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BB5377" w:rsidR="00531C1F" w:rsidP="00531C1F" w:rsidRDefault="00531C1F" w14:paraId="2EAB2C06" w14:textId="27E8459A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989"/>
        <w:gridCol w:w="445"/>
        <w:gridCol w:w="3302"/>
        <w:gridCol w:w="1820"/>
        <w:gridCol w:w="1110"/>
        <w:gridCol w:w="2201"/>
        <w:gridCol w:w="1657"/>
        <w:gridCol w:w="1418"/>
        <w:gridCol w:w="7087"/>
      </w:tblGrid>
      <w:tr w:rsidRPr="00BB5377" w:rsidR="00BB5377" w:rsidTr="14AFA52C" w14:paraId="4FA4D20D" w14:textId="77777777">
        <w:trPr>
          <w:trHeight w:val="651"/>
        </w:trPr>
        <w:tc>
          <w:tcPr>
            <w:tcW w:w="3073" w:type="dxa"/>
            <w:gridSpan w:val="2"/>
            <w:tcBorders>
              <w:bottom w:val="single" w:color="000000" w:themeColor="text1" w:sz="4" w:space="0"/>
            </w:tcBorders>
            <w:tcMar/>
          </w:tcPr>
          <w:p w:rsidRPr="00BB5377" w:rsidR="00BB5377" w:rsidRDefault="00BB5377" w14:paraId="659323BD" w14:textId="777777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</w:p>
        </w:tc>
        <w:tc>
          <w:tcPr>
            <w:tcW w:w="19040" w:type="dxa"/>
            <w:gridSpan w:val="8"/>
            <w:tcBorders>
              <w:bottom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Pr="00BB5377" w:rsidR="00BB5377" w:rsidP="00F83C5E" w:rsidRDefault="00BB5377" w14:paraId="77C4B01A" w14:textId="718AB2A2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Year </w:t>
            </w:r>
            <w:r w:rsidR="0026706F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4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Home Learning Timetable - w/c Monday </w:t>
            </w:r>
            <w:r w:rsidR="00F83C5E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30th</w:t>
            </w:r>
            <w:r w:rsidR="00CB0F66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</w:t>
            </w:r>
            <w:r w:rsidR="00EA446C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Novembe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r 2020</w:t>
            </w:r>
          </w:p>
        </w:tc>
      </w:tr>
      <w:tr w:rsidRPr="00BB5377" w:rsidR="0062255D" w:rsidTr="14AFA52C" w14:paraId="67276A73" w14:textId="77777777">
        <w:trPr>
          <w:trHeight w:val="1002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BB5377" w:rsidR="00BB5377" w:rsidP="00BB5377" w:rsidRDefault="00BB5377" w14:paraId="3A6547B4" w14:textId="754DD372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B537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C18666D" wp14:editId="408EEFCF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-10795</wp:posOffset>
                  </wp:positionV>
                  <wp:extent cx="661035" cy="661035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2" name="Picture 2" descr="Rokeby Park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eby Park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377">
              <w:rPr>
                <w:rFonts w:ascii="Arial" w:hAnsi="Arial" w:cs="Arial"/>
              </w:rPr>
              <w:fldChar w:fldCharType="begin"/>
            </w:r>
            <w:r w:rsidRPr="00BB5377">
              <w:rPr>
                <w:rFonts w:ascii="Arial" w:hAnsi="Arial" w:cs="Arial"/>
              </w:rPr>
              <w:instrText xml:space="preserve"> INCLUDEPICTURE "https://rokebyparkprimary.org.uk/wp-content/uploads/2018/11/Rokeby_Logo-square-150.png" \* MERGEFORMATINET </w:instrText>
            </w:r>
            <w:r w:rsidRPr="00BB5377">
              <w:rPr>
                <w:rFonts w:ascii="Arial" w:hAnsi="Arial" w:cs="Arial"/>
              </w:rPr>
              <w:fldChar w:fldCharType="end"/>
            </w:r>
          </w:p>
          <w:p w:rsidRPr="00BB5377" w:rsidR="00BB5377" w:rsidP="00531C1F" w:rsidRDefault="00BB5377" w14:paraId="011B1943" w14:textId="2CDB5904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07A4DF55" w14:textId="1C9C17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Guided Reading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5B187800" w14:textId="5B2BA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Writing (including Grammar and Punctuation)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54C07F36" w14:textId="1B2FAD2A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Spelling</w:t>
            </w:r>
            <w:r w:rsidR="008824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 and Handwriting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16414D" w14:paraId="7B7A0F3A" w14:textId="7D6AE8EC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TTRS</w:t>
            </w:r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14A72420" w14:textId="777777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Maths</w:t>
            </w:r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/>
            <w:vAlign w:val="center"/>
          </w:tcPr>
          <w:p w:rsidRPr="0016414D" w:rsidR="00BB5377" w:rsidP="00BB5377" w:rsidRDefault="00BB5377" w14:paraId="155C0745" w14:textId="21A6B4D5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Whole Class Reading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6B21A36F" w14:textId="58CEECB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PE</w:t>
            </w:r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C5246D" w14:paraId="0487C1EE" w14:textId="143832F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Science and </w:t>
            </w: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br/>
            </w:r>
            <w:r w:rsidRPr="0016414D" w:rsidR="00BB53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Foundation Subjects</w:t>
            </w:r>
          </w:p>
        </w:tc>
      </w:tr>
      <w:tr w:rsidRPr="00BB5377" w:rsidR="0062255D" w:rsidTr="14AFA52C" w14:paraId="1D2AE59E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P="00BB5377" w:rsidRDefault="00BB5377" w14:paraId="1F5F86AA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943187" w:rsidR="001C4598" w:rsidP="0A705462" w:rsidRDefault="001C4598" w14:paraId="2CC6B1D0" w14:textId="1CF9A813">
            <w:pPr>
              <w:widowControl w:val="0"/>
              <w:spacing w:after="0"/>
              <w:rPr>
                <w:rFonts w:ascii="Arial" w:hAnsi="Arial" w:cs="Arial"/>
                <w:color w:val="FF0000"/>
              </w:rPr>
            </w:pPr>
            <w:hyperlink r:id="R44bc4211d1254d19">
              <w:r w:rsidRPr="0A705462" w:rsidR="3CB3CFFF">
                <w:rPr>
                  <w:rStyle w:val="Hyperlink"/>
                  <w:rFonts w:ascii="Arial" w:hAnsi="Arial" w:cs="Arial"/>
                </w:rPr>
                <w:t>Rumble with the Romans</w:t>
              </w:r>
            </w:hyperlink>
          </w:p>
          <w:p w:rsidRPr="00943187" w:rsidR="001C4598" w:rsidP="0A705462" w:rsidRDefault="001C4598" w14:paraId="479D4FAB" w14:textId="0702B875">
            <w:pPr>
              <w:pStyle w:val="Normal"/>
              <w:widowControl w:val="0"/>
              <w:spacing w:after="0"/>
              <w:rPr>
                <w:rFonts w:ascii="Arial" w:hAnsi="Arial" w:cs="Arial"/>
              </w:rPr>
            </w:pPr>
          </w:p>
          <w:p w:rsidRPr="00943187" w:rsidR="001C4598" w:rsidP="0A705462" w:rsidRDefault="001C4598" w14:paraId="2EBDE55A" w14:textId="7823DB18">
            <w:pPr>
              <w:pStyle w:val="Normal"/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A705462" w:rsidR="18F72B82">
              <w:rPr>
                <w:rFonts w:ascii="Arial" w:hAnsi="Arial" w:cs="Arial"/>
              </w:rPr>
              <w:t>Looking questions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943187" w:rsidR="00BB5377" w:rsidP="0A705462" w:rsidRDefault="0062255D" w14:paraId="0AD5EC37" w14:textId="690D8149">
            <w:pPr>
              <w:pStyle w:val="Normal"/>
              <w:bidi w:val="0"/>
              <w:spacing w:before="0" w:beforeAutospacing="off" w:after="0" w:afterAutospacing="off" w:line="285" w:lineRule="auto"/>
              <w:ind w:left="0" w:right="0"/>
              <w:jc w:val="left"/>
              <w:rPr>
                <w:rFonts w:ascii="Arial" w:hAnsi="Arial" w:eastAsia="Arial" w:cs="Arial"/>
              </w:rPr>
            </w:pPr>
            <w:r w:rsidRPr="0A705462" w:rsidR="3B65AD3E">
              <w:rPr>
                <w:rFonts w:ascii="Arial" w:hAnsi="Arial" w:eastAsia="Arial" w:cs="Arial"/>
              </w:rPr>
              <w:t>LO: I can identify the features of a newspaper report</w:t>
            </w:r>
          </w:p>
          <w:p w:rsidRPr="00943187" w:rsidR="00BB5377" w:rsidP="0A705462" w:rsidRDefault="0062255D" w14:paraId="46147883" w14:textId="6BA0FA83">
            <w:pPr>
              <w:pStyle w:val="Normal"/>
              <w:bidi w:val="0"/>
              <w:spacing w:before="0" w:beforeAutospacing="off" w:after="0" w:afterAutospacing="off" w:line="285" w:lineRule="auto"/>
              <w:ind w:left="0" w:right="0"/>
              <w:jc w:val="left"/>
              <w:rPr>
                <w:rFonts w:ascii="Arial" w:hAnsi="Arial" w:eastAsia="Arial" w:cs="Arial"/>
              </w:rPr>
            </w:pPr>
            <w:hyperlink r:id="R016bd1de3d994263">
              <w:r w:rsidRPr="0A705462" w:rsidR="3B65AD3E">
                <w:rPr>
                  <w:rStyle w:val="Hyperlink"/>
                  <w:rFonts w:ascii="Arial" w:hAnsi="Arial" w:eastAsia="Arial" w:cs="Arial"/>
                </w:rPr>
                <w:t>Features of a newspaper report</w:t>
              </w:r>
            </w:hyperlink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3187" w:rsidP="00C07812" w:rsidRDefault="0062255D" w14:paraId="297B3BAB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L.O: I can investigate silent letters.</w:t>
            </w:r>
          </w:p>
          <w:p w:rsidR="0062255D" w:rsidP="00C07812" w:rsidRDefault="0062255D" w14:paraId="3F1E9ACA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:rsidRPr="00BB5377" w:rsidR="0062255D" w:rsidP="00C07812" w:rsidRDefault="0062255D" w14:paraId="1A600E60" w14:textId="7F2BCB7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1">
              <w:r w:rsidRPr="0062255D">
                <w:rPr>
                  <w:rStyle w:val="Hyperlink"/>
                  <w:rFonts w:ascii="Arial" w:hAnsi="Arial" w:cs="Arial"/>
                  <w14:ligatures w14:val="none"/>
                </w:rPr>
                <w:t>Video</w:t>
              </w:r>
            </w:hyperlink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BB5377" w:rsidRDefault="0062255D" w14:paraId="72142D52" w14:textId="57782ADA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2">
              <w:r w:rsidRPr="00CB0F66" w:rsid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62255D" w:rsidR="003A702D" w:rsidP="00F52D71" w:rsidRDefault="0062255D" w14:paraId="3A1ECB1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2255D">
              <w:rPr>
                <w:rFonts w:ascii="Arial" w:hAnsi="Arial" w:cs="Arial"/>
              </w:rPr>
              <w:t>L.O: I can add and subtract near doubles.</w:t>
            </w:r>
          </w:p>
          <w:p w:rsidR="0062255D" w:rsidP="00F52D71" w:rsidRDefault="0062255D" w14:paraId="1244F20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</w:p>
          <w:p w:rsidR="0062255D" w:rsidP="00F52D71" w:rsidRDefault="0062255D" w14:paraId="4C67FA4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  <w:hyperlink w:history="1" r:id="rId13">
              <w:r w:rsidRPr="0062255D">
                <w:rPr>
                  <w:rStyle w:val="Hyperlink"/>
                  <w:rFonts w:ascii="Arial" w:hAnsi="Arial" w:cs="Arial"/>
                </w:rPr>
                <w:t>Video</w:t>
              </w:r>
            </w:hyperlink>
          </w:p>
          <w:p w:rsidR="0062255D" w:rsidP="00F52D71" w:rsidRDefault="0062255D" w14:paraId="4BF937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</w:p>
          <w:p w:rsidRPr="00943187" w:rsidR="0062255D" w:rsidP="00F52D71" w:rsidRDefault="0062255D" w14:paraId="44495BDD" w14:textId="4C1CE99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  <w:hyperlink w:history="1" r:id="rId14">
              <w:r w:rsidRPr="0062255D">
                <w:rPr>
                  <w:rStyle w:val="Hyperlink"/>
                  <w:rFonts w:ascii="Arial" w:hAnsi="Arial" w:cs="Arial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BB5377" w:rsidP="00CB0F66" w:rsidRDefault="007D03AA" w14:paraId="6E18B7FF" w14:textId="26B09DAD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  <w:r w:rsidR="00C57BB4">
              <w:rPr>
                <w:rFonts w:ascii="Arial" w:hAnsi="Arial" w:cs="Arial"/>
                <w14:ligatures w14:val="none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B5377" w:rsidRDefault="00BB5377" w14:paraId="4D5613DD" w14:textId="3E0C049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:rsidR="009F5D47" w:rsidRDefault="009F5D47" w14:paraId="4E928F33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:rsidRPr="00BB5377" w:rsidR="009F5D47" w:rsidRDefault="009F5D47" w14:paraId="678C87D8" w14:textId="62D0210C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tgtFrame="_blank" w:history="1" r:id="rId15">
              <w:r>
                <w:rPr>
                  <w:rStyle w:val="normaltextrun"/>
                  <w:rFonts w:ascii="Arial" w:hAnsi="Arial" w:cs="Arial"/>
                  <w:color w:val="085296"/>
                  <w:u w:val="single"/>
                  <w:shd w:val="clear" w:color="auto" w:fill="FFFFFF"/>
                </w:rPr>
                <w:t>Just Dance</w:t>
              </w:r>
            </w:hyperlink>
            <w:r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  <w:p w:rsidRPr="00BB5377" w:rsidR="00BB5377" w:rsidRDefault="00BB5377" w14:paraId="7A44D24F" w14:textId="59338B04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82078" w:rsidP="00482078" w:rsidRDefault="00482078" w14:paraId="14B972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Music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482078" w:rsidP="00482078" w:rsidRDefault="00482078" w14:paraId="29590C9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A702D" w:rsidP="003A702D" w:rsidRDefault="003A702D" w14:paraId="60957B99" w14:textId="77777777">
            <w:pPr>
              <w:spacing w:after="0" w:line="240" w:lineRule="auto"/>
              <w:rPr>
                <w:rStyle w:val="normaltextrun"/>
                <w:rFonts w:ascii="Arial" w:hAnsi="Arial" w:cs="Arial"/>
                <w:b/>
                <w:shd w:val="clear" w:color="auto" w:fill="FFFFFF"/>
              </w:rPr>
            </w:pPr>
            <w:r w:rsidRPr="00384FF5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L.O I </w:t>
            </w:r>
            <w:r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>recognise time signatures.</w:t>
            </w:r>
          </w:p>
          <w:p w:rsidR="003A702D" w:rsidP="003A702D" w:rsidRDefault="003A702D" w14:paraId="61B38900" w14:textId="77777777">
            <w:pPr>
              <w:spacing w:after="0" w:line="240" w:lineRule="auto"/>
              <w:rPr>
                <w:rStyle w:val="normaltextrun"/>
                <w:rFonts w:ascii="Arial" w:hAnsi="Arial" w:cs="Arial"/>
                <w:b/>
                <w:shd w:val="clear" w:color="auto" w:fill="FFFFFF"/>
              </w:rPr>
            </w:pPr>
          </w:p>
          <w:p w:rsidRPr="00384FF5" w:rsidR="003A702D" w:rsidP="003A702D" w:rsidRDefault="003A702D" w14:paraId="3F9BBED5" w14:textId="77777777">
            <w:pPr>
              <w:spacing w:after="0" w:line="240" w:lineRule="auto"/>
              <w:rPr>
                <w:rStyle w:val="normaltextrun"/>
                <w:rFonts w:ascii="Arial" w:hAnsi="Arial" w:cs="Arial"/>
                <w:b/>
                <w:shd w:val="clear" w:color="auto" w:fill="FFFFFF"/>
              </w:rPr>
            </w:pPr>
            <w:hyperlink w:history="1" r:id="rId16">
              <w:r w:rsidRPr="003A702D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Time Signatures</w:t>
              </w:r>
            </w:hyperlink>
          </w:p>
          <w:p w:rsidR="003A702D" w:rsidP="003A702D" w:rsidRDefault="003A702D" w14:paraId="54F4D88E" w14:textId="77777777">
            <w:pPr>
              <w:spacing w:after="0" w:line="240" w:lineRule="auto"/>
              <w:rPr>
                <w:rStyle w:val="normaltextrun"/>
                <w:rFonts w:ascii="Arial" w:hAnsi="Arial" w:cs="Arial"/>
                <w:shd w:val="clear" w:color="auto" w:fill="FFFFFF"/>
              </w:rPr>
            </w:pPr>
          </w:p>
          <w:p w:rsidRPr="00C5246D" w:rsidR="00482078" w:rsidP="003A702D" w:rsidRDefault="003A702D" w14:paraId="3B3FE46C" w14:textId="50249DF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are time signatures?</w:t>
            </w:r>
          </w:p>
        </w:tc>
      </w:tr>
      <w:tr w:rsidRPr="00BB5377" w:rsidR="0062255D" w:rsidTr="14AFA52C" w14:paraId="0017936A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CB0F66" w:rsidP="00CB0F66" w:rsidRDefault="00CB0F66" w14:paraId="11B7A4D6" w14:textId="77ACE6C9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943187" w:rsidR="00CB0F66" w:rsidP="0A705462" w:rsidRDefault="00804C07" w14:paraId="6BD0BA72" w14:textId="4FBE119C">
            <w:pPr>
              <w:pStyle w:val="Normal"/>
              <w:widowControl w:val="0"/>
              <w:spacing w:after="0"/>
              <w:rPr>
                <w:rFonts w:ascii="Arial" w:hAnsi="Arial" w:cs="Arial"/>
              </w:rPr>
            </w:pPr>
            <w:hyperlink r:id="Rfbe4e845fe18460f">
              <w:r w:rsidRPr="0A705462" w:rsidR="7A54602B">
                <w:rPr>
                  <w:rStyle w:val="Hyperlink"/>
                  <w:rFonts w:ascii="Arial" w:hAnsi="Arial" w:cs="Arial"/>
                </w:rPr>
                <w:t>A kids life in Ancient Rome</w:t>
              </w:r>
            </w:hyperlink>
          </w:p>
          <w:p w:rsidRPr="00943187" w:rsidR="00CB0F66" w:rsidP="0A705462" w:rsidRDefault="00804C07" w14:paraId="580C414A" w14:textId="769DD0AD">
            <w:pPr>
              <w:pStyle w:val="Normal"/>
              <w:widowControl w:val="0"/>
              <w:spacing w:after="0"/>
              <w:rPr>
                <w:rFonts w:ascii="Arial" w:hAnsi="Arial" w:cs="Arial"/>
              </w:rPr>
            </w:pPr>
          </w:p>
          <w:p w:rsidRPr="00943187" w:rsidR="00CB0F66" w:rsidP="0A705462" w:rsidRDefault="00804C07" w14:paraId="4D3B4F54" w14:textId="7E38037D">
            <w:pPr>
              <w:pStyle w:val="Normal"/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A705462" w:rsidR="7A54602B">
              <w:rPr>
                <w:rFonts w:ascii="Arial" w:hAnsi="Arial" w:cs="Arial"/>
              </w:rPr>
              <w:t>Thinking questions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943187" w:rsidR="00CB0F66" w:rsidP="0A705462" w:rsidRDefault="0062255D" w14:paraId="51A7CF3E" w14:textId="78FB4434">
            <w:pPr>
              <w:pStyle w:val="Normal"/>
              <w:widowControl w:val="0"/>
              <w:spacing w:after="0"/>
              <w:rPr>
                <w:rFonts w:ascii="Arial" w:hAnsi="Arial" w:eastAsia="Arial" w:cs="Arial"/>
              </w:rPr>
            </w:pPr>
            <w:r w:rsidRPr="0A705462" w:rsidR="1AB81FD7">
              <w:rPr>
                <w:rFonts w:ascii="Arial" w:hAnsi="Arial" w:eastAsia="Arial" w:cs="Arial"/>
              </w:rPr>
              <w:t>LO: I can investigate compound nouns</w:t>
            </w:r>
          </w:p>
          <w:p w:rsidRPr="00943187" w:rsidR="00CB0F66" w:rsidP="0A705462" w:rsidRDefault="0062255D" w14:paraId="775F1C15" w14:textId="49E66D7C">
            <w:pPr>
              <w:pStyle w:val="Normal"/>
              <w:widowControl w:val="0"/>
              <w:spacing w:after="0"/>
              <w:rPr>
                <w:rFonts w:ascii="Arial" w:hAnsi="Arial" w:eastAsia="Arial" w:cs="Arial"/>
                <w14:ligatures w14:val="none"/>
              </w:rPr>
            </w:pPr>
            <w:hyperlink r:id="Re8ebe492034d423a">
              <w:r w:rsidRPr="0A705462" w:rsidR="1AB81FD7">
                <w:rPr>
                  <w:rStyle w:val="Hyperlink"/>
                  <w:rFonts w:ascii="Arial" w:hAnsi="Arial" w:eastAsia="Arial" w:cs="Arial"/>
                </w:rPr>
                <w:t>Compound nouns</w:t>
              </w:r>
            </w:hyperlink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CB0F66" w:rsidP="00CB0F66" w:rsidRDefault="00AF0E2E" w14:paraId="16C55847" w14:textId="3496ACA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XCCW Joined PC7c" w:hAnsi="XCCW Joined PC7c" w:cs="Arial"/>
                <w14:ligatures w14:val="none"/>
              </w:rPr>
              <w:t xml:space="preserve">Joined letter connections for </w:t>
            </w:r>
            <w:proofErr w:type="spellStart"/>
            <w:r w:rsidR="00943187">
              <w:rPr>
                <w:rFonts w:ascii="XCCW Joined PC7c" w:hAnsi="XCCW Joined PC7c" w:cs="Arial"/>
                <w:i/>
                <w:iCs/>
                <w14:ligatures w14:val="none"/>
              </w:rPr>
              <w:t>ro</w:t>
            </w:r>
            <w:proofErr w:type="spellEnd"/>
            <w:r w:rsidR="00E327BE">
              <w:rPr>
                <w:rFonts w:ascii="XCCW Joined PC7c" w:hAnsi="XCCW Joined PC7c" w:cs="Arial"/>
                <w14:ligatures w14:val="none"/>
              </w:rPr>
              <w:t xml:space="preserve"> and </w:t>
            </w:r>
            <w:proofErr w:type="spellStart"/>
            <w:r w:rsidR="00943187">
              <w:rPr>
                <w:rFonts w:ascii="XCCW Joined PC7c" w:hAnsi="XCCW Joined PC7c" w:cs="Arial"/>
                <w:i/>
                <w:iCs/>
                <w14:ligatures w14:val="none"/>
              </w:rPr>
              <w:t>ra</w:t>
            </w:r>
            <w:proofErr w:type="spellEnd"/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CB0F66" w:rsidP="00CB0F66" w:rsidRDefault="0062255D" w14:paraId="2BD85F01" w14:textId="11904D3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8">
              <w:r w:rsidRPr="00CB0F66" w:rsid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62255D" w:rsidR="003A702D" w:rsidP="00E11B16" w:rsidRDefault="0062255D" w14:paraId="0C3A7B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2255D">
              <w:rPr>
                <w:rFonts w:ascii="Arial" w:hAnsi="Arial" w:cs="Arial"/>
                <w:sz w:val="22"/>
                <w:szCs w:val="22"/>
              </w:rPr>
              <w:t>L.O: I can use the bar model to solve problems.</w:t>
            </w:r>
          </w:p>
          <w:p w:rsidRPr="0062255D" w:rsidR="0062255D" w:rsidP="00E11B16" w:rsidRDefault="0062255D" w14:paraId="726FCB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62255D" w:rsidR="0062255D" w:rsidP="00E11B16" w:rsidRDefault="0062255D" w14:paraId="65406E1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hyperlink w:history="1" r:id="rId19">
              <w:r w:rsidRPr="0062255D">
                <w:rPr>
                  <w:rStyle w:val="Hyperlink"/>
                  <w:rFonts w:ascii="Arial" w:hAnsi="Arial" w:cs="Arial"/>
                  <w:sz w:val="22"/>
                  <w:szCs w:val="22"/>
                </w:rPr>
                <w:t>Video</w:t>
              </w:r>
            </w:hyperlink>
          </w:p>
          <w:p w:rsidRPr="0062255D" w:rsidR="0062255D" w:rsidP="00E11B16" w:rsidRDefault="0062255D" w14:paraId="73CCB59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Pr="00943187" w:rsidR="0062255D" w:rsidP="00E11B16" w:rsidRDefault="0062255D" w14:paraId="75CD7A87" w14:textId="4E86EE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w:history="1" r:id="rId20">
              <w:r w:rsidRPr="0062255D">
                <w:rPr>
                  <w:rStyle w:val="Hyperlink"/>
                  <w:rFonts w:ascii="Arial" w:hAnsi="Arial" w:cs="Arial"/>
                  <w:sz w:val="22"/>
                  <w:szCs w:val="22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CB0F66" w:rsidP="00CB0F66" w:rsidRDefault="007D03AA" w14:paraId="4BA56C72" w14:textId="34D4BB8F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0F66" w:rsidP="00CB0F66" w:rsidRDefault="00CB0F66" w14:paraId="66E27484" w14:textId="455792BE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>15 mins</w:t>
            </w:r>
          </w:p>
          <w:p w:rsidR="009F5D47" w:rsidP="00CB0F66" w:rsidRDefault="009F5D47" w14:paraId="6590ABE3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:rsidRPr="00BB5377" w:rsidR="009F5D47" w:rsidP="00CB0F66" w:rsidRDefault="009F5D47" w14:paraId="7A1F1E32" w14:textId="13EDD2F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tgtFrame="_blank" w:history="1" r:id="rId21">
              <w:r>
                <w:rPr>
                  <w:rStyle w:val="normaltextrun"/>
                  <w:rFonts w:ascii="Arial" w:hAnsi="Arial" w:cs="Arial"/>
                  <w:color w:val="085296"/>
                  <w:u w:val="single"/>
                  <w:shd w:val="clear" w:color="auto" w:fill="FFFFFF"/>
                </w:rPr>
                <w:t>Go Noodle</w:t>
              </w:r>
            </w:hyperlink>
            <w:r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  <w:p w:rsidRPr="00BB5377" w:rsidR="00CB0F66" w:rsidP="00CB0F66" w:rsidRDefault="00CB0F66" w14:paraId="189CE650" w14:textId="2D02A2FD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246D" w:rsidP="00CB0F66" w:rsidRDefault="00C5246D" w14:paraId="78BFA1CF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Science:</w:t>
            </w:r>
          </w:p>
          <w:p w:rsidR="00C5246D" w:rsidP="00CB0F66" w:rsidRDefault="00C5246D" w14:paraId="6AE272E3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</w:p>
          <w:p w:rsidR="00FF233D" w:rsidP="00C5246D" w:rsidRDefault="0088242E" w14:paraId="30B3A4B1" w14:textId="0831001B">
            <w:pPr>
              <w:spacing w:after="0" w:line="240" w:lineRule="auto"/>
              <w:rPr>
                <w:rStyle w:val="normaltextrun"/>
                <w:rFonts w:ascii="Arial" w:hAnsi="Arial" w:cs="Arial"/>
                <w:b/>
                <w:shd w:val="clear" w:color="auto" w:fill="FFFFFF"/>
              </w:rPr>
            </w:pPr>
            <w:r w:rsidRPr="00384FF5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L.O </w:t>
            </w:r>
            <w:r w:rsidRPr="00384FF5" w:rsidR="00C5246D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I </w:t>
            </w:r>
            <w:r w:rsidR="00943187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 xml:space="preserve">understand </w:t>
            </w:r>
            <w:r w:rsidR="0062255D">
              <w:rPr>
                <w:rStyle w:val="normaltextrun"/>
                <w:rFonts w:ascii="Arial" w:hAnsi="Arial" w:cs="Arial"/>
                <w:b/>
                <w:shd w:val="clear" w:color="auto" w:fill="FFFFFF"/>
              </w:rPr>
              <w:t>what amplitude means.</w:t>
            </w:r>
          </w:p>
          <w:p w:rsidR="0062255D" w:rsidP="00C5246D" w:rsidRDefault="0062255D" w14:paraId="5ADDBC49" w14:textId="77777777">
            <w:pPr>
              <w:spacing w:after="0" w:line="240" w:lineRule="auto"/>
              <w:rPr>
                <w:rStyle w:val="normaltextrun"/>
                <w:rFonts w:ascii="Arial" w:hAnsi="Arial" w:cs="Arial"/>
                <w:b/>
                <w:shd w:val="clear" w:color="auto" w:fill="FFFFFF"/>
              </w:rPr>
            </w:pPr>
          </w:p>
          <w:p w:rsidRPr="00384FF5" w:rsidR="0062255D" w:rsidP="00C5246D" w:rsidRDefault="0062255D" w14:paraId="4D9F1690" w14:textId="78942797">
            <w:pPr>
              <w:spacing w:after="0" w:line="240" w:lineRule="auto"/>
              <w:rPr>
                <w:rStyle w:val="normaltextrun"/>
                <w:rFonts w:ascii="Arial" w:hAnsi="Arial" w:cs="Arial"/>
                <w:b/>
                <w:shd w:val="clear" w:color="auto" w:fill="FFFFFF"/>
              </w:rPr>
            </w:pPr>
            <w:hyperlink w:history="1" r:id="rId22">
              <w:r w:rsidRPr="0062255D">
                <w:rPr>
                  <w:rStyle w:val="Hyperlink"/>
                  <w:rFonts w:ascii="Arial" w:hAnsi="Arial" w:cs="Arial"/>
                  <w:b/>
                  <w:shd w:val="clear" w:color="auto" w:fill="FFFFFF"/>
                </w:rPr>
                <w:t>Amplitude</w:t>
              </w:r>
            </w:hyperlink>
          </w:p>
          <w:p w:rsidRPr="00F963FA" w:rsidR="00C5246D" w:rsidP="00C5246D" w:rsidRDefault="00C5246D" w14:paraId="425552D4" w14:textId="0F4B96C6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</w:p>
          <w:p w:rsidRPr="00C5246D" w:rsidR="00F963FA" w:rsidP="00C5246D" w:rsidRDefault="00F963FA" w14:paraId="2331C604" w14:textId="7777777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:rsidRPr="00C5246D" w:rsidR="00C5246D" w:rsidP="00FF233D" w:rsidRDefault="0062255D" w14:paraId="2F739493" w14:textId="7E7247C9">
            <w:pPr>
              <w:widowControl w:val="0"/>
              <w:spacing w:after="0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>How can we protect ourselves from loud sounds?</w:t>
            </w:r>
          </w:p>
        </w:tc>
      </w:tr>
      <w:tr w:rsidRPr="00BB5377" w:rsidR="0062255D" w:rsidTr="14AFA52C" w14:paraId="45228DFA" w14:textId="77777777">
        <w:trPr>
          <w:trHeight w:val="1936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CB0F66" w:rsidP="00CB0F66" w:rsidRDefault="00CB0F66" w14:paraId="237EEBFA" w14:textId="3AA8A286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Wednesday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943187" w:rsidR="00CB0F66" w:rsidP="0A705462" w:rsidRDefault="00A91BD7" w14:paraId="15CFD85E" w14:textId="4FBE119C">
            <w:pPr>
              <w:pStyle w:val="Normal"/>
              <w:widowControl w:val="0"/>
              <w:spacing w:after="0"/>
              <w:rPr>
                <w:rFonts w:ascii="Arial" w:hAnsi="Arial" w:cs="Arial"/>
              </w:rPr>
            </w:pPr>
            <w:hyperlink r:id="Rf5af109519b94f65">
              <w:r w:rsidRPr="0A705462" w:rsidR="1E06DACE">
                <w:rPr>
                  <w:rStyle w:val="Hyperlink"/>
                  <w:rFonts w:ascii="Arial" w:hAnsi="Arial" w:cs="Arial"/>
                </w:rPr>
                <w:t>A kids life in Ancient Rome</w:t>
              </w:r>
            </w:hyperlink>
          </w:p>
          <w:p w:rsidRPr="00943187" w:rsidR="00CB0F66" w:rsidP="0A705462" w:rsidRDefault="00A91BD7" w14:paraId="650555AD" w14:textId="51D3E97F">
            <w:pPr>
              <w:pStyle w:val="Normal"/>
              <w:widowControl w:val="0"/>
              <w:spacing w:after="0"/>
              <w:rPr>
                <w:rFonts w:ascii="Arial" w:hAnsi="Arial" w:cs="Arial"/>
              </w:rPr>
            </w:pPr>
          </w:p>
          <w:p w:rsidRPr="00943187" w:rsidR="00CB0F66" w:rsidP="0A705462" w:rsidRDefault="00A91BD7" w14:paraId="572F9E93" w14:textId="2EB50903">
            <w:pPr>
              <w:pStyle w:val="Normal"/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A705462" w:rsidR="4E99E750">
              <w:rPr>
                <w:rFonts w:ascii="Arial" w:hAnsi="Arial" w:cs="Arial"/>
              </w:rPr>
              <w:t>Clarification questions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943187" w:rsidR="00CB0F66" w:rsidP="0A705462" w:rsidRDefault="0062255D" w14:paraId="246F39F1" w14:textId="3BC48BED">
            <w:pPr>
              <w:pStyle w:val="Normal"/>
              <w:widowControl w:val="0"/>
              <w:spacing w:after="0"/>
              <w:rPr>
                <w:rFonts w:ascii="Arial" w:hAnsi="Arial" w:cs="Arial"/>
              </w:rPr>
            </w:pPr>
            <w:r w:rsidRPr="0A705462" w:rsidR="2D67B0E1">
              <w:rPr>
                <w:rFonts w:ascii="Arial" w:hAnsi="Arial" w:cs="Arial"/>
              </w:rPr>
              <w:t xml:space="preserve">LO: I can use the correct </w:t>
            </w:r>
            <w:r w:rsidRPr="0A705462" w:rsidR="2D67B0E1">
              <w:rPr>
                <w:rFonts w:ascii="Arial" w:hAnsi="Arial" w:cs="Arial"/>
              </w:rPr>
              <w:t>punctuation</w:t>
            </w:r>
            <w:r w:rsidRPr="0A705462" w:rsidR="2D67B0E1">
              <w:rPr>
                <w:rFonts w:ascii="Arial" w:hAnsi="Arial" w:cs="Arial"/>
              </w:rPr>
              <w:t xml:space="preserve"> for speech sentences</w:t>
            </w:r>
          </w:p>
          <w:p w:rsidRPr="00943187" w:rsidR="00CB0F66" w:rsidP="0A705462" w:rsidRDefault="0062255D" w14:paraId="58E36330" w14:textId="73ED9BB0">
            <w:pPr>
              <w:pStyle w:val="Normal"/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e79a2b1851e64fa8">
              <w:r w:rsidRPr="0A705462" w:rsidR="2D67B0E1">
                <w:rPr>
                  <w:rStyle w:val="Hyperlink"/>
                  <w:rFonts w:ascii="Arial" w:hAnsi="Arial" w:cs="Arial"/>
                </w:rPr>
                <w:t>Speech puncutation</w:t>
              </w:r>
            </w:hyperlink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43187" w:rsidP="00C07812" w:rsidRDefault="0062255D" w14:paraId="4E2ACDB5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L.O: I can apply knowledge of silent letters.</w:t>
            </w:r>
          </w:p>
          <w:p w:rsidR="0062255D" w:rsidP="00C07812" w:rsidRDefault="0062255D" w14:paraId="54E073E3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:rsidRPr="00BB5377" w:rsidR="0062255D" w:rsidP="00C07812" w:rsidRDefault="0062255D" w14:paraId="266116F5" w14:textId="579FE549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4">
              <w:r w:rsidRPr="0062255D">
                <w:rPr>
                  <w:rStyle w:val="Hyperlink"/>
                  <w:rFonts w:ascii="Arial" w:hAnsi="Arial" w:cs="Arial"/>
                  <w14:ligatures w14:val="none"/>
                </w:rPr>
                <w:t>Video</w:t>
              </w:r>
            </w:hyperlink>
            <w:bookmarkStart w:name="_GoBack" w:id="0"/>
            <w:bookmarkEnd w:id="0"/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CB0F66" w:rsidP="00CB0F66" w:rsidRDefault="0062255D" w14:paraId="75BA8BC5" w14:textId="4FC7B47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5">
              <w:r w:rsidRPr="00CB0F66" w:rsid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255D" w:rsidP="0062255D" w:rsidRDefault="0062255D" w14:paraId="1FBB75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  <w:r w:rsidRPr="003A702D">
              <w:rPr>
                <w:rFonts w:ascii="Arial" w:hAnsi="Arial" w:cs="Arial"/>
              </w:rPr>
              <w:t>L.O: I can apply rounding for estimating.</w:t>
            </w:r>
          </w:p>
          <w:p w:rsidR="0062255D" w:rsidP="0062255D" w:rsidRDefault="0062255D" w14:paraId="758B844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</w:p>
          <w:p w:rsidR="0062255D" w:rsidP="0062255D" w:rsidRDefault="0062255D" w14:paraId="045DBF4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  <w:hyperlink w:history="1" r:id="rId26">
              <w:r w:rsidRPr="003A702D">
                <w:rPr>
                  <w:rStyle w:val="Hyperlink"/>
                  <w:rFonts w:ascii="Arial" w:hAnsi="Arial" w:cs="Arial"/>
                </w:rPr>
                <w:t>Video</w:t>
              </w:r>
            </w:hyperlink>
          </w:p>
          <w:p w:rsidR="0062255D" w:rsidP="0062255D" w:rsidRDefault="0062255D" w14:paraId="1B80D9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</w:p>
          <w:p w:rsidRPr="00943187" w:rsidR="003A702D" w:rsidP="0062255D" w:rsidRDefault="0062255D" w14:paraId="373CCD61" w14:textId="3920CB2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  <w:hyperlink w:history="1" r:id="rId27">
              <w:r w:rsidRPr="003A702D">
                <w:rPr>
                  <w:rStyle w:val="Hyperlink"/>
                  <w:rFonts w:ascii="Arial" w:hAnsi="Arial" w:cs="Arial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CB0F66" w:rsidP="00CB0F66" w:rsidRDefault="007D03AA" w14:paraId="0352A8A8" w14:textId="1BCE6E97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0F66" w:rsidP="00CB0F66" w:rsidRDefault="00CB0F66" w14:paraId="329FC0CE" w14:textId="243E410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:rsidR="009F5D47" w:rsidP="00CB0F66" w:rsidRDefault="009F5D47" w14:paraId="25C2B3E2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:rsidRPr="00BB5377" w:rsidR="009F5D47" w:rsidP="00CB0F66" w:rsidRDefault="009F5D47" w14:paraId="397BA564" w14:textId="56A4BF5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tgtFrame="_blank" w:history="1" r:id="rId28">
              <w:r>
                <w:rPr>
                  <w:rStyle w:val="normaltextrun"/>
                  <w:rFonts w:ascii="Arial" w:hAnsi="Arial" w:cs="Arial"/>
                  <w:color w:val="085296"/>
                  <w:u w:val="single"/>
                  <w:shd w:val="clear" w:color="auto" w:fill="FFFFFF"/>
                </w:rPr>
                <w:t>Dance Fitness</w:t>
              </w:r>
            </w:hyperlink>
            <w:r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  <w:p w:rsidRPr="00BB5377" w:rsidR="00CB0F66" w:rsidP="00943187" w:rsidRDefault="00CB0F66" w14:paraId="35B46C03" w14:textId="7A01AACE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2E587F" w:rsidR="00974C46" w:rsidP="00CB0F66" w:rsidRDefault="00E40CF7" w14:paraId="4DFDA27F" w14:textId="03A0287B">
            <w:pPr>
              <w:widowControl w:val="0"/>
              <w:spacing w:after="0"/>
              <w:rPr>
                <w:rFonts w:ascii="Arial" w:hAnsi="Arial" w:cs="Arial"/>
                <w:b/>
                <w:bCs/>
                <w:color w:val="auto"/>
                <w14:ligatures w14:val="none"/>
              </w:rPr>
            </w:pPr>
            <w:r w:rsidRPr="002E587F">
              <w:rPr>
                <w:rFonts w:ascii="Arial" w:hAnsi="Arial" w:cs="Arial"/>
                <w:b/>
                <w:bCs/>
                <w:color w:val="auto"/>
                <w14:ligatures w14:val="none"/>
              </w:rPr>
              <w:t>Computing</w:t>
            </w:r>
            <w:r w:rsidRPr="002E587F" w:rsidR="0016414D">
              <w:rPr>
                <w:rFonts w:ascii="Arial" w:hAnsi="Arial" w:cs="Arial"/>
                <w:b/>
                <w:bCs/>
                <w:color w:val="auto"/>
                <w14:ligatures w14:val="none"/>
              </w:rPr>
              <w:t xml:space="preserve">: </w:t>
            </w:r>
          </w:p>
          <w:p w:rsidRPr="002E587F" w:rsidR="002E587F" w:rsidP="00974C46" w:rsidRDefault="0016414D" w14:paraId="7F1F2A0A" w14:textId="38F737E4">
            <w:pPr>
              <w:widowControl w:val="0"/>
              <w:spacing w:after="0"/>
              <w:rPr>
                <w:rFonts w:ascii="Arial" w:hAnsi="Arial" w:cs="Arial"/>
                <w:b/>
                <w:bCs/>
                <w:color w:val="auto"/>
              </w:rPr>
            </w:pPr>
            <w:r w:rsidRPr="002E587F">
              <w:rPr>
                <w:rFonts w:ascii="Arial" w:hAnsi="Arial" w:cs="Arial"/>
                <w:b/>
                <w:bCs/>
                <w:color w:val="auto"/>
                <w14:ligatures w14:val="none"/>
              </w:rPr>
              <w:br/>
            </w:r>
            <w:r w:rsidRPr="002E587F" w:rsidR="0088242E">
              <w:rPr>
                <w:rFonts w:ascii="Arial" w:hAnsi="Arial" w:cs="Arial"/>
                <w:b/>
                <w:bCs/>
                <w:color w:val="auto"/>
              </w:rPr>
              <w:t>L</w:t>
            </w:r>
            <w:r w:rsidRPr="002E587F" w:rsidR="0088242E">
              <w:rPr>
                <w:rFonts w:ascii="Arial" w:hAnsi="Arial" w:cs="Arial"/>
                <w:b/>
                <w:color w:val="auto"/>
              </w:rPr>
              <w:t xml:space="preserve">.O: </w:t>
            </w:r>
            <w:r w:rsidRPr="002E587F" w:rsidR="002E587F">
              <w:rPr>
                <w:rFonts w:ascii="Arial" w:hAnsi="Arial" w:cs="Arial"/>
                <w:b/>
                <w:bCs/>
                <w:color w:val="auto"/>
              </w:rPr>
              <w:t xml:space="preserve">I </w:t>
            </w:r>
            <w:r w:rsidR="003A702D">
              <w:rPr>
                <w:rFonts w:ascii="Arial" w:hAnsi="Arial" w:cs="Arial"/>
                <w:b/>
                <w:bCs/>
                <w:color w:val="auto"/>
              </w:rPr>
              <w:t>can design a game.</w:t>
            </w:r>
          </w:p>
          <w:p w:rsidRPr="002E587F" w:rsidR="002E587F" w:rsidP="00974C46" w:rsidRDefault="002E587F" w14:paraId="3ADC81E9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auto"/>
              </w:rPr>
            </w:pPr>
          </w:p>
          <w:p w:rsidRPr="002E587F" w:rsidR="00CB0F66" w:rsidP="007B3A1B" w:rsidRDefault="003A702D" w14:paraId="45A9F898" w14:textId="51E8A0DC">
            <w:pPr>
              <w:widowControl w:val="0"/>
              <w:spacing w:after="0"/>
              <w:rPr>
                <w:rFonts w:ascii="Arial" w:hAnsi="Arial" w:cs="Arial"/>
                <w:b/>
                <w:bCs/>
                <w:color w:val="auto"/>
                <w14:ligatures w14:val="none"/>
              </w:rPr>
            </w:pPr>
            <w:hyperlink w:history="1" r:id="rId29">
              <w:r w:rsidRPr="003A702D">
                <w:rPr>
                  <w:rStyle w:val="Hyperlink"/>
                  <w:rFonts w:ascii="Arial" w:hAnsi="Arial" w:cs="Arial"/>
                  <w:b/>
                  <w:bCs/>
                  <w14:ligatures w14:val="none"/>
                </w:rPr>
                <w:t>Designing a Game</w:t>
              </w:r>
            </w:hyperlink>
            <w:r w:rsidRPr="002E587F" w:rsidR="0016414D">
              <w:rPr>
                <w:rFonts w:ascii="Arial" w:hAnsi="Arial" w:cs="Arial"/>
                <w:b/>
                <w:bCs/>
                <w:color w:val="auto"/>
                <w14:ligatures w14:val="none"/>
              </w:rPr>
              <w:br/>
            </w:r>
            <w:r w:rsidRPr="002E587F" w:rsidR="0016414D">
              <w:rPr>
                <w:rFonts w:ascii="Arial" w:hAnsi="Arial" w:cs="Arial"/>
                <w:b/>
                <w:bCs/>
                <w:color w:val="auto"/>
                <w14:ligatures w14:val="none"/>
              </w:rPr>
              <w:br/>
            </w:r>
            <w:r w:rsidRPr="002E587F" w:rsidR="0016414D">
              <w:rPr>
                <w:rFonts w:ascii="Arial" w:hAnsi="Arial" w:cs="Arial"/>
                <w:b/>
                <w:bCs/>
                <w:color w:val="auto"/>
                <w14:ligatures w14:val="none"/>
              </w:rPr>
              <w:br/>
            </w:r>
            <w:r>
              <w:rPr>
                <w:rFonts w:ascii="Arial" w:hAnsi="Arial" w:cs="Arial"/>
                <w:b/>
                <w:bCs/>
                <w:color w:val="auto"/>
                <w14:ligatures w14:val="none"/>
              </w:rPr>
              <w:t xml:space="preserve">After watching the video, work through the task of designing a game. </w:t>
            </w:r>
          </w:p>
          <w:p w:rsidRPr="00943187" w:rsidR="002B1E7A" w:rsidP="007B3A1B" w:rsidRDefault="002B1E7A" w14:paraId="592A4193" w14:textId="6A11BDC4">
            <w:pPr>
              <w:widowControl w:val="0"/>
              <w:spacing w:after="0"/>
              <w:rPr>
                <w:rFonts w:ascii="Arial" w:hAnsi="Arial" w:cs="Arial"/>
                <w:b/>
                <w:bCs/>
                <w:color w:val="FF0000"/>
                <w14:ligatures w14:val="none"/>
              </w:rPr>
            </w:pPr>
          </w:p>
        </w:tc>
      </w:tr>
      <w:tr w:rsidRPr="00BB5377" w:rsidR="0062255D" w:rsidTr="14AFA52C" w14:paraId="5E74DC57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CB0F66" w:rsidP="00CB0F66" w:rsidRDefault="00CB0F66" w14:paraId="59AD8709" w14:textId="5B227B49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Thursday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943187" w:rsidR="001C4598" w:rsidP="0A705462" w:rsidRDefault="0057628D" w14:paraId="2282CFED" w14:textId="3E5E68B2">
            <w:pPr>
              <w:widowControl w:val="0"/>
              <w:spacing w:after="0"/>
              <w:rPr>
                <w:rFonts w:ascii="Arial" w:hAnsi="Arial" w:cs="Arial"/>
                <w:color w:val="FF0000"/>
              </w:rPr>
            </w:pPr>
            <w:hyperlink r:id="R8a443d8833d144a9">
              <w:r w:rsidRPr="0A705462" w:rsidR="37DF28E9">
                <w:rPr>
                  <w:rStyle w:val="Hyperlink"/>
                  <w:rFonts w:ascii="Arial" w:hAnsi="Arial" w:cs="Arial"/>
                </w:rPr>
                <w:t>The Celts</w:t>
              </w:r>
            </w:hyperlink>
          </w:p>
          <w:p w:rsidRPr="00943187" w:rsidR="001C4598" w:rsidP="0A705462" w:rsidRDefault="0057628D" w14:paraId="4267D71D" w14:textId="7CEDD595">
            <w:pPr>
              <w:pStyle w:val="Normal"/>
              <w:widowControl w:val="0"/>
              <w:spacing w:after="0"/>
              <w:rPr>
                <w:rFonts w:ascii="Arial" w:hAnsi="Arial" w:cs="Arial"/>
              </w:rPr>
            </w:pPr>
          </w:p>
          <w:p w:rsidRPr="00943187" w:rsidR="001C4598" w:rsidP="0A705462" w:rsidRDefault="0057628D" w14:paraId="1CE42DDD" w14:textId="5D07B1C4">
            <w:pPr>
              <w:pStyle w:val="Normal"/>
              <w:widowControl w:val="0"/>
              <w:spacing w:after="0"/>
              <w:rPr>
                <w:rFonts w:ascii="Arial" w:hAnsi="Arial" w:cs="Arial"/>
              </w:rPr>
            </w:pPr>
            <w:r w:rsidRPr="0A705462" w:rsidR="6F608A2F">
              <w:rPr>
                <w:rFonts w:ascii="Arial" w:hAnsi="Arial" w:cs="Arial"/>
              </w:rPr>
              <w:t>Looking and thinking questions</w:t>
            </w:r>
          </w:p>
          <w:p w:rsidRPr="00943187" w:rsidR="001C4598" w:rsidP="0A705462" w:rsidRDefault="0057628D" w14:paraId="68C65E10" w14:textId="63EA8AEC">
            <w:pPr>
              <w:pStyle w:val="Normal"/>
              <w:widowControl w:val="0"/>
              <w:spacing w:after="0"/>
              <w:rPr>
                <w:rFonts w:ascii="Arial" w:hAnsi="Arial" w:cs="Arial"/>
              </w:rPr>
            </w:pPr>
          </w:p>
          <w:p w:rsidRPr="00943187" w:rsidR="001C4598" w:rsidP="0A705462" w:rsidRDefault="0057628D" w14:paraId="71224E97" w14:textId="7D0E82B3">
            <w:pPr>
              <w:pStyle w:val="Normal"/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943187" w:rsidR="00CB0F66" w:rsidP="0A705462" w:rsidRDefault="0062255D" w14:paraId="529E7508" w14:textId="48987EC8">
            <w:pPr>
              <w:widowControl w:val="0"/>
              <w:spacing w:after="0"/>
              <w:rPr>
                <w:rFonts w:ascii="Arial" w:hAnsi="Arial" w:cs="Arial"/>
              </w:rPr>
            </w:pPr>
            <w:r w:rsidRPr="0A705462" w:rsidR="0CBA237A">
              <w:rPr>
                <w:rFonts w:ascii="Arial" w:hAnsi="Arial" w:cs="Arial"/>
              </w:rPr>
              <w:t>LO: I can create a writing toolkit</w:t>
            </w:r>
          </w:p>
          <w:p w:rsidRPr="00943187" w:rsidR="00CB0F66" w:rsidP="0A705462" w:rsidRDefault="0062255D" w14:paraId="4C2DED64" w14:textId="625930A2">
            <w:pPr>
              <w:pStyle w:val="Normal"/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be88e173972448ab">
              <w:r w:rsidRPr="0A705462" w:rsidR="0CBA237A">
                <w:rPr>
                  <w:rStyle w:val="Hyperlink"/>
                  <w:rFonts w:ascii="Arial" w:hAnsi="Arial" w:cs="Arial"/>
                </w:rPr>
                <w:t>Features of a newspaper report</w:t>
              </w:r>
            </w:hyperlink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1C4598" w:rsidR="001C4598" w:rsidP="00CB0F66" w:rsidRDefault="00AF0E2E" w14:paraId="18F8FCF5" w14:textId="3D64613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>
              <w:rPr>
                <w:rFonts w:ascii="XCCW Joined PC7c" w:hAnsi="XCCW Joined PC7c" w:cs="Arial"/>
                <w14:ligatures w14:val="none"/>
              </w:rPr>
              <w:t xml:space="preserve">Joined letter connections for </w:t>
            </w:r>
            <w:proofErr w:type="spellStart"/>
            <w:r w:rsidR="00943187">
              <w:rPr>
                <w:rFonts w:ascii="XCCW Joined PC7c" w:hAnsi="XCCW Joined PC7c" w:cs="Arial"/>
                <w:i/>
                <w:iCs/>
                <w14:ligatures w14:val="none"/>
              </w:rPr>
              <w:t>br</w:t>
            </w:r>
            <w:proofErr w:type="spellEnd"/>
            <w:r w:rsidR="00943187">
              <w:rPr>
                <w:rFonts w:ascii="XCCW Joined PC7c" w:hAnsi="XCCW Joined PC7c" w:cs="Arial"/>
                <w:i/>
                <w:iCs/>
                <w14:ligatures w14:val="none"/>
              </w:rPr>
              <w:t xml:space="preserve"> </w:t>
            </w:r>
            <w:r w:rsidR="00E327BE">
              <w:rPr>
                <w:rFonts w:ascii="XCCW Joined PC7c" w:hAnsi="XCCW Joined PC7c" w:cs="Arial"/>
                <w14:ligatures w14:val="none"/>
              </w:rPr>
              <w:t xml:space="preserve">and </w:t>
            </w:r>
            <w:proofErr w:type="spellStart"/>
            <w:r w:rsidR="00943187">
              <w:rPr>
                <w:rFonts w:ascii="XCCW Joined PC7c" w:hAnsi="XCCW Joined PC7c" w:cs="Arial"/>
                <w:i/>
                <w:iCs/>
                <w14:ligatures w14:val="none"/>
              </w:rPr>
              <w:t>bu</w:t>
            </w:r>
            <w:proofErr w:type="spellEnd"/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CB0F66" w:rsidP="00CB0F66" w:rsidRDefault="0062255D" w14:paraId="230CFE80" w14:textId="6BFB66F0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31">
              <w:r w:rsidRPr="00CB0F66" w:rsid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A702D" w:rsidR="0062255D" w:rsidP="0062255D" w:rsidRDefault="0062255D" w14:paraId="76D1B3C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A702D">
              <w:rPr>
                <w:rFonts w:ascii="Arial" w:hAnsi="Arial" w:cs="Arial"/>
                <w:sz w:val="22"/>
                <w:szCs w:val="22"/>
              </w:rPr>
              <w:t>L.O: I can solve addition and subtraction word problems.</w:t>
            </w:r>
          </w:p>
          <w:p w:rsidR="0062255D" w:rsidP="0062255D" w:rsidRDefault="0062255D" w14:paraId="65EB25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2255D" w:rsidP="0062255D" w:rsidRDefault="0062255D" w14:paraId="08FB0C5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w:history="1" r:id="rId32">
              <w:r w:rsidRPr="003A702D">
                <w:rPr>
                  <w:rStyle w:val="Hyperlink"/>
                  <w:rFonts w:ascii="Arial" w:hAnsi="Arial" w:cs="Arial"/>
                  <w:sz w:val="18"/>
                  <w:szCs w:val="18"/>
                </w:rPr>
                <w:t>Video</w:t>
              </w:r>
            </w:hyperlink>
          </w:p>
          <w:p w:rsidR="0062255D" w:rsidP="0062255D" w:rsidRDefault="0062255D" w14:paraId="2214704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Pr="00B875BD" w:rsidR="00B875BD" w:rsidP="0062255D" w:rsidRDefault="0062255D" w14:paraId="7244A9B2" w14:textId="0523CFAD">
            <w:pPr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  <w:hyperlink w:history="1" r:id="rId33">
              <w:r w:rsidRPr="003A702D">
                <w:rPr>
                  <w:rStyle w:val="Hyperlink"/>
                  <w:rFonts w:ascii="Arial" w:hAnsi="Arial" w:cs="Arial"/>
                  <w:sz w:val="18"/>
                  <w:szCs w:val="18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CB0F66" w:rsidP="00CB0F66" w:rsidRDefault="007D03AA" w14:paraId="0F8106E1" w14:textId="073DC7B0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0F66" w:rsidP="00CB0F66" w:rsidRDefault="00CB0F66" w14:paraId="4F2F0A99" w14:textId="151CDE18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:rsidR="009F5D47" w:rsidP="00CB0F66" w:rsidRDefault="009F5D47" w14:paraId="094D62B2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:rsidRPr="00BB5377" w:rsidR="009F5D47" w:rsidP="00CB0F66" w:rsidRDefault="009F5D47" w14:paraId="78D00454" w14:textId="385131B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tgtFrame="_blank" w:history="1" r:id="rId34">
              <w:r>
                <w:rPr>
                  <w:rStyle w:val="normaltextrun"/>
                  <w:rFonts w:ascii="Arial" w:hAnsi="Arial" w:cs="Arial"/>
                  <w:color w:val="085296"/>
                  <w:u w:val="single"/>
                  <w:shd w:val="clear" w:color="auto" w:fill="FFFFFF"/>
                </w:rPr>
                <w:t>Body Coach</w:t>
              </w:r>
            </w:hyperlink>
            <w:r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  <w:p w:rsidRPr="00BB5377" w:rsidR="00CB0F66" w:rsidP="00CB0F66" w:rsidRDefault="00CB0F66" w14:paraId="5AB67003" w14:textId="591E85FB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C82A35" w:rsidR="001A1378" w:rsidP="001A1378" w:rsidRDefault="001A1378" w14:paraId="7A009F6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2A3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Geography: </w:t>
            </w:r>
            <w:r w:rsidRPr="00C82A3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C82A35" w:rsidR="001A1378" w:rsidP="001A1378" w:rsidRDefault="001A1378" w14:paraId="04EFA77B" w14:textId="668DB5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2A35">
              <w:rPr>
                <w:rStyle w:val="scxw47728211"/>
                <w:rFonts w:ascii="Calibri" w:hAnsi="Calibri" w:cs="Calibri"/>
                <w:sz w:val="20"/>
                <w:szCs w:val="20"/>
              </w:rPr>
              <w:t> </w:t>
            </w:r>
            <w:r w:rsidRPr="00C82A35">
              <w:rPr>
                <w:rFonts w:ascii="Calibri" w:hAnsi="Calibri" w:cs="Calibri"/>
                <w:sz w:val="20"/>
                <w:szCs w:val="20"/>
              </w:rPr>
              <w:br/>
            </w:r>
            <w:r w:rsidRPr="00C82A3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L.O: I can </w:t>
            </w:r>
            <w:r w:rsidR="003A702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know about North America’s human features.</w:t>
            </w:r>
            <w:r w:rsidRPr="00C82A3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C82A35" w:rsidR="001A1378" w:rsidP="00C82A35" w:rsidRDefault="001A1378" w14:paraId="7EAC4F7D" w14:textId="484D5D7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u w:val="single"/>
              </w:rPr>
            </w:pPr>
            <w:r w:rsidRPr="00C82A3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Pr="00C82A35" w:rsidR="00C82A35" w:rsidP="00C82A35" w:rsidRDefault="003A702D" w14:paraId="5B068AEC" w14:textId="0C4D636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w:history="1" r:id="rId35">
              <w:r w:rsidRPr="003A702D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Human Features</w:t>
              </w:r>
            </w:hyperlink>
          </w:p>
          <w:p w:rsidRPr="00C82A35" w:rsidR="001A1378" w:rsidP="00C82A35" w:rsidRDefault="001A1378" w14:paraId="33727C1A" w14:textId="6AB62E30">
            <w:pPr>
              <w:pStyle w:val="paragraph"/>
              <w:tabs>
                <w:tab w:val="left" w:pos="5640"/>
              </w:tabs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2A3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Pr="00C82A35" w:rsidR="00C82A35">
              <w:rPr>
                <w:rStyle w:val="eop"/>
                <w:rFonts w:ascii="Arial" w:hAnsi="Arial" w:cs="Arial"/>
                <w:sz w:val="20"/>
                <w:szCs w:val="20"/>
              </w:rPr>
              <w:tab/>
            </w:r>
          </w:p>
          <w:p w:rsidRPr="00C82A35" w:rsidR="001A1378" w:rsidP="001A1378" w:rsidRDefault="00C82A35" w14:paraId="4A0FB781" w14:textId="069BF14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C82A35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 xml:space="preserve">What are </w:t>
            </w:r>
            <w:r w:rsidR="003A702D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some of the human features in North America?</w:t>
            </w:r>
          </w:p>
          <w:p w:rsidRPr="00943187" w:rsidR="0062663C" w:rsidP="001A1378" w:rsidRDefault="001A1378" w14:paraId="7A18A799" w14:textId="57FFA355">
            <w:pPr>
              <w:spacing w:after="0" w:line="240" w:lineRule="auto"/>
              <w:textAlignment w:val="baseline"/>
              <w:rPr>
                <w:rFonts w:ascii="Segoe UI" w:hAnsi="Segoe UI" w:cs="Segoe UI"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</w:pPr>
            <w:r w:rsidRPr="00943187">
              <w:rPr>
                <w:rFonts w:ascii="Segoe UI" w:hAnsi="Segoe UI" w:cs="Segoe UI"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  <w:t xml:space="preserve"> </w:t>
            </w:r>
          </w:p>
          <w:p w:rsidRPr="00943187" w:rsidR="002B1E7A" w:rsidP="0062663C" w:rsidRDefault="002B1E7A" w14:paraId="34593C8E" w14:textId="24B2CABE">
            <w:pPr>
              <w:spacing w:after="0" w:line="240" w:lineRule="auto"/>
              <w:textAlignment w:val="baseline"/>
              <w:rPr>
                <w:rFonts w:ascii="Segoe UI" w:hAnsi="Segoe UI" w:cs="Segoe UI"/>
                <w:color w:val="FF0000"/>
                <w:kern w:val="0"/>
                <w:sz w:val="18"/>
                <w:szCs w:val="18"/>
                <w14:ligatures w14:val="none"/>
                <w14:cntxtAlts w14:val="0"/>
              </w:rPr>
            </w:pPr>
          </w:p>
        </w:tc>
      </w:tr>
      <w:tr w:rsidRPr="00BB5377" w:rsidR="0062255D" w:rsidTr="14AFA52C" w14:paraId="2E308355" w14:textId="77777777">
        <w:trPr>
          <w:trHeight w:val="41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BB5377" w:rsidR="00CB0F66" w:rsidP="00CB0F66" w:rsidRDefault="00CB0F66" w14:paraId="4435DDC2" w14:textId="5153D83B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30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16"/>
                <w14:ligatures w14:val="none"/>
              </w:rPr>
              <w:t>Friday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943187" w:rsidR="001C4598" w:rsidP="14AFA52C" w:rsidRDefault="0033646B" w14:paraId="05375FDF" w14:textId="1CF9A813">
            <w:pPr>
              <w:widowControl w:val="0"/>
              <w:spacing w:after="0"/>
              <w:rPr>
                <w:rFonts w:ascii="Arial" w:hAnsi="Arial" w:cs="Arial"/>
                <w:color w:val="FF0000"/>
              </w:rPr>
            </w:pPr>
            <w:hyperlink r:id="R5d9f124dcbbf47ee">
              <w:r w:rsidRPr="14AFA52C" w:rsidR="07776B82">
                <w:rPr>
                  <w:rStyle w:val="Hyperlink"/>
                  <w:rFonts w:ascii="Arial" w:hAnsi="Arial" w:cs="Arial"/>
                </w:rPr>
                <w:t>Rumble with the Romans</w:t>
              </w:r>
            </w:hyperlink>
          </w:p>
          <w:p w:rsidRPr="00943187" w:rsidR="001C4598" w:rsidP="14AFA52C" w:rsidRDefault="0033646B" w14:paraId="42062904" w14:textId="0702B875">
            <w:pPr>
              <w:pStyle w:val="Normal"/>
              <w:widowControl w:val="0"/>
              <w:spacing w:after="0"/>
              <w:rPr>
                <w:rFonts w:ascii="Arial" w:hAnsi="Arial" w:cs="Arial"/>
              </w:rPr>
            </w:pPr>
          </w:p>
          <w:p w:rsidRPr="00943187" w:rsidR="001C4598" w:rsidP="14AFA52C" w:rsidRDefault="0033646B" w14:paraId="39F925FD" w14:textId="777ACD38">
            <w:pPr>
              <w:pStyle w:val="Normal"/>
              <w:bidi w:val="0"/>
              <w:spacing w:before="0" w:beforeAutospacing="off" w:after="0" w:afterAutospacing="off" w:line="285" w:lineRule="auto"/>
              <w:ind w:left="0" w:right="0"/>
              <w:jc w:val="left"/>
            </w:pPr>
            <w:r w:rsidRPr="14AFA52C" w:rsidR="07776B82">
              <w:rPr>
                <w:rFonts w:ascii="Arial" w:hAnsi="Arial" w:cs="Arial"/>
              </w:rPr>
              <w:t>Prediction</w:t>
            </w:r>
          </w:p>
          <w:p w:rsidRPr="00943187" w:rsidR="001C4598" w:rsidP="0A705462" w:rsidRDefault="0033646B" w14:paraId="61892162" w14:textId="1C9603A9">
            <w:pPr>
              <w:pStyle w:val="Normal"/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943187" w:rsidR="00CB0F66" w:rsidP="0A705462" w:rsidRDefault="0062255D" w14:paraId="713CA4BF" w14:textId="44FC061A">
            <w:pPr>
              <w:pStyle w:val="Normal"/>
              <w:widowControl w:val="0"/>
              <w:spacing w:after="0"/>
              <w:rPr>
                <w:rFonts w:ascii="Arial" w:hAnsi="Arial" w:cs="Arial"/>
              </w:rPr>
            </w:pPr>
            <w:r w:rsidRPr="0A705462" w:rsidR="44F87247">
              <w:rPr>
                <w:rFonts w:ascii="Arial" w:hAnsi="Arial" w:cs="Arial"/>
              </w:rPr>
              <w:t>LO: I can use a range of vocabulary</w:t>
            </w:r>
          </w:p>
          <w:p w:rsidRPr="00943187" w:rsidR="00CB0F66" w:rsidP="0A705462" w:rsidRDefault="0062255D" w14:paraId="64D2987F" w14:textId="54818434">
            <w:pPr>
              <w:pStyle w:val="Normal"/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r:id="R4819da5f0c3749ca">
              <w:r w:rsidRPr="0A705462" w:rsidR="44F87247">
                <w:rPr>
                  <w:rStyle w:val="Hyperlink"/>
                  <w:rFonts w:ascii="Arial" w:hAnsi="Arial" w:cs="Arial"/>
                </w:rPr>
                <w:t>Develop your vocabulary</w:t>
              </w:r>
            </w:hyperlink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AF0E2E" w:rsidR="00CB0F66" w:rsidP="00CB0F66" w:rsidRDefault="00AF0E2E" w14:paraId="7E312F8D" w14:textId="23A70602">
            <w:pPr>
              <w:widowControl w:val="0"/>
              <w:spacing w:after="0"/>
              <w:rPr>
                <w:rFonts w:ascii="Arial" w:hAnsi="Arial" w:cs="Arial"/>
                <w:i/>
                <w:iCs/>
                <w14:ligatures w14:val="none"/>
              </w:rPr>
            </w:pPr>
            <w:r>
              <w:rPr>
                <w:rFonts w:ascii="XCCW Joined PC7c" w:hAnsi="XCCW Joined PC7c" w:cs="Arial"/>
                <w14:ligatures w14:val="none"/>
              </w:rPr>
              <w:t xml:space="preserve">Joined letter connections for </w:t>
            </w:r>
            <w:r w:rsidR="00943187">
              <w:rPr>
                <w:rFonts w:ascii="XCCW Joined PC7c" w:hAnsi="XCCW Joined PC7c" w:cs="Arial"/>
                <w:i/>
                <w:iCs/>
                <w14:ligatures w14:val="none"/>
              </w:rPr>
              <w:t xml:space="preserve">ad </w:t>
            </w:r>
            <w:r w:rsidR="00E327BE">
              <w:rPr>
                <w:rFonts w:ascii="XCCW Joined PC7c" w:hAnsi="XCCW Joined PC7c" w:cs="Arial"/>
                <w14:ligatures w14:val="none"/>
              </w:rPr>
              <w:t>and</w:t>
            </w:r>
            <w:r w:rsidR="00943187">
              <w:rPr>
                <w:rFonts w:ascii="XCCW Joined PC7c" w:hAnsi="XCCW Joined PC7c" w:cs="Arial"/>
                <w:i/>
                <w:iCs/>
                <w14:ligatures w14:val="none"/>
              </w:rPr>
              <w:t xml:space="preserve"> an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CB0F66" w:rsidP="00CB0F66" w:rsidRDefault="0062255D" w14:paraId="3FFA383F" w14:textId="1E72E11D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37">
              <w:r w:rsidRPr="00CB0F66" w:rsidR="00CB0F66">
                <w:rPr>
                  <w:rStyle w:val="Hyperlink"/>
                  <w:rFonts w:ascii="Arial" w:hAnsi="Arial" w:cs="Arial"/>
                  <w14:ligatures w14:val="none"/>
                </w:rPr>
                <w:t>15 minutes</w:t>
              </w:r>
            </w:hyperlink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875BD" w:rsidR="0062255D" w:rsidP="0062255D" w:rsidRDefault="0062255D" w14:paraId="6784B836" w14:textId="2E892696">
            <w:pPr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  <w:r w:rsidRPr="00B875BD">
              <w:rPr>
                <w:rFonts w:ascii="Arial" w:hAnsi="Arial" w:cs="Arial"/>
                <w:color w:val="FF0000"/>
                <w14:ligatures w14:val="none"/>
              </w:rPr>
              <w:t xml:space="preserve"> </w:t>
            </w:r>
          </w:p>
          <w:p w:rsidRPr="003A702D" w:rsidR="0062255D" w:rsidP="0062255D" w:rsidRDefault="0062255D" w14:paraId="1254100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A702D">
              <w:rPr>
                <w:rFonts w:ascii="Arial" w:hAnsi="Arial" w:cs="Arial"/>
              </w:rPr>
              <w:t>L.O: I can solve word problems with unknown values.</w:t>
            </w:r>
          </w:p>
          <w:p w:rsidR="0062255D" w:rsidP="0062255D" w:rsidRDefault="0062255D" w14:paraId="3DF78F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</w:p>
          <w:p w:rsidR="0062255D" w:rsidP="0062255D" w:rsidRDefault="0062255D" w14:paraId="5D3A63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  <w:hyperlink w:history="1" r:id="rId38">
              <w:r w:rsidRPr="003A702D">
                <w:rPr>
                  <w:rStyle w:val="Hyperlink"/>
                  <w:rFonts w:ascii="Arial" w:hAnsi="Arial" w:cs="Arial"/>
                </w:rPr>
                <w:t>Video</w:t>
              </w:r>
            </w:hyperlink>
          </w:p>
          <w:p w:rsidR="0062255D" w:rsidP="0062255D" w:rsidRDefault="0062255D" w14:paraId="23F65B1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0000"/>
              </w:rPr>
            </w:pPr>
          </w:p>
          <w:p w:rsidRPr="00B875BD" w:rsidR="00B875BD" w:rsidP="0062255D" w:rsidRDefault="0062255D" w14:paraId="659D3800" w14:textId="3D123144">
            <w:pPr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  <w:hyperlink w:history="1" r:id="rId39">
              <w:r w:rsidRPr="003A702D">
                <w:rPr>
                  <w:rStyle w:val="Hyperlink"/>
                  <w:rFonts w:ascii="Arial" w:hAnsi="Arial" w:cs="Arial"/>
                </w:rPr>
                <w:t>Worksheet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CB0F66" w:rsidP="00CB0F66" w:rsidRDefault="007D03AA" w14:paraId="498C4240" w14:textId="09CC1757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Boudica’s Army by Hilary McKay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0F66" w:rsidP="00CB0F66" w:rsidRDefault="00CB0F66" w14:paraId="5B7A3EA7" w14:textId="63F1AD2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mins </w:t>
            </w:r>
          </w:p>
          <w:p w:rsidR="009F5D47" w:rsidP="00CB0F66" w:rsidRDefault="009F5D47" w14:paraId="1DED09E2" w14:textId="777777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  <w:p w:rsidRPr="00BB5377" w:rsidR="009F5D47" w:rsidP="00CB0F66" w:rsidRDefault="009F5D47" w14:paraId="29A0D2C2" w14:textId="703CE05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tgtFrame="_blank" w:history="1" r:id="rId40">
              <w:r>
                <w:rPr>
                  <w:rStyle w:val="normaltextrun"/>
                  <w:rFonts w:ascii="Arial" w:hAnsi="Arial" w:cs="Arial"/>
                  <w:color w:val="085296"/>
                  <w:u w:val="single"/>
                  <w:shd w:val="clear" w:color="auto" w:fill="FFFFFF"/>
                </w:rPr>
                <w:t>Kids Circuit Workout</w:t>
              </w:r>
            </w:hyperlink>
            <w:r>
              <w:rPr>
                <w:rStyle w:val="eop"/>
                <w:rFonts w:ascii="Arial" w:hAnsi="Arial" w:cs="Arial"/>
                <w:shd w:val="clear" w:color="auto" w:fill="FFFFFF"/>
              </w:rPr>
              <w:t> </w:t>
            </w:r>
          </w:p>
          <w:p w:rsidRPr="00BB5377" w:rsidR="00CB0F66" w:rsidP="00943187" w:rsidRDefault="00CB0F66" w14:paraId="7BC26F0C" w14:textId="023C29DC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43187" w:rsidP="00943187" w:rsidRDefault="00CB0F66" w14:paraId="35720566" w14:textId="6EFC1B56">
            <w:pPr>
              <w:widowControl w:val="0"/>
              <w:spacing w:after="0"/>
              <w:rPr>
                <w:rFonts w:ascii="Arial" w:hAnsi="Arial" w:cs="Arial"/>
                <w:b/>
                <w14:ligatures w14:val="none"/>
              </w:rPr>
            </w:pPr>
            <w:r w:rsidRPr="00CB0F66">
              <w:rPr>
                <w:rFonts w:ascii="Arial" w:hAnsi="Arial" w:cs="Arial"/>
                <w:b/>
                <w:bCs/>
                <w14:ligatures w14:val="none"/>
              </w:rPr>
              <w:t>PSHE</w:t>
            </w:r>
            <w:r w:rsidR="0016414D">
              <w:rPr>
                <w:rFonts w:ascii="Arial" w:hAnsi="Arial" w:cs="Arial"/>
                <w:b/>
                <w:bCs/>
                <w14:ligatures w14:val="none"/>
              </w:rPr>
              <w:br/>
            </w:r>
            <w:r w:rsidRPr="00E96C71" w:rsidR="00E96C71">
              <w:rPr>
                <w:rFonts w:ascii="Arial" w:hAnsi="Arial" w:cs="Arial"/>
                <w:b/>
                <w14:ligatures w14:val="none"/>
              </w:rPr>
              <w:t xml:space="preserve">LO: </w:t>
            </w:r>
            <w:r w:rsidRPr="00C5126D" w:rsidR="00C5126D">
              <w:rPr>
                <w:rFonts w:ascii="Arial" w:hAnsi="Arial" w:cs="Arial"/>
                <w:b/>
                <w14:ligatures w14:val="none"/>
              </w:rPr>
              <w:t xml:space="preserve">I </w:t>
            </w:r>
            <w:r w:rsidR="00943187">
              <w:rPr>
                <w:rFonts w:ascii="Arial" w:hAnsi="Arial" w:cs="Arial"/>
                <w:b/>
                <w14:ligatures w14:val="none"/>
              </w:rPr>
              <w:t xml:space="preserve">understand </w:t>
            </w:r>
            <w:r w:rsidR="003A702D">
              <w:rPr>
                <w:rFonts w:ascii="Arial" w:hAnsi="Arial" w:cs="Arial"/>
                <w:b/>
                <w14:ligatures w14:val="none"/>
              </w:rPr>
              <w:t>my roles and responsibilities.</w:t>
            </w:r>
          </w:p>
          <w:p w:rsidR="003A702D" w:rsidP="00943187" w:rsidRDefault="003A702D" w14:paraId="58B1AD0C" w14:textId="77777777">
            <w:pPr>
              <w:widowControl w:val="0"/>
              <w:spacing w:after="0"/>
              <w:rPr>
                <w:rFonts w:ascii="Arial" w:hAnsi="Arial" w:cs="Arial"/>
                <w:b/>
                <w14:ligatures w14:val="none"/>
              </w:rPr>
            </w:pPr>
          </w:p>
          <w:p w:rsidR="003A702D" w:rsidP="00943187" w:rsidRDefault="003A702D" w14:paraId="035AEA21" w14:textId="6FEBCCD3">
            <w:pPr>
              <w:widowControl w:val="0"/>
              <w:spacing w:after="0"/>
              <w:rPr>
                <w:rFonts w:ascii="Arial" w:hAnsi="Arial" w:cs="Arial"/>
                <w:b/>
                <w14:ligatures w14:val="none"/>
              </w:rPr>
            </w:pPr>
            <w:hyperlink w:history="1" r:id="rId41">
              <w:r w:rsidRPr="003A702D">
                <w:rPr>
                  <w:rStyle w:val="Hyperlink"/>
                  <w:rFonts w:ascii="Arial" w:hAnsi="Arial" w:cs="Arial"/>
                  <w:b/>
                  <w14:ligatures w14:val="none"/>
                </w:rPr>
                <w:t>My role</w:t>
              </w:r>
            </w:hyperlink>
          </w:p>
          <w:p w:rsidR="00943187" w:rsidP="00943187" w:rsidRDefault="00943187" w14:paraId="6CEEC424" w14:textId="7D61826C">
            <w:pPr>
              <w:widowControl w:val="0"/>
              <w:spacing w:after="0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</w:p>
          <w:p w:rsidR="00943187" w:rsidP="00943187" w:rsidRDefault="00943187" w14:paraId="76077A58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</w:p>
          <w:p w:rsidRPr="00C5126D" w:rsidR="00943187" w:rsidP="00943187" w:rsidRDefault="003A702D" w14:paraId="6079605A" w14:textId="35397DD9">
            <w:pPr>
              <w:widowControl w:val="0"/>
              <w:spacing w:after="0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Write a paragraph to explain what roles and responsibilities you have.</w:t>
            </w:r>
          </w:p>
          <w:p w:rsidRPr="00C5126D" w:rsidR="00D0456B" w:rsidP="00C5126D" w:rsidRDefault="00D0456B" w14:paraId="277E2A7B" w14:textId="22DFEA3F">
            <w:pPr>
              <w:widowControl w:val="0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</w:p>
        </w:tc>
      </w:tr>
    </w:tbl>
    <w:p w:rsidRPr="00BB5377" w:rsidR="00817CCB" w:rsidRDefault="0062255D" w14:paraId="162B14C5" w14:textId="33489A79">
      <w:pPr>
        <w:rPr>
          <w:rFonts w:ascii="Arial" w:hAnsi="Arial" w:cs="Arial"/>
        </w:rPr>
      </w:pPr>
    </w:p>
    <w:sectPr w:rsidRPr="00BB5377" w:rsidR="00817CCB" w:rsidSect="001641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PC7c">
    <w:altName w:val="Calibri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5EB7"/>
    <w:multiLevelType w:val="hybridMultilevel"/>
    <w:tmpl w:val="649E9702"/>
    <w:lvl w:ilvl="0" w:tplc="E634EF28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1F"/>
    <w:rsid w:val="00037F6F"/>
    <w:rsid w:val="000B28BA"/>
    <w:rsid w:val="000F25F8"/>
    <w:rsid w:val="000F40F8"/>
    <w:rsid w:val="00102D64"/>
    <w:rsid w:val="0016414D"/>
    <w:rsid w:val="001A09B6"/>
    <w:rsid w:val="001A1378"/>
    <w:rsid w:val="001C4598"/>
    <w:rsid w:val="00221D09"/>
    <w:rsid w:val="00241B09"/>
    <w:rsid w:val="00252255"/>
    <w:rsid w:val="0026706F"/>
    <w:rsid w:val="002B1E7A"/>
    <w:rsid w:val="002B5E24"/>
    <w:rsid w:val="002E587F"/>
    <w:rsid w:val="0033646B"/>
    <w:rsid w:val="0038272C"/>
    <w:rsid w:val="00384FF5"/>
    <w:rsid w:val="003868C6"/>
    <w:rsid w:val="003A702D"/>
    <w:rsid w:val="0045347C"/>
    <w:rsid w:val="00455166"/>
    <w:rsid w:val="00477908"/>
    <w:rsid w:val="00482078"/>
    <w:rsid w:val="004E0258"/>
    <w:rsid w:val="00531C1F"/>
    <w:rsid w:val="0057628D"/>
    <w:rsid w:val="00591383"/>
    <w:rsid w:val="005E394B"/>
    <w:rsid w:val="0062255D"/>
    <w:rsid w:val="0062663C"/>
    <w:rsid w:val="006320EF"/>
    <w:rsid w:val="006A33CB"/>
    <w:rsid w:val="006A3957"/>
    <w:rsid w:val="00700FAA"/>
    <w:rsid w:val="00727EED"/>
    <w:rsid w:val="007B3A1B"/>
    <w:rsid w:val="007D03AA"/>
    <w:rsid w:val="00804C07"/>
    <w:rsid w:val="00817497"/>
    <w:rsid w:val="00831CB4"/>
    <w:rsid w:val="008534CD"/>
    <w:rsid w:val="00877AE3"/>
    <w:rsid w:val="0088242E"/>
    <w:rsid w:val="0093711F"/>
    <w:rsid w:val="00943187"/>
    <w:rsid w:val="00974C46"/>
    <w:rsid w:val="009D2911"/>
    <w:rsid w:val="009F5D47"/>
    <w:rsid w:val="00A00A55"/>
    <w:rsid w:val="00A81D4C"/>
    <w:rsid w:val="00A91BD7"/>
    <w:rsid w:val="00AF0E2E"/>
    <w:rsid w:val="00B875BD"/>
    <w:rsid w:val="00BA440D"/>
    <w:rsid w:val="00BB2FF6"/>
    <w:rsid w:val="00BB5377"/>
    <w:rsid w:val="00C07812"/>
    <w:rsid w:val="00C2009B"/>
    <w:rsid w:val="00C5126D"/>
    <w:rsid w:val="00C5246D"/>
    <w:rsid w:val="00C57BB4"/>
    <w:rsid w:val="00C73044"/>
    <w:rsid w:val="00C82A35"/>
    <w:rsid w:val="00CB0F66"/>
    <w:rsid w:val="00CD4AA8"/>
    <w:rsid w:val="00CF2862"/>
    <w:rsid w:val="00D0456B"/>
    <w:rsid w:val="00D55FEB"/>
    <w:rsid w:val="00D570DD"/>
    <w:rsid w:val="00DD17E7"/>
    <w:rsid w:val="00E11B16"/>
    <w:rsid w:val="00E143EA"/>
    <w:rsid w:val="00E14A2B"/>
    <w:rsid w:val="00E22397"/>
    <w:rsid w:val="00E327BE"/>
    <w:rsid w:val="00E40CF7"/>
    <w:rsid w:val="00E66FF2"/>
    <w:rsid w:val="00E96C71"/>
    <w:rsid w:val="00EA446C"/>
    <w:rsid w:val="00EA6A8F"/>
    <w:rsid w:val="00F0107A"/>
    <w:rsid w:val="00F52D71"/>
    <w:rsid w:val="00F74075"/>
    <w:rsid w:val="00F83C5E"/>
    <w:rsid w:val="00F90692"/>
    <w:rsid w:val="00F963FA"/>
    <w:rsid w:val="00FB2609"/>
    <w:rsid w:val="00FE4F0A"/>
    <w:rsid w:val="00FF233D"/>
    <w:rsid w:val="07776B82"/>
    <w:rsid w:val="0A42CAFB"/>
    <w:rsid w:val="0A705462"/>
    <w:rsid w:val="0BEF7985"/>
    <w:rsid w:val="0CBA237A"/>
    <w:rsid w:val="1003D7F3"/>
    <w:rsid w:val="119B5236"/>
    <w:rsid w:val="14AFA52C"/>
    <w:rsid w:val="161D41C0"/>
    <w:rsid w:val="1659F11A"/>
    <w:rsid w:val="17F5C17B"/>
    <w:rsid w:val="18F72B82"/>
    <w:rsid w:val="1AB81FD7"/>
    <w:rsid w:val="1E06DACE"/>
    <w:rsid w:val="2556AA7D"/>
    <w:rsid w:val="2622CFD3"/>
    <w:rsid w:val="2678026A"/>
    <w:rsid w:val="2813D2CB"/>
    <w:rsid w:val="2871BE4B"/>
    <w:rsid w:val="29AFA32C"/>
    <w:rsid w:val="2D67B0E1"/>
    <w:rsid w:val="2E11ED5E"/>
    <w:rsid w:val="2EE588BE"/>
    <w:rsid w:val="32A23460"/>
    <w:rsid w:val="33F34C56"/>
    <w:rsid w:val="3761D05E"/>
    <w:rsid w:val="37DF28E9"/>
    <w:rsid w:val="387342A7"/>
    <w:rsid w:val="3B65AD3E"/>
    <w:rsid w:val="3B8EC6AF"/>
    <w:rsid w:val="3CB3CFFF"/>
    <w:rsid w:val="4124754F"/>
    <w:rsid w:val="44F87247"/>
    <w:rsid w:val="477E9B50"/>
    <w:rsid w:val="477EE494"/>
    <w:rsid w:val="492F8734"/>
    <w:rsid w:val="4B851306"/>
    <w:rsid w:val="4E99E750"/>
    <w:rsid w:val="597E53B1"/>
    <w:rsid w:val="59D2F3A7"/>
    <w:rsid w:val="5D2DE88B"/>
    <w:rsid w:val="5EF3B6B7"/>
    <w:rsid w:val="67E04906"/>
    <w:rsid w:val="688170A0"/>
    <w:rsid w:val="690671C8"/>
    <w:rsid w:val="6F608A2F"/>
    <w:rsid w:val="73939B59"/>
    <w:rsid w:val="7A54602B"/>
    <w:rsid w:val="7BD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8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1C1F"/>
    <w:pPr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C5246D"/>
  </w:style>
  <w:style w:type="character" w:styleId="scxw167911989" w:customStyle="1">
    <w:name w:val="scxw167911989"/>
    <w:basedOn w:val="DefaultParagraphFont"/>
    <w:rsid w:val="00C5246D"/>
  </w:style>
  <w:style w:type="character" w:styleId="eop" w:customStyle="1">
    <w:name w:val="eop"/>
    <w:basedOn w:val="DefaultParagraphFont"/>
    <w:rsid w:val="00C5246D"/>
  </w:style>
  <w:style w:type="character" w:styleId="scxw142893194" w:customStyle="1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  <w:style w:type="paragraph" w:styleId="paragraph" w:customStyle="1">
    <w:name w:val="paragraph"/>
    <w:basedOn w:val="Normal"/>
    <w:rsid w:val="0048207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D0456B"/>
    <w:pPr>
      <w:ind w:left="720"/>
      <w:contextualSpacing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14A2B"/>
    <w:rPr>
      <w:color w:val="605E5C"/>
      <w:shd w:val="clear" w:color="auto" w:fill="E1DFDD"/>
    </w:rPr>
  </w:style>
  <w:style w:type="character" w:styleId="scxw236869383" w:customStyle="1">
    <w:name w:val="scxw236869383"/>
    <w:basedOn w:val="DefaultParagraphFont"/>
    <w:rsid w:val="0062663C"/>
  </w:style>
  <w:style w:type="character" w:styleId="scxw234842664" w:customStyle="1">
    <w:name w:val="scxw234842664"/>
    <w:basedOn w:val="DefaultParagraphFont"/>
    <w:rsid w:val="005E394B"/>
  </w:style>
  <w:style w:type="character" w:styleId="scxw47728211" w:customStyle="1">
    <w:name w:val="scxw47728211"/>
    <w:basedOn w:val="DefaultParagraphFont"/>
    <w:rsid w:val="001A13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1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46D"/>
  </w:style>
  <w:style w:type="character" w:customStyle="1" w:styleId="scxw167911989">
    <w:name w:val="scxw167911989"/>
    <w:basedOn w:val="DefaultParagraphFont"/>
    <w:rsid w:val="00C5246D"/>
  </w:style>
  <w:style w:type="character" w:customStyle="1" w:styleId="eop">
    <w:name w:val="eop"/>
    <w:basedOn w:val="DefaultParagraphFont"/>
    <w:rsid w:val="00C5246D"/>
  </w:style>
  <w:style w:type="character" w:customStyle="1" w:styleId="scxw142893194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  <w:style w:type="paragraph" w:customStyle="1" w:styleId="paragraph">
    <w:name w:val="paragraph"/>
    <w:basedOn w:val="Normal"/>
    <w:rsid w:val="0048207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D0456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4A2B"/>
    <w:rPr>
      <w:color w:val="605E5C"/>
      <w:shd w:val="clear" w:color="auto" w:fill="E1DFDD"/>
    </w:rPr>
  </w:style>
  <w:style w:type="character" w:customStyle="1" w:styleId="scxw236869383">
    <w:name w:val="scxw236869383"/>
    <w:basedOn w:val="DefaultParagraphFont"/>
    <w:rsid w:val="0062663C"/>
  </w:style>
  <w:style w:type="character" w:customStyle="1" w:styleId="scxw234842664">
    <w:name w:val="scxw234842664"/>
    <w:basedOn w:val="DefaultParagraphFont"/>
    <w:rsid w:val="005E394B"/>
  </w:style>
  <w:style w:type="character" w:customStyle="1" w:styleId="scxw47728211">
    <w:name w:val="scxw47728211"/>
    <w:basedOn w:val="DefaultParagraphFont"/>
    <w:rsid w:val="001A1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teachers.thenational.academy/lessons/using-round-and-adjust-strategies-to-subtract-and-add-near-doubles-cmv3ed" TargetMode="External" Id="rId13" /><Relationship Type="http://schemas.openxmlformats.org/officeDocument/2006/relationships/hyperlink" Target="https://play.ttrockstars.com/auth/school/student/67022" TargetMode="External" Id="rId18" /><Relationship Type="http://schemas.openxmlformats.org/officeDocument/2006/relationships/hyperlink" Target="https://teachers.thenational.academy/lessons/applying-rounding-for-estimating-subtracting-64w34c" TargetMode="External" Id="rId26" /><Relationship Type="http://schemas.openxmlformats.org/officeDocument/2006/relationships/hyperlink" Target="https://teachers.thenational.academy/lessons/solving-word-problems-with-unknown-values-cgtpcd" TargetMode="External" Id="rId39" /><Relationship Type="http://schemas.openxmlformats.org/officeDocument/2006/relationships/customXml" Target="../customXml/item3.xml" Id="rId3" /><Relationship Type="http://schemas.openxmlformats.org/officeDocument/2006/relationships/hyperlink" Target="https://www.youtube.com/user/GoNoodleGames" TargetMode="External" Id="rId21" /><Relationship Type="http://schemas.openxmlformats.org/officeDocument/2006/relationships/hyperlink" Target="https://www.youtube.com/watch?v=mhHY8mOQ5eo" TargetMode="External" Id="rId34" /><Relationship Type="http://schemas.openxmlformats.org/officeDocument/2006/relationships/fontTable" Target="fontTable.xml" Id="rId42" /><Relationship Type="http://schemas.openxmlformats.org/officeDocument/2006/relationships/settings" Target="settings.xml" Id="rId7" /><Relationship Type="http://schemas.openxmlformats.org/officeDocument/2006/relationships/hyperlink" Target="https://play.ttrockstars.com/auth/school/student/67022" TargetMode="External" Id="rId12" /><Relationship Type="http://schemas.openxmlformats.org/officeDocument/2006/relationships/hyperlink" Target="https://play.ttrockstars.com/auth/school/student/67022" TargetMode="External" Id="rId25" /><Relationship Type="http://schemas.openxmlformats.org/officeDocument/2006/relationships/hyperlink" Target="https://teachers.thenational.academy/lessons/solving-addition-and-subtraction-word-problems-6mw3ct" TargetMode="External" Id="rId33" /><Relationship Type="http://schemas.openxmlformats.org/officeDocument/2006/relationships/hyperlink" Target="https://teachers.thenational.academy/lessons/solving-word-problems-with-unknown-values-cgtpcd" TargetMode="External" Id="rId38" /><Relationship Type="http://schemas.openxmlformats.org/officeDocument/2006/relationships/customXml" Target="../customXml/item2.xml" Id="rId2" /><Relationship Type="http://schemas.openxmlformats.org/officeDocument/2006/relationships/hyperlink" Target="https://teachers.thenational.academy/lessons/recognising-time-signatures-68u3gd" TargetMode="External" Id="rId16" /><Relationship Type="http://schemas.openxmlformats.org/officeDocument/2006/relationships/hyperlink" Target="https://teachers.thenational.academy/lessons/using-bar-models-to-solve-word-problems-part-1-69jkgt" TargetMode="External" Id="rId20" /><Relationship Type="http://schemas.openxmlformats.org/officeDocument/2006/relationships/hyperlink" Target="https://teachers.thenational.academy/lessons/designing-a-game-64tpae" TargetMode="External" Id="rId29" /><Relationship Type="http://schemas.openxmlformats.org/officeDocument/2006/relationships/hyperlink" Target="https://teachers.thenational.academy/lessons/i-roll-with-my-role-65h3gr" TargetMode="External" Id="rId41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hyperlink" Target="https://teachers.thenational.academy/lessons/to-investigate-silent-letters-c9gk4r" TargetMode="External" Id="rId11" /><Relationship Type="http://schemas.openxmlformats.org/officeDocument/2006/relationships/hyperlink" Target="https://teachers.thenational.academy/lessons/to-practise-and-apply-knowledge-of-silent-letters-including-test-6mvkjc" TargetMode="External" Id="rId24" /><Relationship Type="http://schemas.openxmlformats.org/officeDocument/2006/relationships/hyperlink" Target="https://teachers.thenational.academy/lessons/solving-addition-and-subtraction-word-problems-6mw3ct" TargetMode="External" Id="rId32" /><Relationship Type="http://schemas.openxmlformats.org/officeDocument/2006/relationships/hyperlink" Target="https://play.ttrockstars.com/auth/school/student/67022" TargetMode="External" Id="rId37" /><Relationship Type="http://schemas.openxmlformats.org/officeDocument/2006/relationships/hyperlink" Target="https://www.youtube.com/results?search_query=kids+circuit+workout" TargetMode="External" Id="rId40" /><Relationship Type="http://schemas.openxmlformats.org/officeDocument/2006/relationships/styles" Target="styles.xml" Id="rId5" /><Relationship Type="http://schemas.openxmlformats.org/officeDocument/2006/relationships/hyperlink" Target="https://www.youtube.com/watch?v=aDRkShw7alE" TargetMode="External" Id="rId15" /><Relationship Type="http://schemas.openxmlformats.org/officeDocument/2006/relationships/hyperlink" Target="https://www.youtube.com/watch?v=D80LZz2WkZs" TargetMode="External" Id="rId28" /><Relationship Type="http://schemas.openxmlformats.org/officeDocument/2006/relationships/hyperlink" Target="https://teachers.thenational.academy/lessons/using-bar-models-to-solve-word-problems-part-1-69jkgt" TargetMode="External" Id="rId19" /><Relationship Type="http://schemas.openxmlformats.org/officeDocument/2006/relationships/hyperlink" Target="https://play.ttrockstars.com/auth/school/student/67022" TargetMode="External" Id="rId31" /><Relationship Type="http://schemas.openxmlformats.org/officeDocument/2006/relationships/numbering" Target="numbering.xml" Id="rId4" /><Relationship Type="http://schemas.openxmlformats.org/officeDocument/2006/relationships/image" Target="media/image1.png" Id="rId9" /><Relationship Type="http://schemas.openxmlformats.org/officeDocument/2006/relationships/hyperlink" Target="https://teachers.thenational.academy/lessons/using-round-and-adjust-strategies-to-subtract-and-add-near-doubles-cmv3ed" TargetMode="External" Id="rId14" /><Relationship Type="http://schemas.openxmlformats.org/officeDocument/2006/relationships/hyperlink" Target="https://teachers.thenational.academy/lessons/what-do-we-mean-by-amplitude-of-sound-c8tp8e" TargetMode="External" Id="rId22" /><Relationship Type="http://schemas.openxmlformats.org/officeDocument/2006/relationships/hyperlink" Target="https://teachers.thenational.academy/lessons/applying-rounding-for-estimating-subtracting-64w34c%20" TargetMode="External" Id="rId27" /><Relationship Type="http://schemas.openxmlformats.org/officeDocument/2006/relationships/hyperlink" Target="https://teachers.thenational.academy/lessons/what-are-some-of-north-americas-most-important-human-characteristics-c8vk8r" TargetMode="External" Id="rId35" /><Relationship Type="http://schemas.openxmlformats.org/officeDocument/2006/relationships/theme" Target="theme/theme1.xml" Id="rId43" /><Relationship Type="http://schemas.openxmlformats.org/officeDocument/2006/relationships/hyperlink" Target="https://www.lovereading4kids.co.uk/extract/12517/Julius-Zebra-Rumble-with-the-Romans-by-Gary-Northfield.html" TargetMode="External" Id="R44bc4211d1254d19" /><Relationship Type="http://schemas.openxmlformats.org/officeDocument/2006/relationships/hyperlink" Target="https://classroom.thenational.academy/lessons/to-identify-the-features-of-a-newspaper-report-6rv30r" TargetMode="External" Id="R016bd1de3d994263" /><Relationship Type="http://schemas.openxmlformats.org/officeDocument/2006/relationships/hyperlink" Target="https://www.lovereading4kids.co.uk/extract/16427/A-Kids-Life-in-Ancient-Rome-by-Chae-Strathie.html" TargetMode="External" Id="Rfbe4e845fe18460f" /><Relationship Type="http://schemas.openxmlformats.org/officeDocument/2006/relationships/hyperlink" Target="https://classroom.thenational.academy/lessons/to-investigate-compound-nouns-70t38c" TargetMode="External" Id="Re8ebe492034d423a" /><Relationship Type="http://schemas.openxmlformats.org/officeDocument/2006/relationships/hyperlink" Target="https://www.lovereading4kids.co.uk/extract/16427/A-Kids-Life-in-Ancient-Rome-by-Chae-Strathie.html" TargetMode="External" Id="Rf5af109519b94f65" /><Relationship Type="http://schemas.openxmlformats.org/officeDocument/2006/relationships/hyperlink" Target="https://classroom.thenational.academy/lessons/to-revise-speech-punctuation-cngp8t" TargetMode="External" Id="Re79a2b1851e64fa8" /><Relationship Type="http://schemas.openxmlformats.org/officeDocument/2006/relationships/hyperlink" Target="https://www.theschoolrun.com/homework-help/celts" TargetMode="External" Id="R8a443d8833d144a9" /><Relationship Type="http://schemas.openxmlformats.org/officeDocument/2006/relationships/hyperlink" Target="https://classroom.thenational.academy/lessons/to-identify-the-features-of-a-newspaper-report-6dh3cr" TargetMode="External" Id="Rbe88e173972448ab" /><Relationship Type="http://schemas.openxmlformats.org/officeDocument/2006/relationships/hyperlink" Target="https://classroom.thenational.academy/lessons/to-develop-a-rich-understanding-of-words-associated-with-feeling-surprised-c5j3jt" TargetMode="External" Id="R4819da5f0c3749ca" /><Relationship Type="http://schemas.openxmlformats.org/officeDocument/2006/relationships/hyperlink" Target="https://www.lovereading4kids.co.uk/extract/12517/Julius-Zebra-Rumble-with-the-Romans-by-Gary-Northfield.html" TargetMode="External" Id="R5d9f124dcbbf47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0CF3E-1F98-44E6-9B0F-17CE99B69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F7B779-5A9D-43F7-86A7-1DDECA272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39DE6-C6F9-4173-BB95-237CCB2F8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 Wells</dc:creator>
  <lastModifiedBy>Mrs F Rabet</lastModifiedBy>
  <revision>4</revision>
  <dcterms:created xsi:type="dcterms:W3CDTF">2020-11-11T10:17:00.0000000Z</dcterms:created>
  <dcterms:modified xsi:type="dcterms:W3CDTF">2020-11-18T10:16:29.1274679Z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