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BB5377" w:rsidR="00531C1F" w:rsidP="00531C1F" w:rsidRDefault="0026706F" w14:paraId="2EAB2C06" w14:textId="2EDF5783">
      <w:pPr>
        <w:spacing w:after="0" w:line="240" w:lineRule="auto"/>
        <w:rPr>
          <w:rFonts w:ascii="Arial" w:hAnsi="Arial" w:cs="Arial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Arial" w:hAnsi="Arial" w:cs="Arial"/>
          <w:color w:val="auto"/>
          <w:kern w:val="0"/>
          <w:sz w:val="24"/>
          <w:szCs w:val="24"/>
          <w14:ligatures w14:val="none"/>
          <w14:cntxtAlts w14:val="0"/>
        </w:rPr>
        <w:t>#</w:t>
      </w:r>
    </w:p>
    <w:tbl>
      <w:tblPr>
        <w:tblW w:w="221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4"/>
        <w:gridCol w:w="989"/>
        <w:gridCol w:w="445"/>
        <w:gridCol w:w="3302"/>
        <w:gridCol w:w="1820"/>
        <w:gridCol w:w="1110"/>
        <w:gridCol w:w="2201"/>
        <w:gridCol w:w="1657"/>
        <w:gridCol w:w="1418"/>
        <w:gridCol w:w="7087"/>
      </w:tblGrid>
      <w:tr w:rsidRPr="00BB5377" w:rsidR="00BB5377" w:rsidTr="520A93F4" w14:paraId="4FA4D20D" w14:textId="77777777">
        <w:trPr>
          <w:trHeight w:val="651"/>
        </w:trPr>
        <w:tc>
          <w:tcPr>
            <w:tcW w:w="3073" w:type="dxa"/>
            <w:gridSpan w:val="2"/>
            <w:tcBorders>
              <w:bottom w:val="single" w:color="000000" w:themeColor="text1" w:sz="4" w:space="0"/>
            </w:tcBorders>
            <w:tcMar/>
          </w:tcPr>
          <w:p w:rsidRPr="00BB5377" w:rsidR="00BB5377" w:rsidRDefault="00BB5377" w14:paraId="659323BD" w14:textId="77777777">
            <w:pPr>
              <w:widowControl w:val="0"/>
              <w:spacing w:after="0"/>
              <w:jc w:val="center"/>
              <w:rPr>
                <w:rFonts w:ascii="Arial" w:hAnsi="Arial" w:cs="Arial"/>
                <w:b/>
                <w:bCs/>
                <w:color w:val="085296"/>
                <w:sz w:val="28"/>
                <w:szCs w:val="28"/>
                <w14:ligatures w14:val="none"/>
              </w:rPr>
            </w:pPr>
          </w:p>
        </w:tc>
        <w:tc>
          <w:tcPr>
            <w:tcW w:w="19040" w:type="dxa"/>
            <w:gridSpan w:val="8"/>
            <w:tcBorders>
              <w:bottom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Pr="00BB5377" w:rsidR="00BB5377" w:rsidRDefault="00BB5377" w14:paraId="77C4B01A" w14:textId="680BB752">
            <w:pPr>
              <w:widowControl w:val="0"/>
              <w:spacing w:after="0"/>
              <w:jc w:val="center"/>
              <w:rPr>
                <w:rFonts w:ascii="Arial" w:hAnsi="Arial" w:cs="Arial"/>
                <w:b/>
                <w:bCs/>
                <w:color w:val="085296"/>
                <w:sz w:val="28"/>
                <w:szCs w:val="28"/>
                <w14:ligatures w14:val="none"/>
              </w:rPr>
            </w:pPr>
            <w:r w:rsidRPr="00BB5377">
              <w:rPr>
                <w:rFonts w:ascii="Arial" w:hAnsi="Arial" w:cs="Arial"/>
                <w:b/>
                <w:bCs/>
                <w:color w:val="085296"/>
                <w:sz w:val="28"/>
                <w:szCs w:val="28"/>
                <w14:ligatures w14:val="none"/>
              </w:rPr>
              <w:t xml:space="preserve">Year </w:t>
            </w:r>
            <w:r w:rsidR="0026706F">
              <w:rPr>
                <w:rFonts w:ascii="Arial" w:hAnsi="Arial" w:cs="Arial"/>
                <w:b/>
                <w:bCs/>
                <w:color w:val="085296"/>
                <w:sz w:val="28"/>
                <w:szCs w:val="28"/>
                <w14:ligatures w14:val="none"/>
              </w:rPr>
              <w:t>4</w:t>
            </w:r>
            <w:r w:rsidRPr="00BB5377">
              <w:rPr>
                <w:rFonts w:ascii="Arial" w:hAnsi="Arial" w:cs="Arial"/>
                <w:b/>
                <w:bCs/>
                <w:color w:val="085296"/>
                <w:sz w:val="28"/>
                <w:szCs w:val="28"/>
                <w14:ligatures w14:val="none"/>
              </w:rPr>
              <w:t xml:space="preserve"> Home Learning Timetable - w/c Monday </w:t>
            </w:r>
            <w:r w:rsidR="00F617D6">
              <w:rPr>
                <w:rFonts w:ascii="Arial" w:hAnsi="Arial" w:cs="Arial"/>
                <w:b/>
                <w:bCs/>
                <w:color w:val="085296"/>
                <w:sz w:val="28"/>
                <w:szCs w:val="28"/>
                <w14:ligatures w14:val="none"/>
              </w:rPr>
              <w:t>23</w:t>
            </w:r>
            <w:r w:rsidRPr="00F617D6" w:rsidR="00F617D6">
              <w:rPr>
                <w:rFonts w:ascii="Arial" w:hAnsi="Arial" w:cs="Arial"/>
                <w:b/>
                <w:bCs/>
                <w:color w:val="085296"/>
                <w:sz w:val="28"/>
                <w:szCs w:val="28"/>
                <w:vertAlign w:val="superscript"/>
                <w14:ligatures w14:val="none"/>
              </w:rPr>
              <w:t>rd</w:t>
            </w:r>
            <w:r w:rsidR="00F617D6">
              <w:rPr>
                <w:rFonts w:ascii="Arial" w:hAnsi="Arial" w:cs="Arial"/>
                <w:b/>
                <w:bCs/>
                <w:color w:val="085296"/>
                <w:sz w:val="28"/>
                <w:szCs w:val="28"/>
                <w14:ligatures w14:val="none"/>
              </w:rPr>
              <w:t xml:space="preserve"> </w:t>
            </w:r>
            <w:r w:rsidR="00EA446C">
              <w:rPr>
                <w:rFonts w:ascii="Arial" w:hAnsi="Arial" w:cs="Arial"/>
                <w:b/>
                <w:bCs/>
                <w:color w:val="085296"/>
                <w:sz w:val="28"/>
                <w:szCs w:val="28"/>
                <w14:ligatures w14:val="none"/>
              </w:rPr>
              <w:t>Novembe</w:t>
            </w:r>
            <w:r w:rsidRPr="00BB5377">
              <w:rPr>
                <w:rFonts w:ascii="Arial" w:hAnsi="Arial" w:cs="Arial"/>
                <w:b/>
                <w:bCs/>
                <w:color w:val="085296"/>
                <w:sz w:val="28"/>
                <w:szCs w:val="28"/>
                <w14:ligatures w14:val="none"/>
              </w:rPr>
              <w:t>r 2020</w:t>
            </w:r>
          </w:p>
        </w:tc>
      </w:tr>
      <w:tr w:rsidRPr="00BB5377" w:rsidR="00BB5377" w:rsidTr="520A93F4" w14:paraId="67276A73" w14:textId="77777777">
        <w:trPr>
          <w:trHeight w:val="1002"/>
        </w:trPr>
        <w:tc>
          <w:tcPr>
            <w:tcW w:w="20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Pr="00BB5377" w:rsidR="00BB5377" w:rsidP="00BB5377" w:rsidRDefault="00BB5377" w14:paraId="3A6547B4" w14:textId="754DD372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BB5377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0288" behindDoc="1" locked="0" layoutInCell="1" allowOverlap="1" wp14:anchorId="4C18666D" wp14:editId="408EEFCF">
                  <wp:simplePos x="0" y="0"/>
                  <wp:positionH relativeFrom="column">
                    <wp:posOffset>-561340</wp:posOffset>
                  </wp:positionH>
                  <wp:positionV relativeFrom="paragraph">
                    <wp:posOffset>-10795</wp:posOffset>
                  </wp:positionV>
                  <wp:extent cx="661035" cy="661035"/>
                  <wp:effectExtent l="0" t="0" r="0" b="0"/>
                  <wp:wrapTight wrapText="bothSides">
                    <wp:wrapPolygon edited="0">
                      <wp:start x="0" y="0"/>
                      <wp:lineTo x="0" y="21164"/>
                      <wp:lineTo x="21164" y="21164"/>
                      <wp:lineTo x="21164" y="0"/>
                      <wp:lineTo x="0" y="0"/>
                    </wp:wrapPolygon>
                  </wp:wrapTight>
                  <wp:docPr id="2" name="Picture 2" descr="Rokeby Park Primary Schoo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keby Park Primary Schoo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035" cy="661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5377">
              <w:rPr>
                <w:rFonts w:ascii="Arial" w:hAnsi="Arial" w:cs="Arial"/>
              </w:rPr>
              <w:fldChar w:fldCharType="begin"/>
            </w:r>
            <w:r w:rsidRPr="00BB5377">
              <w:rPr>
                <w:rFonts w:ascii="Arial" w:hAnsi="Arial" w:cs="Arial"/>
              </w:rPr>
              <w:instrText xml:space="preserve"> INCLUDEPICTURE "https://rokebyparkprimary.org.uk/wp-content/uploads/2018/11/Rokeby_Logo-square-150.png" \* MERGEFORMATINET </w:instrText>
            </w:r>
            <w:r w:rsidRPr="00BB5377">
              <w:rPr>
                <w:rFonts w:ascii="Arial" w:hAnsi="Arial" w:cs="Arial"/>
              </w:rPr>
              <w:fldChar w:fldCharType="end"/>
            </w:r>
          </w:p>
          <w:p w:rsidRPr="00BB5377" w:rsidR="00BB5377" w:rsidP="00531C1F" w:rsidRDefault="00BB5377" w14:paraId="011B1943" w14:textId="2CDB5904">
            <w:pPr>
              <w:widowControl w:val="0"/>
              <w:spacing w:after="0"/>
              <w:jc w:val="center"/>
              <w:rPr>
                <w:rFonts w:ascii="Arial" w:hAnsi="Arial" w:cs="Arial"/>
                <w14:ligatures w14:val="none"/>
              </w:rPr>
            </w:pPr>
          </w:p>
        </w:tc>
        <w:tc>
          <w:tcPr>
            <w:tcW w:w="143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5B9BD5" w:themeFill="accent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Pr="0016414D" w:rsidR="00BB5377" w:rsidRDefault="00BB5377" w14:paraId="07A4DF55" w14:textId="1C9C1777">
            <w:pPr>
              <w:widowControl w:val="0"/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</w:pPr>
            <w:r w:rsidRPr="0016414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  <w:t>Guided Reading</w:t>
            </w:r>
          </w:p>
        </w:tc>
        <w:tc>
          <w:tcPr>
            <w:tcW w:w="33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5B9BD5" w:themeFill="accent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Pr="0016414D" w:rsidR="00BB5377" w:rsidRDefault="00BB5377" w14:paraId="5B187800" w14:textId="5B2BAC4F">
            <w:pPr>
              <w:widowControl w:val="0"/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</w:pPr>
            <w:r w:rsidRPr="0016414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  <w:t>Writing (including Grammar and Punctuation)</w:t>
            </w:r>
          </w:p>
        </w:tc>
        <w:tc>
          <w:tcPr>
            <w:tcW w:w="18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5B9BD5" w:themeFill="accent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Pr="0016414D" w:rsidR="00BB5377" w:rsidRDefault="00BB5377" w14:paraId="54C07F36" w14:textId="1B2FAD2A">
            <w:pPr>
              <w:widowControl w:val="0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14:ligatures w14:val="none"/>
              </w:rPr>
            </w:pPr>
            <w:r w:rsidRPr="0016414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  <w:t>Spelling</w:t>
            </w:r>
            <w:r w:rsidR="0088242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  <w:t xml:space="preserve"> and Handwriting</w:t>
            </w:r>
          </w:p>
        </w:tc>
        <w:tc>
          <w:tcPr>
            <w:tcW w:w="11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5B9BD5" w:themeFill="accent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Pr="0016414D" w:rsidR="00BB5377" w:rsidRDefault="0016414D" w14:paraId="7B7A0F3A" w14:textId="7D6AE8EC">
            <w:pPr>
              <w:widowControl w:val="0"/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</w:pPr>
            <w:r w:rsidRPr="0016414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  <w:t>TTRS</w:t>
            </w:r>
          </w:p>
        </w:tc>
        <w:tc>
          <w:tcPr>
            <w:tcW w:w="22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5B9BD5" w:themeFill="accent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Pr="0016414D" w:rsidR="00BB5377" w:rsidRDefault="00BB5377" w14:paraId="14A72420" w14:textId="77777777">
            <w:pPr>
              <w:widowControl w:val="0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14:ligatures w14:val="none"/>
              </w:rPr>
            </w:pPr>
            <w:r w:rsidRPr="0016414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  <w:t>Maths</w:t>
            </w:r>
          </w:p>
        </w:tc>
        <w:tc>
          <w:tcPr>
            <w:tcW w:w="165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5B9BD5" w:themeFill="accent1"/>
            <w:tcMar/>
            <w:vAlign w:val="center"/>
          </w:tcPr>
          <w:p w:rsidRPr="0016414D" w:rsidR="00BB5377" w:rsidP="00BB5377" w:rsidRDefault="00BB5377" w14:paraId="155C0745" w14:textId="21A6B4D5">
            <w:pPr>
              <w:widowControl w:val="0"/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</w:pPr>
            <w:r w:rsidRPr="0016414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  <w:t>Whole Class Reading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5B9BD5" w:themeFill="accent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Pr="0016414D" w:rsidR="00BB5377" w:rsidRDefault="00BB5377" w14:paraId="6B21A36F" w14:textId="58CEECB7">
            <w:pPr>
              <w:widowControl w:val="0"/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</w:pPr>
            <w:r w:rsidRPr="0016414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  <w:t>PE</w:t>
            </w:r>
          </w:p>
        </w:tc>
        <w:tc>
          <w:tcPr>
            <w:tcW w:w="70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5B9BD5" w:themeFill="accent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Pr="0016414D" w:rsidR="00BB5377" w:rsidRDefault="00C5246D" w14:paraId="0487C1EE" w14:textId="143832F0">
            <w:pPr>
              <w:widowControl w:val="0"/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</w:pPr>
            <w:r w:rsidRPr="0016414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  <w:t xml:space="preserve">Science and </w:t>
            </w:r>
            <w:r w:rsidRPr="0016414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  <w:br/>
            </w:r>
            <w:r w:rsidRPr="0016414D" w:rsidR="00BB537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  <w:t>Foundation Subjects</w:t>
            </w:r>
          </w:p>
        </w:tc>
      </w:tr>
      <w:tr w:rsidRPr="00BB5377" w:rsidR="00BB5377" w:rsidTr="520A93F4" w14:paraId="1D2AE59E" w14:textId="77777777">
        <w:trPr>
          <w:trHeight w:val="1687"/>
        </w:trPr>
        <w:tc>
          <w:tcPr>
            <w:tcW w:w="20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5B9BD5" w:themeFill="accent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Pr="0016414D" w:rsidR="00BB5377" w:rsidP="00BB5377" w:rsidRDefault="00BB5377" w14:paraId="1F5F86AA" w14:textId="77777777">
            <w:pPr>
              <w:widowControl w:val="0"/>
              <w:spacing w:after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</w:pPr>
            <w:r w:rsidRPr="0016414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  <w:t>Monday</w:t>
            </w:r>
          </w:p>
        </w:tc>
        <w:tc>
          <w:tcPr>
            <w:tcW w:w="143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Pr="001C3A73" w:rsidR="00BB5377" w:rsidRDefault="000F40F8" w14:paraId="65A24D27" w14:textId="04DA337E">
            <w:pPr>
              <w:widowControl w:val="0"/>
              <w:spacing w:after="0"/>
              <w:rPr>
                <w:rFonts w:ascii="Arial" w:hAnsi="Arial" w:cs="Arial"/>
                <w:b/>
                <w:bCs/>
                <w14:ligatures w14:val="none"/>
              </w:rPr>
            </w:pPr>
            <w:bookmarkStart w:name="_GoBack" w:id="0"/>
            <w:bookmarkEnd w:id="0"/>
            <w:r w:rsidRPr="001C3A73">
              <w:rPr>
                <w:rFonts w:ascii="Arial" w:hAnsi="Arial" w:cs="Arial"/>
                <w:b/>
                <w:bCs/>
                <w14:ligatures w14:val="none"/>
              </w:rPr>
              <w:t>Boudica’s Army</w:t>
            </w:r>
          </w:p>
          <w:p w:rsidRPr="001C3A73" w:rsidR="001C4598" w:rsidRDefault="001C4598" w14:paraId="4C0960B0" w14:textId="77777777">
            <w:pPr>
              <w:widowControl w:val="0"/>
              <w:spacing w:after="0"/>
              <w:rPr>
                <w:rFonts w:ascii="Arial" w:hAnsi="Arial" w:cs="Arial"/>
                <w:b/>
                <w:bCs/>
                <w14:ligatures w14:val="none"/>
              </w:rPr>
            </w:pPr>
          </w:p>
          <w:p w:rsidRPr="00E22397" w:rsidR="001C4598" w:rsidRDefault="001C4598" w14:paraId="2EBDE55A" w14:textId="0871AF1D">
            <w:pPr>
              <w:widowControl w:val="0"/>
              <w:spacing w:after="0"/>
              <w:rPr>
                <w:rFonts w:ascii="Arial" w:hAnsi="Arial" w:cs="Arial"/>
                <w:highlight w:val="yellow"/>
                <w14:ligatures w14:val="none"/>
              </w:rPr>
            </w:pPr>
            <w:r w:rsidRPr="001C3A73">
              <w:rPr>
                <w:rFonts w:ascii="Arial" w:hAnsi="Arial" w:cs="Arial"/>
                <w14:ligatures w14:val="none"/>
              </w:rPr>
              <w:t>Retrieval</w:t>
            </w:r>
            <w:r w:rsidRPr="001C3A73" w:rsidR="000F40F8">
              <w:rPr>
                <w:rFonts w:ascii="Arial" w:hAnsi="Arial" w:cs="Arial"/>
                <w14:ligatures w14:val="none"/>
              </w:rPr>
              <w:t xml:space="preserve"> Questions</w:t>
            </w:r>
          </w:p>
        </w:tc>
        <w:tc>
          <w:tcPr>
            <w:tcW w:w="33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Pr="00BB5377" w:rsidR="00BB5377" w:rsidRDefault="001C3A73" w14:paraId="46147883" w14:textId="6FE17BC5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  <w:hyperlink w:history="1" r:id="rId9">
              <w:r w:rsidRPr="003A3323" w:rsidR="003A3323">
                <w:rPr>
                  <w:rStyle w:val="Hyperlink"/>
                  <w:rFonts w:ascii="Arial" w:hAnsi="Arial" w:cs="Arial"/>
                  <w14:ligatures w14:val="none"/>
                </w:rPr>
                <w:t>LO: I can explore fronted adverbials.</w:t>
              </w:r>
            </w:hyperlink>
            <w:r w:rsidR="003A3323">
              <w:rPr>
                <w:rFonts w:ascii="Arial" w:hAnsi="Arial" w:cs="Arial"/>
                <w14:ligatures w14:val="none"/>
              </w:rPr>
              <w:t xml:space="preserve"> </w:t>
            </w:r>
            <w:r w:rsidR="0088242E">
              <w:rPr>
                <w:rFonts w:ascii="Arial" w:hAnsi="Arial" w:cs="Arial"/>
                <w14:ligatures w14:val="none"/>
              </w:rPr>
              <w:br/>
            </w:r>
          </w:p>
        </w:tc>
        <w:tc>
          <w:tcPr>
            <w:tcW w:w="18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Pr="00BB5377" w:rsidR="00BB5377" w:rsidP="00C07812" w:rsidRDefault="001C3A73" w14:paraId="1A600E60" w14:textId="3426A2B6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  <w:hyperlink w:history="1" r:id="rId10">
              <w:r w:rsidRPr="00211626" w:rsidR="00211626">
                <w:rPr>
                  <w:rStyle w:val="Hyperlink"/>
                  <w:rFonts w:ascii="Arial" w:hAnsi="Arial" w:cs="Arial"/>
                  <w14:ligatures w14:val="none"/>
                </w:rPr>
                <w:t>LO: I can investigate suffixes -</w:t>
              </w:r>
              <w:proofErr w:type="spellStart"/>
              <w:r w:rsidRPr="00211626" w:rsidR="00211626">
                <w:rPr>
                  <w:rStyle w:val="Hyperlink"/>
                  <w:rFonts w:ascii="Arial" w:hAnsi="Arial" w:cs="Arial"/>
                  <w14:ligatures w14:val="none"/>
                </w:rPr>
                <w:t>ful</w:t>
              </w:r>
              <w:proofErr w:type="spellEnd"/>
              <w:r w:rsidRPr="00211626" w:rsidR="00211626">
                <w:rPr>
                  <w:rStyle w:val="Hyperlink"/>
                  <w:rFonts w:ascii="Arial" w:hAnsi="Arial" w:cs="Arial"/>
                  <w14:ligatures w14:val="none"/>
                </w:rPr>
                <w:t xml:space="preserve"> and -less.</w:t>
              </w:r>
            </w:hyperlink>
          </w:p>
        </w:tc>
        <w:tc>
          <w:tcPr>
            <w:tcW w:w="11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Pr="00BB5377" w:rsidR="00BB5377" w:rsidRDefault="001C3A73" w14:paraId="72142D52" w14:textId="57782ADA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  <w:hyperlink w:history="1" r:id="rId11">
              <w:r w:rsidRPr="00CB0F66" w:rsidR="00CB0F66">
                <w:rPr>
                  <w:rStyle w:val="Hyperlink"/>
                  <w:rFonts w:ascii="Arial" w:hAnsi="Arial" w:cs="Arial"/>
                  <w14:ligatures w14:val="none"/>
                </w:rPr>
                <w:t>15 minutes</w:t>
              </w:r>
            </w:hyperlink>
          </w:p>
        </w:tc>
        <w:tc>
          <w:tcPr>
            <w:tcW w:w="22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6706F" w:rsidP="00F52D71" w:rsidRDefault="00E11B16" w14:paraId="1F651538" w14:textId="1C74FC1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 xml:space="preserve">LO: I can </w:t>
            </w:r>
            <w:r w:rsidR="00E47D62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 xml:space="preserve">check strategies. </w:t>
            </w:r>
          </w:p>
          <w:p w:rsidR="00E11B16" w:rsidP="00F52D71" w:rsidRDefault="00E11B16" w14:paraId="04A56766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  <w:p w:rsidRPr="00E47D62" w:rsidR="00E47D62" w:rsidP="00F52D71" w:rsidRDefault="001C3A73" w14:paraId="1419A428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hyperlink w:history="1" r:id="rId12">
              <w:r w:rsidRPr="00E47D62" w:rsidR="00E47D62">
                <w:rPr>
                  <w:rStyle w:val="Hyperlink"/>
                  <w:rFonts w:ascii="Arial" w:hAnsi="Arial" w:cs="Arial"/>
                  <w:sz w:val="20"/>
                  <w:szCs w:val="20"/>
                </w:rPr>
                <w:t>Teaching Video</w:t>
              </w:r>
            </w:hyperlink>
          </w:p>
          <w:p w:rsidRPr="00BB5377" w:rsidR="00E11B16" w:rsidP="00F52D71" w:rsidRDefault="001C3A73" w14:paraId="44495BDD" w14:textId="2840E024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hyperlink w:history="1" r:id="rId13">
              <w:r w:rsidRPr="00E47D62" w:rsidR="00E47D62">
                <w:rPr>
                  <w:rStyle w:val="Hyperlink"/>
                  <w:rFonts w:ascii="Arial" w:hAnsi="Arial" w:cs="Arial"/>
                  <w:sz w:val="20"/>
                  <w:szCs w:val="20"/>
                </w:rPr>
                <w:t>Worksheet</w:t>
              </w:r>
            </w:hyperlink>
            <w:r w:rsidRPr="00E47D62" w:rsidR="00E47D6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5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B5377" w:rsidR="00BB5377" w:rsidP="00CB0F66" w:rsidRDefault="007D03AA" w14:paraId="6E18B7FF" w14:textId="26B09DAD">
            <w:pPr>
              <w:widowControl w:val="0"/>
              <w:spacing w:after="0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Boudica’s Army by Hilary McKay</w:t>
            </w:r>
            <w:r w:rsidR="00C57BB4">
              <w:rPr>
                <w:rFonts w:ascii="Arial" w:hAnsi="Arial" w:cs="Arial"/>
                <w14:ligatures w14:val="none"/>
              </w:rPr>
              <w:t xml:space="preserve"> 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Pr="00BB5377" w:rsidR="00BB5377" w:rsidRDefault="00BB5377" w14:paraId="4D5613DD" w14:textId="3E0C0496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  <w:r w:rsidRPr="00BB5377">
              <w:rPr>
                <w:rFonts w:ascii="Arial" w:hAnsi="Arial" w:cs="Arial"/>
                <w14:ligatures w14:val="none"/>
              </w:rPr>
              <w:t xml:space="preserve">15 mins </w:t>
            </w:r>
          </w:p>
          <w:p w:rsidRPr="00BB5377" w:rsidR="00BB5377" w:rsidRDefault="001C3A73" w14:paraId="7A44D24F" w14:textId="77777777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  <w:hyperlink w:history="1" r:id="rId14">
              <w:r w:rsidRPr="00BB5377" w:rsidR="00BB5377">
                <w:rPr>
                  <w:rStyle w:val="Hyperlink"/>
                  <w:rFonts w:ascii="Arial" w:hAnsi="Arial" w:cs="Arial"/>
                  <w14:ligatures w14:val="none"/>
                </w:rPr>
                <w:t>Just Dance</w:t>
              </w:r>
            </w:hyperlink>
          </w:p>
        </w:tc>
        <w:tc>
          <w:tcPr>
            <w:tcW w:w="70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82078" w:rsidP="00482078" w:rsidRDefault="00482078" w14:paraId="14B9720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Music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482078" w:rsidP="00482078" w:rsidRDefault="00482078" w14:paraId="29590C9B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482078" w:rsidP="00482078" w:rsidRDefault="00482078" w14:paraId="58454C68" w14:textId="621D6E2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L.O:</w:t>
            </w:r>
            <w:r w:rsidR="00EA446C"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 can explore </w:t>
            </w:r>
            <w:r w:rsidR="00EC1467"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 w:rsidR="00EA446C"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beats in a bar.</w:t>
            </w:r>
          </w:p>
          <w:p w:rsidR="00482078" w:rsidP="00482078" w:rsidRDefault="00482078" w14:paraId="75911129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Pr="00EC1467" w:rsidR="00482078" w:rsidP="00482078" w:rsidRDefault="001C3A73" w14:paraId="594C5ADD" w14:textId="05A97599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w:history="1" r:id="rId15">
              <w:r w:rsidRPr="00EC1467" w:rsidR="00EC1467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Beats in a bar</w:t>
              </w:r>
            </w:hyperlink>
          </w:p>
          <w:p w:rsidR="00482078" w:rsidP="00482078" w:rsidRDefault="00482078" w14:paraId="6146AB9F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482078" w:rsidP="00482078" w:rsidRDefault="00EA446C" w14:paraId="6F32DCB5" w14:textId="63CC28C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How did you identify the beats? How did you keep in time?</w:t>
            </w:r>
          </w:p>
          <w:p w:rsidRPr="00C5246D" w:rsidR="00482078" w:rsidRDefault="00482078" w14:paraId="3B3FE46C" w14:textId="192FC90F">
            <w:pPr>
              <w:widowControl w:val="0"/>
              <w:spacing w:after="0"/>
              <w:rPr>
                <w:rFonts w:ascii="Arial" w:hAnsi="Arial" w:cs="Arial"/>
                <w:b/>
                <w:bCs/>
                <w14:ligatures w14:val="none"/>
              </w:rPr>
            </w:pPr>
          </w:p>
        </w:tc>
      </w:tr>
      <w:tr w:rsidRPr="00BB5377" w:rsidR="00CB0F66" w:rsidTr="520A93F4" w14:paraId="0017936A" w14:textId="77777777">
        <w:trPr>
          <w:trHeight w:val="1687"/>
        </w:trPr>
        <w:tc>
          <w:tcPr>
            <w:tcW w:w="20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5B9BD5" w:themeFill="accent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Pr="0016414D" w:rsidR="00CB0F66" w:rsidP="00CB0F66" w:rsidRDefault="00CB0F66" w14:paraId="11B7A4D6" w14:textId="77777777">
            <w:pPr>
              <w:widowControl w:val="0"/>
              <w:spacing w:after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</w:pPr>
            <w:r w:rsidRPr="0016414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  <w:t>Tuesday</w:t>
            </w:r>
          </w:p>
        </w:tc>
        <w:tc>
          <w:tcPr>
            <w:tcW w:w="143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Pr="00E22397" w:rsidR="00CB0F66" w:rsidP="00252255" w:rsidRDefault="00EC6D94" w14:paraId="4D3B4F54" w14:textId="6DC430B7">
            <w:pPr>
              <w:widowControl w:val="0"/>
              <w:spacing w:after="0"/>
              <w:rPr>
                <w:rFonts w:ascii="Arial" w:hAnsi="Arial" w:cs="Arial"/>
                <w:b/>
                <w:bCs/>
                <w:highlight w:val="yellow"/>
                <w14:ligatures w14:val="none"/>
              </w:rPr>
            </w:pPr>
            <w:r w:rsidRPr="00EC6D94">
              <w:rPr>
                <w:rFonts w:ascii="Arial" w:hAnsi="Arial" w:cs="Arial"/>
                <w:b/>
                <w:bCs/>
                <w14:ligatures w14:val="none"/>
              </w:rPr>
              <w:t>The Roman Empire</w:t>
            </w:r>
            <w:r w:rsidRPr="00EC6D94" w:rsidR="001C4598">
              <w:rPr>
                <w:rFonts w:ascii="Arial" w:hAnsi="Arial" w:cs="Arial"/>
                <w:b/>
                <w:bCs/>
                <w14:ligatures w14:val="none"/>
              </w:rPr>
              <w:br/>
            </w:r>
            <w:r w:rsidRPr="00EC6D94" w:rsidR="001C4598">
              <w:rPr>
                <w:rFonts w:ascii="Arial" w:hAnsi="Arial" w:cs="Arial"/>
                <w:b/>
                <w:bCs/>
                <w14:ligatures w14:val="none"/>
              </w:rPr>
              <w:br/>
            </w:r>
            <w:r w:rsidRPr="00EC6D94">
              <w:rPr>
                <w:rFonts w:ascii="Arial" w:hAnsi="Arial" w:cs="Arial"/>
                <w14:ligatures w14:val="none"/>
              </w:rPr>
              <w:t>Fact Find</w:t>
            </w:r>
          </w:p>
        </w:tc>
        <w:tc>
          <w:tcPr>
            <w:tcW w:w="33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Pr="00BB5377" w:rsidR="00CB0F66" w:rsidP="00F74075" w:rsidRDefault="001C3A73" w14:paraId="775F1C15" w14:textId="2F9DA0FC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  <w:hyperlink w:history="1" r:id="rId16">
              <w:r w:rsidRPr="003A3323" w:rsidR="003A3323">
                <w:rPr>
                  <w:rStyle w:val="Hyperlink"/>
                  <w:rFonts w:ascii="Arial" w:hAnsi="Arial" w:cs="Arial"/>
                  <w14:ligatures w14:val="none"/>
                </w:rPr>
                <w:t>LO: I can practise and apply knowledge of suffixes.</w:t>
              </w:r>
            </w:hyperlink>
            <w:r w:rsidR="003A3323">
              <w:rPr>
                <w:rFonts w:ascii="Arial" w:hAnsi="Arial" w:cs="Arial"/>
                <w14:ligatures w14:val="none"/>
              </w:rPr>
              <w:t xml:space="preserve"> </w:t>
            </w:r>
          </w:p>
        </w:tc>
        <w:tc>
          <w:tcPr>
            <w:tcW w:w="18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Pr="00BB5377" w:rsidR="00CB0F66" w:rsidP="00CB0F66" w:rsidRDefault="00AF0E2E" w14:paraId="16C55847" w14:textId="47922E0A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  <w:r>
              <w:rPr>
                <w:rFonts w:ascii="XCCW Joined PC7c" w:hAnsi="XCCW Joined PC7c" w:cs="Arial"/>
                <w14:ligatures w14:val="none"/>
              </w:rPr>
              <w:t xml:space="preserve">Joined letter connections for </w:t>
            </w:r>
            <w:r w:rsidRPr="001364FB" w:rsidR="001364FB">
              <w:rPr>
                <w:rFonts w:ascii="XCCW Joined PC7c" w:hAnsi="XCCW Joined PC7c" w:cs="Arial"/>
                <w:i/>
                <w:iCs/>
                <w14:ligatures w14:val="none"/>
              </w:rPr>
              <w:t>in</w:t>
            </w:r>
            <w:r w:rsidRPr="001364FB" w:rsidR="00E327BE">
              <w:rPr>
                <w:rFonts w:ascii="XCCW Joined PC7c" w:hAnsi="XCCW Joined PC7c" w:cs="Arial"/>
                <w:i/>
                <w:iCs/>
                <w14:ligatures w14:val="none"/>
              </w:rPr>
              <w:t xml:space="preserve"> </w:t>
            </w:r>
            <w:r w:rsidR="00E327BE">
              <w:rPr>
                <w:rFonts w:ascii="XCCW Joined PC7c" w:hAnsi="XCCW Joined PC7c" w:cs="Arial"/>
                <w14:ligatures w14:val="none"/>
              </w:rPr>
              <w:t xml:space="preserve">and </w:t>
            </w:r>
            <w:r w:rsidRPr="001364FB" w:rsidR="001364FB">
              <w:rPr>
                <w:rFonts w:ascii="XCCW Joined PC7c" w:hAnsi="XCCW Joined PC7c" w:cs="Arial"/>
                <w:i/>
                <w:iCs/>
                <w14:ligatures w14:val="none"/>
              </w:rPr>
              <w:t>is</w:t>
            </w:r>
            <w:r w:rsidRPr="001364FB" w:rsidR="00C07812">
              <w:rPr>
                <w:rFonts w:ascii="XCCW Joined PC7c" w:hAnsi="XCCW Joined PC7c" w:cs="Arial"/>
                <w:i/>
                <w:iCs/>
                <w14:ligatures w14:val="none"/>
              </w:rPr>
              <w:t xml:space="preserve"> </w:t>
            </w:r>
          </w:p>
        </w:tc>
        <w:tc>
          <w:tcPr>
            <w:tcW w:w="11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Pr="00BB5377" w:rsidR="00CB0F66" w:rsidP="00CB0F66" w:rsidRDefault="001C3A73" w14:paraId="2BD85F01" w14:textId="11904D3F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  <w:hyperlink w:history="1" r:id="rId17">
              <w:r w:rsidRPr="00CB0F66" w:rsidR="00CB0F66">
                <w:rPr>
                  <w:rStyle w:val="Hyperlink"/>
                  <w:rFonts w:ascii="Arial" w:hAnsi="Arial" w:cs="Arial"/>
                  <w14:ligatures w14:val="none"/>
                </w:rPr>
                <w:t>15 minutes</w:t>
              </w:r>
            </w:hyperlink>
          </w:p>
        </w:tc>
        <w:tc>
          <w:tcPr>
            <w:tcW w:w="22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Pr="00E11B16" w:rsidR="00E11B16" w:rsidP="520A93F4" w:rsidRDefault="00E11B16" w14:paraId="5FA1DB93" w14:textId="747131E7">
            <w:pPr>
              <w:spacing w:before="0" w:beforeAutospacing="0" w:after="0" w:afterAutospacing="0"/>
              <w:textAlignment w:val="baseline"/>
            </w:pPr>
            <w:r w:rsidRPr="520A93F4" w:rsidR="79DDA5AE">
              <w:rPr>
                <w:rFonts w:ascii="Arial" w:hAnsi="Arial" w:eastAsia="Arial" w:cs="Arial"/>
                <w:noProof w:val="0"/>
                <w:sz w:val="18"/>
                <w:szCs w:val="18"/>
                <w:lang w:val="en-GB"/>
              </w:rPr>
              <w:t>L.O: I can add multiples of 10 to a 3 digit number.</w:t>
            </w:r>
          </w:p>
          <w:p w:rsidRPr="00E11B16" w:rsidR="00E11B16" w:rsidP="520A93F4" w:rsidRDefault="00E11B16" w14:paraId="0C1BC831" w14:textId="27C4B460">
            <w:pPr>
              <w:spacing w:before="0" w:beforeAutospacing="0" w:after="0" w:afterAutospacing="0"/>
              <w:textAlignment w:val="baseline"/>
            </w:pPr>
            <w:r w:rsidRPr="520A93F4" w:rsidR="79DDA5AE">
              <w:rPr>
                <w:rFonts w:ascii="Arial" w:hAnsi="Arial" w:eastAsia="Arial" w:cs="Arial"/>
                <w:noProof w:val="0"/>
                <w:color w:val="FF0000"/>
                <w:sz w:val="18"/>
                <w:szCs w:val="18"/>
                <w:lang w:val="en-GB"/>
              </w:rPr>
              <w:t xml:space="preserve"> </w:t>
            </w:r>
          </w:p>
          <w:p w:rsidRPr="00E11B16" w:rsidR="00E11B16" w:rsidP="520A93F4" w:rsidRDefault="00E11B16" w14:paraId="1CE1EECD" w14:textId="553C9AA1">
            <w:pPr>
              <w:spacing w:before="0" w:beforeAutospacing="0" w:after="0" w:afterAutospacing="0"/>
              <w:textAlignment w:val="baseline"/>
            </w:pPr>
            <w:hyperlink r:id="Rf09bf0c785fb41fd">
              <w:r w:rsidRPr="520A93F4" w:rsidR="79DDA5AE">
                <w:rPr>
                  <w:rStyle w:val="Hyperlink"/>
                  <w:rFonts w:ascii="Arial" w:hAnsi="Arial" w:eastAsia="Arial" w:cs="Arial"/>
                  <w:strike w:val="0"/>
                  <w:dstrike w:val="0"/>
                  <w:noProof w:val="0"/>
                  <w:color w:val="085296"/>
                  <w:sz w:val="18"/>
                  <w:szCs w:val="18"/>
                  <w:u w:val="single"/>
                  <w:lang w:val="en-GB"/>
                </w:rPr>
                <w:t>Video</w:t>
              </w:r>
            </w:hyperlink>
          </w:p>
          <w:p w:rsidRPr="00E11B16" w:rsidR="00E11B16" w:rsidP="520A93F4" w:rsidRDefault="00E11B16" w14:paraId="75CD7A87" w14:textId="4E2BD114">
            <w:pPr>
              <w:pStyle w:val="paragraph"/>
              <w:spacing w:before="0" w:beforeAutospacing="off" w:after="0" w:afterAutospacing="off"/>
              <w:textAlignment w:val="baseline"/>
            </w:pPr>
            <w:hyperlink r:id="R09c3211c517c4073">
              <w:r w:rsidRPr="520A93F4" w:rsidR="79DDA5AE">
                <w:rPr>
                  <w:rStyle w:val="Hyperlink"/>
                  <w:rFonts w:ascii="Arial" w:hAnsi="Arial" w:eastAsia="Arial" w:cs="Arial"/>
                  <w:strike w:val="0"/>
                  <w:dstrike w:val="0"/>
                  <w:noProof w:val="0"/>
                  <w:color w:val="085296"/>
                  <w:sz w:val="18"/>
                  <w:szCs w:val="18"/>
                  <w:u w:val="single"/>
                  <w:lang w:val="en-GB"/>
                </w:rPr>
                <w:t>Worksheet</w:t>
              </w:r>
            </w:hyperlink>
          </w:p>
        </w:tc>
        <w:tc>
          <w:tcPr>
            <w:tcW w:w="165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B5377" w:rsidR="00CB0F66" w:rsidP="00CB0F66" w:rsidRDefault="007D03AA" w14:paraId="4BA56C72" w14:textId="34D4BB8F">
            <w:pPr>
              <w:widowControl w:val="0"/>
              <w:spacing w:after="0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Boudica’s Army by Hilary McKay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Pr="00BB5377" w:rsidR="00CB0F66" w:rsidP="00CB0F66" w:rsidRDefault="00CB0F66" w14:paraId="66E27484" w14:textId="455792BE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  <w:r w:rsidRPr="00BB5377">
              <w:rPr>
                <w:rFonts w:ascii="Arial" w:hAnsi="Arial" w:cs="Arial"/>
                <w14:ligatures w14:val="none"/>
              </w:rPr>
              <w:t>15 mins</w:t>
            </w:r>
          </w:p>
          <w:p w:rsidRPr="00BB5377" w:rsidR="00CB0F66" w:rsidP="00CB0F66" w:rsidRDefault="001C3A73" w14:paraId="189CE650" w14:textId="77777777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  <w:hyperlink w:history="1" r:id="rId18">
              <w:r w:rsidRPr="00BB5377" w:rsidR="00CB0F66">
                <w:rPr>
                  <w:rStyle w:val="Hyperlink"/>
                  <w:rFonts w:ascii="Arial" w:hAnsi="Arial" w:cs="Arial"/>
                  <w14:ligatures w14:val="none"/>
                </w:rPr>
                <w:t>Go Noodle</w:t>
              </w:r>
            </w:hyperlink>
          </w:p>
        </w:tc>
        <w:tc>
          <w:tcPr>
            <w:tcW w:w="70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5246D" w:rsidP="00CB0F66" w:rsidRDefault="00C5246D" w14:paraId="78BFA1CF" w14:textId="77777777">
            <w:pPr>
              <w:widowControl w:val="0"/>
              <w:spacing w:after="0"/>
              <w:rPr>
                <w:rFonts w:ascii="Arial" w:hAnsi="Arial" w:cs="Arial"/>
                <w:b/>
                <w:bCs/>
                <w14:ligatures w14:val="none"/>
              </w:rPr>
            </w:pPr>
            <w:r>
              <w:rPr>
                <w:rFonts w:ascii="Arial" w:hAnsi="Arial" w:cs="Arial"/>
                <w:b/>
                <w:bCs/>
                <w14:ligatures w14:val="none"/>
              </w:rPr>
              <w:t>Science:</w:t>
            </w:r>
          </w:p>
          <w:p w:rsidR="00C5246D" w:rsidP="00CB0F66" w:rsidRDefault="00C5246D" w14:paraId="6AE272E3" w14:textId="77777777">
            <w:pPr>
              <w:widowControl w:val="0"/>
              <w:spacing w:after="0"/>
              <w:rPr>
                <w:rFonts w:ascii="Arial" w:hAnsi="Arial" w:cs="Arial"/>
                <w:b/>
                <w:bCs/>
                <w14:ligatures w14:val="none"/>
              </w:rPr>
            </w:pPr>
          </w:p>
          <w:p w:rsidRPr="00384FF5" w:rsidR="00FF233D" w:rsidP="00C5246D" w:rsidRDefault="0088242E" w14:paraId="30B3A4B1" w14:textId="5B2E0932">
            <w:pPr>
              <w:spacing w:after="0" w:line="240" w:lineRule="auto"/>
              <w:rPr>
                <w:rStyle w:val="normaltextrun"/>
                <w:rFonts w:ascii="Arial" w:hAnsi="Arial" w:cs="Arial"/>
                <w:b/>
                <w:shd w:val="clear" w:color="auto" w:fill="FFFFFF"/>
              </w:rPr>
            </w:pPr>
            <w:r w:rsidRPr="00384FF5">
              <w:rPr>
                <w:rStyle w:val="normaltextrun"/>
                <w:rFonts w:ascii="Arial" w:hAnsi="Arial" w:cs="Arial"/>
                <w:b/>
                <w:shd w:val="clear" w:color="auto" w:fill="FFFFFF"/>
              </w:rPr>
              <w:t xml:space="preserve">L.O </w:t>
            </w:r>
            <w:r w:rsidRPr="00384FF5" w:rsidR="00C5246D">
              <w:rPr>
                <w:rStyle w:val="normaltextrun"/>
                <w:rFonts w:ascii="Arial" w:hAnsi="Arial" w:cs="Arial"/>
                <w:b/>
                <w:shd w:val="clear" w:color="auto" w:fill="FFFFFF"/>
              </w:rPr>
              <w:t xml:space="preserve">I </w:t>
            </w:r>
            <w:r w:rsidRPr="00384FF5" w:rsidR="00FF233D">
              <w:rPr>
                <w:rStyle w:val="normaltextrun"/>
                <w:rFonts w:ascii="Arial" w:hAnsi="Arial" w:cs="Arial"/>
                <w:b/>
                <w:shd w:val="clear" w:color="auto" w:fill="FFFFFF"/>
              </w:rPr>
              <w:t xml:space="preserve">can </w:t>
            </w:r>
            <w:r w:rsidR="00EC1467">
              <w:rPr>
                <w:rStyle w:val="normaltextrun"/>
                <w:rFonts w:ascii="Arial" w:hAnsi="Arial" w:cs="Arial"/>
                <w:b/>
                <w:shd w:val="clear" w:color="auto" w:fill="FFFFFF"/>
              </w:rPr>
              <w:t xml:space="preserve">explore pitch and frequency. </w:t>
            </w:r>
            <w:r w:rsidR="006320EF">
              <w:rPr>
                <w:rStyle w:val="normaltextrun"/>
                <w:rFonts w:ascii="Arial" w:hAnsi="Arial" w:cs="Arial"/>
                <w:b/>
                <w:shd w:val="clear" w:color="auto" w:fill="FFFFFF"/>
              </w:rPr>
              <w:t xml:space="preserve"> </w:t>
            </w:r>
            <w:r w:rsidRPr="00384FF5" w:rsidR="00FF233D">
              <w:rPr>
                <w:rStyle w:val="normaltextrun"/>
                <w:rFonts w:ascii="Arial" w:hAnsi="Arial" w:cs="Arial"/>
                <w:b/>
                <w:shd w:val="clear" w:color="auto" w:fill="FFFFFF"/>
              </w:rPr>
              <w:t xml:space="preserve"> </w:t>
            </w:r>
          </w:p>
          <w:p w:rsidR="00FF233D" w:rsidP="00C5246D" w:rsidRDefault="00FF233D" w14:paraId="08B486C8" w14:textId="77777777">
            <w:pPr>
              <w:spacing w:after="0" w:line="240" w:lineRule="auto"/>
              <w:rPr>
                <w:rStyle w:val="normaltextrun"/>
                <w:rFonts w:ascii="Arial" w:hAnsi="Arial" w:cs="Arial"/>
                <w:shd w:val="clear" w:color="auto" w:fill="FFFFFF"/>
              </w:rPr>
            </w:pPr>
          </w:p>
          <w:p w:rsidRPr="00F963FA" w:rsidR="00C5246D" w:rsidP="00C5246D" w:rsidRDefault="001C3A73" w14:paraId="425552D4" w14:textId="3CF0E52D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kern w:val="0"/>
                <w14:ligatures w14:val="none"/>
                <w14:cntxtAlts w14:val="0"/>
              </w:rPr>
            </w:pPr>
            <w:hyperlink w:history="1" r:id="rId19">
              <w:r w:rsidRPr="00EC1467" w:rsidR="00EC1467">
                <w:rPr>
                  <w:rStyle w:val="Hyperlink"/>
                  <w:rFonts w:ascii="Arial" w:hAnsi="Arial" w:cs="Arial"/>
                  <w:b/>
                  <w:bCs/>
                  <w:kern w:val="0"/>
                  <w14:ligatures w14:val="none"/>
                  <w14:cntxtAlts w14:val="0"/>
                </w:rPr>
                <w:t>What are pitch and frequency?</w:t>
              </w:r>
            </w:hyperlink>
          </w:p>
          <w:p w:rsidRPr="00C5246D" w:rsidR="00F963FA" w:rsidP="00C5246D" w:rsidRDefault="00F963FA" w14:paraId="2331C604" w14:textId="7777777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</w:p>
          <w:p w:rsidRPr="00C5246D" w:rsidR="00C5246D" w:rsidP="00FF233D" w:rsidRDefault="00EC1467" w14:paraId="2F739493" w14:textId="63F500DC">
            <w:pPr>
              <w:widowControl w:val="0"/>
              <w:spacing w:after="0"/>
              <w:rPr>
                <w:rFonts w:ascii="Arial" w:hAnsi="Arial" w:cs="Arial"/>
                <w:b/>
                <w:bCs/>
                <w14:ligatures w14:val="none"/>
              </w:rPr>
            </w:pPr>
            <w:r>
              <w:rPr>
                <w:rFonts w:ascii="Arial" w:hAnsi="Arial" w:cs="Arial"/>
                <w:b/>
                <w:bCs/>
                <w14:ligatures w14:val="none"/>
              </w:rPr>
              <w:t>What are sound waves? How are they affected by pitch and frequency?</w:t>
            </w:r>
          </w:p>
        </w:tc>
      </w:tr>
      <w:tr w:rsidRPr="00BB5377" w:rsidR="00CB0F66" w:rsidTr="520A93F4" w14:paraId="45228DFA" w14:textId="77777777">
        <w:trPr>
          <w:trHeight w:val="1936"/>
        </w:trPr>
        <w:tc>
          <w:tcPr>
            <w:tcW w:w="20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5B9BD5" w:themeFill="accent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Pr="0016414D" w:rsidR="00CB0F66" w:rsidP="00CB0F66" w:rsidRDefault="00CB0F66" w14:paraId="237EEBFA" w14:textId="77777777">
            <w:pPr>
              <w:widowControl w:val="0"/>
              <w:spacing w:after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</w:pPr>
            <w:r w:rsidRPr="0016414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  <w:t>Wednesday</w:t>
            </w:r>
          </w:p>
        </w:tc>
        <w:tc>
          <w:tcPr>
            <w:tcW w:w="143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Pr="00E22397" w:rsidR="00CB0F66" w:rsidP="00252255" w:rsidRDefault="00D827D2" w14:paraId="572F9E93" w14:textId="55A8BC8C">
            <w:pPr>
              <w:widowControl w:val="0"/>
              <w:spacing w:after="0"/>
              <w:rPr>
                <w:rFonts w:ascii="Arial" w:hAnsi="Arial" w:cs="Arial"/>
                <w:b/>
                <w:bCs/>
                <w:highlight w:val="yellow"/>
                <w14:ligatures w14:val="none"/>
              </w:rPr>
            </w:pPr>
            <w:r w:rsidRPr="00D827D2">
              <w:rPr>
                <w:rFonts w:ascii="Arial" w:hAnsi="Arial" w:cs="Arial"/>
                <w:b/>
                <w:bCs/>
                <w14:ligatures w14:val="none"/>
              </w:rPr>
              <w:t xml:space="preserve">The </w:t>
            </w:r>
            <w:r w:rsidRPr="00D827D2" w:rsidR="000F40F8">
              <w:rPr>
                <w:rFonts w:ascii="Arial" w:hAnsi="Arial" w:cs="Arial"/>
                <w:b/>
                <w:bCs/>
                <w14:ligatures w14:val="none"/>
              </w:rPr>
              <w:t xml:space="preserve">Roman </w:t>
            </w:r>
            <w:r w:rsidRPr="00D827D2">
              <w:rPr>
                <w:rFonts w:ascii="Arial" w:hAnsi="Arial" w:cs="Arial"/>
                <w:b/>
                <w:bCs/>
                <w14:ligatures w14:val="none"/>
              </w:rPr>
              <w:t>Soldier</w:t>
            </w:r>
            <w:r w:rsidRPr="00D827D2" w:rsidR="001C4598">
              <w:rPr>
                <w:rFonts w:ascii="Arial" w:hAnsi="Arial" w:cs="Arial"/>
                <w:b/>
                <w:bCs/>
                <w14:ligatures w14:val="none"/>
              </w:rPr>
              <w:br/>
            </w:r>
            <w:r w:rsidRPr="00D827D2" w:rsidR="001C4598">
              <w:rPr>
                <w:rFonts w:ascii="Arial" w:hAnsi="Arial" w:cs="Arial"/>
                <w:b/>
                <w:bCs/>
                <w14:ligatures w14:val="none"/>
              </w:rPr>
              <w:br/>
            </w:r>
            <w:r w:rsidRPr="00D827D2">
              <w:rPr>
                <w:rFonts w:ascii="Arial" w:hAnsi="Arial" w:cs="Arial"/>
                <w14:ligatures w14:val="none"/>
              </w:rPr>
              <w:t>Poetry</w:t>
            </w:r>
            <w:r w:rsidRPr="00E22397" w:rsidR="001C4598">
              <w:rPr>
                <w:rFonts w:ascii="Arial" w:hAnsi="Arial" w:cs="Arial"/>
                <w:b/>
                <w:bCs/>
                <w:highlight w:val="yellow"/>
                <w14:ligatures w14:val="none"/>
              </w:rPr>
              <w:br/>
            </w:r>
          </w:p>
        </w:tc>
        <w:tc>
          <w:tcPr>
            <w:tcW w:w="33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Pr="00BB5377" w:rsidR="00CB0F66" w:rsidP="00221D09" w:rsidRDefault="001C3A73" w14:paraId="58E36330" w14:textId="3BF025FF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  <w:hyperlink w:history="1" r:id="rId20">
              <w:r w:rsidRPr="003A3323" w:rsidR="003A3323">
                <w:rPr>
                  <w:rStyle w:val="Hyperlink"/>
                  <w:rFonts w:ascii="Arial" w:hAnsi="Arial" w:cs="Arial"/>
                  <w14:ligatures w14:val="none"/>
                </w:rPr>
                <w:t>LO: I can write the opening of a diary entry.</w:t>
              </w:r>
            </w:hyperlink>
            <w:r w:rsidR="003A3323">
              <w:rPr>
                <w:rFonts w:ascii="Arial" w:hAnsi="Arial" w:cs="Arial"/>
                <w14:ligatures w14:val="none"/>
              </w:rPr>
              <w:t xml:space="preserve"> </w:t>
            </w:r>
          </w:p>
        </w:tc>
        <w:tc>
          <w:tcPr>
            <w:tcW w:w="18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Pr="00BB5377" w:rsidR="00CB0F66" w:rsidP="00C07812" w:rsidRDefault="001C3A73" w14:paraId="266116F5" w14:textId="1E21963C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  <w:hyperlink w:history="1" r:id="rId21">
              <w:r w:rsidRPr="00211626" w:rsidR="00211626">
                <w:rPr>
                  <w:rStyle w:val="Hyperlink"/>
                  <w:rFonts w:ascii="Arial" w:hAnsi="Arial" w:cs="Arial"/>
                  <w14:ligatures w14:val="none"/>
                </w:rPr>
                <w:t>LO: I can practise and apply suffixes -</w:t>
              </w:r>
              <w:proofErr w:type="spellStart"/>
              <w:r w:rsidRPr="00211626" w:rsidR="00211626">
                <w:rPr>
                  <w:rStyle w:val="Hyperlink"/>
                  <w:rFonts w:ascii="Arial" w:hAnsi="Arial" w:cs="Arial"/>
                  <w14:ligatures w14:val="none"/>
                </w:rPr>
                <w:t>ful</w:t>
              </w:r>
              <w:proofErr w:type="spellEnd"/>
              <w:r w:rsidRPr="00211626" w:rsidR="00211626">
                <w:rPr>
                  <w:rStyle w:val="Hyperlink"/>
                  <w:rFonts w:ascii="Arial" w:hAnsi="Arial" w:cs="Arial"/>
                  <w14:ligatures w14:val="none"/>
                </w:rPr>
                <w:t xml:space="preserve"> and -less.</w:t>
              </w:r>
            </w:hyperlink>
          </w:p>
        </w:tc>
        <w:tc>
          <w:tcPr>
            <w:tcW w:w="11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Pr="00BB5377" w:rsidR="00CB0F66" w:rsidP="00CB0F66" w:rsidRDefault="001C3A73" w14:paraId="75BA8BC5" w14:textId="4FC7B476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  <w:hyperlink w:history="1" r:id="rId22">
              <w:r w:rsidRPr="00CB0F66" w:rsidR="00CB0F66">
                <w:rPr>
                  <w:rStyle w:val="Hyperlink"/>
                  <w:rFonts w:ascii="Arial" w:hAnsi="Arial" w:cs="Arial"/>
                  <w14:ligatures w14:val="none"/>
                </w:rPr>
                <w:t>15 minutes</w:t>
              </w:r>
            </w:hyperlink>
          </w:p>
        </w:tc>
        <w:tc>
          <w:tcPr>
            <w:tcW w:w="22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Pr="00BB5377" w:rsidR="00CB0F66" w:rsidP="520A93F4" w:rsidRDefault="00CB0F66" w14:paraId="6BD1CD3E" w14:textId="055F0546">
            <w:pPr>
              <w:spacing w:before="0" w:beforeAutospacing="0" w:after="0" w:afterAutospacing="0"/>
              <w:textAlignment w:val="baseline"/>
            </w:pPr>
            <w:r w:rsidRPr="520A93F4" w:rsidR="15066EB3">
              <w:rPr>
                <w:rFonts w:ascii="Arial" w:hAnsi="Arial" w:eastAsia="Arial" w:cs="Arial"/>
                <w:noProof w:val="0"/>
                <w:sz w:val="24"/>
                <w:szCs w:val="24"/>
                <w:lang w:val="en-GB"/>
              </w:rPr>
              <w:t>L.O: I can subtract multiples of 10 from a 3 digit number.</w:t>
            </w:r>
          </w:p>
          <w:p w:rsidRPr="00BB5377" w:rsidR="00CB0F66" w:rsidP="520A93F4" w:rsidRDefault="00CB0F66" w14:paraId="16DC7EED" w14:textId="3BA980BF">
            <w:pPr>
              <w:spacing w:before="0" w:beforeAutospacing="0" w:after="0" w:afterAutospacing="0"/>
              <w:textAlignment w:val="baseline"/>
            </w:pPr>
            <w:r w:rsidRPr="520A93F4" w:rsidR="15066EB3">
              <w:rPr>
                <w:rFonts w:ascii="Arial" w:hAnsi="Arial" w:eastAsia="Arial" w:cs="Arial"/>
                <w:noProof w:val="0"/>
                <w:color w:val="FF0000"/>
                <w:sz w:val="24"/>
                <w:szCs w:val="24"/>
                <w:lang w:val="en-GB"/>
              </w:rPr>
              <w:t xml:space="preserve"> </w:t>
            </w:r>
          </w:p>
          <w:p w:rsidRPr="00BB5377" w:rsidR="00CB0F66" w:rsidP="520A93F4" w:rsidRDefault="00CB0F66" w14:paraId="094A3CBA" w14:textId="3AC4C552">
            <w:pPr>
              <w:spacing w:before="0" w:beforeAutospacing="0" w:after="0" w:afterAutospacing="0"/>
              <w:textAlignment w:val="baseline"/>
            </w:pPr>
            <w:hyperlink r:id="R7787e4585bf34710">
              <w:r w:rsidRPr="520A93F4" w:rsidR="15066EB3">
                <w:rPr>
                  <w:rStyle w:val="Hyperlink"/>
                  <w:rFonts w:ascii="Arial" w:hAnsi="Arial" w:eastAsia="Arial" w:cs="Arial"/>
                  <w:strike w:val="0"/>
                  <w:dstrike w:val="0"/>
                  <w:noProof w:val="0"/>
                  <w:color w:val="085296"/>
                  <w:sz w:val="24"/>
                  <w:szCs w:val="24"/>
                  <w:u w:val="single"/>
                  <w:lang w:val="en-GB"/>
                </w:rPr>
                <w:t>Video</w:t>
              </w:r>
            </w:hyperlink>
          </w:p>
          <w:p w:rsidRPr="00BB5377" w:rsidR="00CB0F66" w:rsidP="520A93F4" w:rsidRDefault="00CB0F66" w14:paraId="373CCD61" w14:textId="738E2154">
            <w:pPr>
              <w:pStyle w:val="paragraph"/>
              <w:spacing w:before="0" w:beforeAutospacing="off" w:after="0" w:afterAutospacing="off"/>
              <w:textAlignment w:val="baseline"/>
            </w:pPr>
            <w:hyperlink r:id="R1be26eb6e7104044">
              <w:r w:rsidRPr="520A93F4" w:rsidR="15066EB3">
                <w:rPr>
                  <w:rStyle w:val="Hyperlink"/>
                  <w:rFonts w:ascii="Arial" w:hAnsi="Arial" w:eastAsia="Arial" w:cs="Arial"/>
                  <w:strike w:val="0"/>
                  <w:dstrike w:val="0"/>
                  <w:noProof w:val="0"/>
                  <w:color w:val="085296"/>
                  <w:sz w:val="20"/>
                  <w:szCs w:val="20"/>
                  <w:u w:val="single"/>
                  <w:lang w:val="en-GB"/>
                </w:rPr>
                <w:t>Worksheet</w:t>
              </w:r>
            </w:hyperlink>
          </w:p>
        </w:tc>
        <w:tc>
          <w:tcPr>
            <w:tcW w:w="165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B5377" w:rsidR="00CB0F66" w:rsidP="00CB0F66" w:rsidRDefault="007D03AA" w14:paraId="0352A8A8" w14:textId="1BCE6E97">
            <w:pPr>
              <w:widowControl w:val="0"/>
              <w:spacing w:after="0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Boudica’s Army by Hilary McKay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Pr="00BB5377" w:rsidR="00CB0F66" w:rsidP="00CB0F66" w:rsidRDefault="00CB0F66" w14:paraId="329FC0CE" w14:textId="243E410F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  <w:r w:rsidRPr="00BB5377">
              <w:rPr>
                <w:rFonts w:ascii="Arial" w:hAnsi="Arial" w:cs="Arial"/>
                <w14:ligatures w14:val="none"/>
              </w:rPr>
              <w:t xml:space="preserve">15 mins </w:t>
            </w:r>
          </w:p>
          <w:p w:rsidRPr="00BB5377" w:rsidR="00CB0F66" w:rsidP="00CB0F66" w:rsidRDefault="001C3A73" w14:paraId="35B46C03" w14:textId="77777777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  <w:hyperlink w:history="1" r:id="rId23">
              <w:r w:rsidRPr="00BB5377" w:rsidR="00CB0F66">
                <w:rPr>
                  <w:rStyle w:val="Hyperlink"/>
                  <w:rFonts w:ascii="Arial" w:hAnsi="Arial" w:cs="Arial"/>
                  <w14:ligatures w14:val="none"/>
                </w:rPr>
                <w:t>Joe Wicks Body Coach</w:t>
              </w:r>
            </w:hyperlink>
          </w:p>
        </w:tc>
        <w:tc>
          <w:tcPr>
            <w:tcW w:w="70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74C46" w:rsidP="00CB0F66" w:rsidRDefault="00E40CF7" w14:paraId="4DFDA27F" w14:textId="03A0287B">
            <w:pPr>
              <w:widowControl w:val="0"/>
              <w:spacing w:after="0"/>
              <w:rPr>
                <w:rFonts w:ascii="Arial" w:hAnsi="Arial" w:cs="Arial"/>
                <w:b/>
                <w:bCs/>
                <w14:ligatures w14:val="none"/>
              </w:rPr>
            </w:pPr>
            <w:r>
              <w:rPr>
                <w:rFonts w:ascii="Arial" w:hAnsi="Arial" w:cs="Arial"/>
                <w:b/>
                <w:bCs/>
                <w14:ligatures w14:val="none"/>
              </w:rPr>
              <w:t>Computing</w:t>
            </w:r>
            <w:r w:rsidRPr="0016414D" w:rsidR="0016414D">
              <w:rPr>
                <w:rFonts w:ascii="Arial" w:hAnsi="Arial" w:cs="Arial"/>
                <w:b/>
                <w:bCs/>
                <w14:ligatures w14:val="none"/>
              </w:rPr>
              <w:t xml:space="preserve">: </w:t>
            </w:r>
          </w:p>
          <w:p w:rsidR="007B3A1B" w:rsidP="00974C46" w:rsidRDefault="0016414D" w14:paraId="6C379E62" w14:textId="39BBBC9A">
            <w:pPr>
              <w:widowControl w:val="0"/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14:ligatures w14:val="none"/>
              </w:rPr>
              <w:br/>
            </w:r>
            <w:r w:rsidRPr="00974C46" w:rsidR="0088242E">
              <w:rPr>
                <w:rFonts w:ascii="Arial" w:hAnsi="Arial" w:cs="Arial"/>
                <w:b/>
                <w:bCs/>
              </w:rPr>
              <w:t>L</w:t>
            </w:r>
            <w:r w:rsidRPr="00974C46" w:rsidR="0088242E">
              <w:rPr>
                <w:rFonts w:ascii="Arial" w:hAnsi="Arial" w:cs="Arial"/>
                <w:b/>
              </w:rPr>
              <w:t xml:space="preserve">.O: </w:t>
            </w:r>
            <w:r w:rsidRPr="00974C46" w:rsidR="00974C46">
              <w:rPr>
                <w:rFonts w:ascii="Arial" w:hAnsi="Arial" w:cs="Arial"/>
                <w:b/>
                <w:bCs/>
              </w:rPr>
              <w:t xml:space="preserve">I can </w:t>
            </w:r>
            <w:r w:rsidR="00FF30AB">
              <w:rPr>
                <w:rFonts w:ascii="Arial" w:hAnsi="Arial" w:cs="Arial"/>
                <w:b/>
                <w:bCs/>
              </w:rPr>
              <w:t>experiment with changing variables.</w:t>
            </w:r>
          </w:p>
          <w:p w:rsidR="00FF30AB" w:rsidP="00974C46" w:rsidRDefault="00FF30AB" w14:paraId="723F2D6B" w14:textId="77777777">
            <w:pPr>
              <w:widowControl w:val="0"/>
              <w:spacing w:after="0"/>
              <w:rPr>
                <w:rFonts w:ascii="Arial" w:hAnsi="Arial" w:cs="Arial"/>
                <w:b/>
                <w:bCs/>
                <w14:ligatures w14:val="none"/>
              </w:rPr>
            </w:pPr>
          </w:p>
          <w:p w:rsidR="00CB0F66" w:rsidP="007B3A1B" w:rsidRDefault="001C3A73" w14:paraId="45A9F898" w14:textId="55B05907">
            <w:pPr>
              <w:widowControl w:val="0"/>
              <w:spacing w:after="0"/>
              <w:rPr>
                <w:rFonts w:ascii="Arial" w:hAnsi="Arial" w:cs="Arial"/>
                <w:b/>
                <w:bCs/>
                <w14:ligatures w14:val="none"/>
              </w:rPr>
            </w:pPr>
            <w:hyperlink w:history="1" r:id="rId24">
              <w:r w:rsidRPr="00FF30AB" w:rsidR="00FF30AB">
                <w:rPr>
                  <w:rStyle w:val="Hyperlink"/>
                  <w:rFonts w:ascii="Arial" w:hAnsi="Arial" w:cs="Arial"/>
                  <w:b/>
                  <w:bCs/>
                  <w14:ligatures w14:val="none"/>
                </w:rPr>
                <w:t>Improving a game</w:t>
              </w:r>
            </w:hyperlink>
            <w:r w:rsidR="0016414D">
              <w:rPr>
                <w:rFonts w:ascii="Arial" w:hAnsi="Arial" w:cs="Arial"/>
                <w:b/>
                <w:bCs/>
                <w14:ligatures w14:val="none"/>
              </w:rPr>
              <w:br/>
            </w:r>
            <w:r w:rsidR="0016414D">
              <w:rPr>
                <w:rFonts w:ascii="Arial" w:hAnsi="Arial" w:cs="Arial"/>
                <w:b/>
                <w:bCs/>
                <w14:ligatures w14:val="none"/>
              </w:rPr>
              <w:br/>
            </w:r>
            <w:r w:rsidR="00FF30AB">
              <w:rPr>
                <w:rFonts w:ascii="Arial" w:hAnsi="Arial" w:cs="Arial"/>
                <w:b/>
                <w:bCs/>
                <w14:ligatures w14:val="none"/>
              </w:rPr>
              <w:t>How can variables be displayed in different ways?</w:t>
            </w:r>
          </w:p>
          <w:p w:rsidRPr="0016414D" w:rsidR="002B1E7A" w:rsidP="007B3A1B" w:rsidRDefault="002B1E7A" w14:paraId="592A4193" w14:textId="6A11BDC4">
            <w:pPr>
              <w:widowControl w:val="0"/>
              <w:spacing w:after="0"/>
              <w:rPr>
                <w:rFonts w:ascii="Arial" w:hAnsi="Arial" w:cs="Arial"/>
                <w:b/>
                <w:bCs/>
                <w14:ligatures w14:val="none"/>
              </w:rPr>
            </w:pPr>
          </w:p>
        </w:tc>
      </w:tr>
      <w:tr w:rsidRPr="00BB5377" w:rsidR="00CB0F66" w:rsidTr="520A93F4" w14:paraId="5E74DC57" w14:textId="77777777">
        <w:trPr>
          <w:trHeight w:val="1687"/>
        </w:trPr>
        <w:tc>
          <w:tcPr>
            <w:tcW w:w="20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5B9BD5" w:themeFill="accent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Pr="0016414D" w:rsidR="00CB0F66" w:rsidP="00CB0F66" w:rsidRDefault="00CB0F66" w14:paraId="59AD8709" w14:textId="77777777">
            <w:pPr>
              <w:widowControl w:val="0"/>
              <w:spacing w:after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</w:pPr>
            <w:r w:rsidRPr="0016414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  <w:t>Thursday</w:t>
            </w:r>
          </w:p>
        </w:tc>
        <w:tc>
          <w:tcPr>
            <w:tcW w:w="143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Pr="001E3581" w:rsidR="001C4598" w:rsidP="00CB0F66" w:rsidRDefault="001E3581" w14:paraId="2809898F" w14:textId="00A918E3">
            <w:pPr>
              <w:widowControl w:val="0"/>
              <w:spacing w:after="0"/>
              <w:rPr>
                <w:rFonts w:ascii="Arial" w:hAnsi="Arial" w:cs="Arial"/>
                <w:b/>
                <w:bCs/>
                <w14:ligatures w14:val="none"/>
              </w:rPr>
            </w:pPr>
            <w:r w:rsidRPr="001E3581">
              <w:rPr>
                <w:rFonts w:ascii="Arial" w:hAnsi="Arial" w:cs="Arial"/>
                <w:b/>
                <w:bCs/>
                <w14:ligatures w14:val="none"/>
              </w:rPr>
              <w:t>Boudica and The Roman Invasion</w:t>
            </w:r>
          </w:p>
          <w:p w:rsidRPr="001E3581" w:rsidR="00252255" w:rsidP="00CB0F66" w:rsidRDefault="00252255" w14:paraId="58D24E7D" w14:textId="77777777">
            <w:pPr>
              <w:widowControl w:val="0"/>
              <w:spacing w:after="0"/>
              <w:rPr>
                <w:rFonts w:ascii="Arial" w:hAnsi="Arial" w:cs="Arial"/>
                <w:b/>
                <w:bCs/>
                <w14:ligatures w14:val="none"/>
              </w:rPr>
            </w:pPr>
          </w:p>
          <w:p w:rsidRPr="00E22397" w:rsidR="001C4598" w:rsidP="00CB0F66" w:rsidRDefault="007A1CBB" w14:paraId="71224E97" w14:textId="590DF51A">
            <w:pPr>
              <w:widowControl w:val="0"/>
              <w:spacing w:after="0"/>
              <w:rPr>
                <w:rFonts w:ascii="Arial" w:hAnsi="Arial" w:cs="Arial"/>
                <w:highlight w:val="yellow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Developing</w:t>
            </w:r>
            <w:r w:rsidR="00694CB1">
              <w:rPr>
                <w:rFonts w:ascii="Arial" w:hAnsi="Arial" w:cs="Arial"/>
                <w14:ligatures w14:val="none"/>
              </w:rPr>
              <w:t xml:space="preserve"> understanding</w:t>
            </w:r>
          </w:p>
        </w:tc>
        <w:tc>
          <w:tcPr>
            <w:tcW w:w="33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Pr="00BB5377" w:rsidR="00CB0F66" w:rsidP="00221D09" w:rsidRDefault="001C3A73" w14:paraId="4C2DED64" w14:textId="4CEB6C65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  <w:hyperlink w:history="1" r:id="rId25">
              <w:r w:rsidRPr="003A3323" w:rsidR="003A3323">
                <w:rPr>
                  <w:rStyle w:val="Hyperlink"/>
                  <w:rFonts w:ascii="Arial" w:hAnsi="Arial" w:cs="Arial"/>
                  <w14:ligatures w14:val="none"/>
                </w:rPr>
                <w:t>LO: I can plan the main body of my diary entry.</w:t>
              </w:r>
            </w:hyperlink>
            <w:r w:rsidR="003A3323">
              <w:rPr>
                <w:rFonts w:ascii="Arial" w:hAnsi="Arial" w:cs="Arial"/>
                <w14:ligatures w14:val="none"/>
              </w:rPr>
              <w:t xml:space="preserve"> </w:t>
            </w:r>
          </w:p>
        </w:tc>
        <w:tc>
          <w:tcPr>
            <w:tcW w:w="18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Pr="001C4598" w:rsidR="001C4598" w:rsidP="00CB0F66" w:rsidRDefault="00AF0E2E" w14:paraId="18F8FCF5" w14:textId="05516103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  <w:r>
              <w:rPr>
                <w:rFonts w:ascii="XCCW Joined PC7c" w:hAnsi="XCCW Joined PC7c" w:cs="Arial"/>
                <w14:ligatures w14:val="none"/>
              </w:rPr>
              <w:t xml:space="preserve">Joined letter connections for </w:t>
            </w:r>
            <w:r w:rsidRPr="001364FB" w:rsidR="001364FB">
              <w:rPr>
                <w:rFonts w:ascii="XCCW Joined PC7c" w:hAnsi="XCCW Joined PC7c" w:cs="Arial"/>
                <w:i/>
                <w:iCs/>
                <w14:ligatures w14:val="none"/>
              </w:rPr>
              <w:t>jo</w:t>
            </w:r>
            <w:r w:rsidR="00E327BE">
              <w:rPr>
                <w:rFonts w:ascii="XCCW Joined PC7c" w:hAnsi="XCCW Joined PC7c" w:cs="Arial"/>
                <w14:ligatures w14:val="none"/>
              </w:rPr>
              <w:t xml:space="preserve"> and </w:t>
            </w:r>
            <w:proofErr w:type="spellStart"/>
            <w:r w:rsidRPr="001364FB" w:rsidR="001364FB">
              <w:rPr>
                <w:rFonts w:ascii="XCCW Joined PC7c" w:hAnsi="XCCW Joined PC7c" w:cs="Arial"/>
                <w:i/>
                <w:iCs/>
                <w14:ligatures w14:val="none"/>
              </w:rPr>
              <w:t>ju</w:t>
            </w:r>
            <w:proofErr w:type="spellEnd"/>
          </w:p>
        </w:tc>
        <w:tc>
          <w:tcPr>
            <w:tcW w:w="11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Pr="00BB5377" w:rsidR="00CB0F66" w:rsidP="00CB0F66" w:rsidRDefault="001C3A73" w14:paraId="230CFE80" w14:textId="6BFB66F0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  <w:hyperlink w:history="1" r:id="rId26">
              <w:r w:rsidRPr="00CB0F66" w:rsidR="00CB0F66">
                <w:rPr>
                  <w:rStyle w:val="Hyperlink"/>
                  <w:rFonts w:ascii="Arial" w:hAnsi="Arial" w:cs="Arial"/>
                  <w14:ligatures w14:val="none"/>
                </w:rPr>
                <w:t>15 minutes</w:t>
              </w:r>
            </w:hyperlink>
          </w:p>
        </w:tc>
        <w:tc>
          <w:tcPr>
            <w:tcW w:w="22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Pr="0093711F" w:rsidR="00D570DD" w:rsidP="520A93F4" w:rsidRDefault="00D570DD" w14:paraId="35119F83" w14:textId="05302DB0">
            <w:pPr>
              <w:widowControl w:val="0"/>
              <w:spacing w:after="0" w:line="283" w:lineRule="auto"/>
            </w:pPr>
            <w:r w:rsidRPr="520A93F4" w:rsidR="565F5C93"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L.O: I can add and subtract multiples of 10/100.</w:t>
            </w:r>
          </w:p>
          <w:p w:rsidRPr="0093711F" w:rsidR="00D570DD" w:rsidP="520A93F4" w:rsidRDefault="00D570DD" w14:paraId="5320FE2B" w14:textId="339749DC">
            <w:pPr>
              <w:widowControl w:val="0"/>
              <w:spacing w:after="0" w:line="283" w:lineRule="auto"/>
            </w:pPr>
            <w:r w:rsidRPr="520A93F4" w:rsidR="565F5C93">
              <w:rPr>
                <w:rFonts w:ascii="Arial" w:hAnsi="Arial" w:eastAsia="Arial" w:cs="Arial"/>
                <w:noProof w:val="0"/>
                <w:color w:val="FF0000"/>
                <w:sz w:val="20"/>
                <w:szCs w:val="20"/>
                <w:lang w:val="en-GB"/>
              </w:rPr>
              <w:t xml:space="preserve"> </w:t>
            </w:r>
          </w:p>
          <w:p w:rsidRPr="0093711F" w:rsidR="00D570DD" w:rsidP="520A93F4" w:rsidRDefault="00D570DD" w14:paraId="516F41C4" w14:textId="28617537">
            <w:pPr>
              <w:widowControl w:val="0"/>
              <w:spacing w:after="0" w:line="283" w:lineRule="auto"/>
            </w:pPr>
            <w:hyperlink r:id="R9c7b65d5bd4e4ee3">
              <w:r w:rsidRPr="520A93F4" w:rsidR="565F5C93">
                <w:rPr>
                  <w:rStyle w:val="Hyperlink"/>
                  <w:rFonts w:ascii="Arial" w:hAnsi="Arial" w:eastAsia="Arial" w:cs="Arial"/>
                  <w:strike w:val="0"/>
                  <w:dstrike w:val="0"/>
                  <w:noProof w:val="0"/>
                  <w:color w:val="085296"/>
                  <w:sz w:val="20"/>
                  <w:szCs w:val="20"/>
                  <w:u w:val="single"/>
                  <w:lang w:val="en-GB"/>
                </w:rPr>
                <w:t>Video</w:t>
              </w:r>
            </w:hyperlink>
          </w:p>
          <w:p w:rsidRPr="0093711F" w:rsidR="00D570DD" w:rsidP="520A93F4" w:rsidRDefault="00D570DD" w14:paraId="7244A9B2" w14:textId="2331DD19">
            <w:pPr>
              <w:pStyle w:val="Normal"/>
              <w:widowControl w:val="0"/>
              <w:spacing w:after="0"/>
            </w:pPr>
            <w:hyperlink r:id="R06334f2e99ab407c">
              <w:r w:rsidRPr="520A93F4" w:rsidR="565F5C93">
                <w:rPr>
                  <w:rStyle w:val="Hyperlink"/>
                  <w:rFonts w:ascii="Arial" w:hAnsi="Arial" w:eastAsia="Arial" w:cs="Arial"/>
                  <w:strike w:val="0"/>
                  <w:dstrike w:val="0"/>
                  <w:noProof w:val="0"/>
                  <w:color w:val="085296"/>
                  <w:sz w:val="20"/>
                  <w:szCs w:val="20"/>
                  <w:u w:val="single"/>
                  <w:lang w:val="en-GB"/>
                </w:rPr>
                <w:t>Worksheet</w:t>
              </w:r>
            </w:hyperlink>
          </w:p>
        </w:tc>
        <w:tc>
          <w:tcPr>
            <w:tcW w:w="165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B5377" w:rsidR="00CB0F66" w:rsidP="00CB0F66" w:rsidRDefault="007D03AA" w14:paraId="0F8106E1" w14:textId="073DC7B0">
            <w:pPr>
              <w:widowControl w:val="0"/>
              <w:spacing w:after="0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Boudica’s Army by Hilary McKay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Pr="00BB5377" w:rsidR="00CB0F66" w:rsidP="00CB0F66" w:rsidRDefault="00CB0F66" w14:paraId="4F2F0A99" w14:textId="151CDE18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  <w:r w:rsidRPr="00BB5377">
              <w:rPr>
                <w:rFonts w:ascii="Arial" w:hAnsi="Arial" w:cs="Arial"/>
                <w14:ligatures w14:val="none"/>
              </w:rPr>
              <w:t xml:space="preserve">15 mins </w:t>
            </w:r>
          </w:p>
          <w:p w:rsidRPr="00BB5377" w:rsidR="00CB0F66" w:rsidP="00CB0F66" w:rsidRDefault="001C3A73" w14:paraId="5AB67003" w14:textId="77777777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  <w:hyperlink w:history="1" r:id="rId27">
              <w:r w:rsidRPr="00BB5377" w:rsidR="00CB0F66">
                <w:rPr>
                  <w:rStyle w:val="Hyperlink"/>
                  <w:rFonts w:ascii="Arial" w:hAnsi="Arial" w:cs="Arial"/>
                  <w14:ligatures w14:val="none"/>
                </w:rPr>
                <w:t xml:space="preserve">Saskia’s </w:t>
              </w:r>
              <w:proofErr w:type="spellStart"/>
              <w:r w:rsidRPr="00BB5377" w:rsidR="00CB0F66">
                <w:rPr>
                  <w:rStyle w:val="Hyperlink"/>
                  <w:rFonts w:ascii="Arial" w:hAnsi="Arial" w:cs="Arial"/>
                  <w14:ligatures w14:val="none"/>
                </w:rPr>
                <w:t>Dansschool</w:t>
              </w:r>
              <w:proofErr w:type="spellEnd"/>
            </w:hyperlink>
          </w:p>
        </w:tc>
        <w:tc>
          <w:tcPr>
            <w:tcW w:w="70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A1378" w:rsidP="001A1378" w:rsidRDefault="005D3180" w14:paraId="7A009F64" w14:textId="40FFF44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History</w:t>
            </w:r>
            <w:r w:rsidR="001A1378"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 </w:t>
            </w:r>
            <w:r w:rsidR="001A1378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1A1378" w:rsidP="00203600" w:rsidRDefault="001A1378" w14:paraId="78F8DFBD" w14:textId="4BEE601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scxw47728211"/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L.O: I can </w:t>
            </w:r>
            <w:r w:rsidRPr="002774B8" w:rsidR="002774B8"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give an overview of the Roman Empire by 42AD and the power of its army.</w:t>
            </w:r>
          </w:p>
          <w:p w:rsidR="00203600" w:rsidP="00203600" w:rsidRDefault="00203600" w14:paraId="1F708A54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Pr="005D3180" w:rsidR="005D3180" w:rsidP="001A1378" w:rsidRDefault="001C3A73" w14:paraId="20AEA763" w14:textId="04E3CE24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w:history="1" r:id="rId28">
              <w:r w:rsidRPr="005D3180" w:rsidR="005D3180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How did the Roman Empire become so powerful?</w:t>
              </w:r>
            </w:hyperlink>
          </w:p>
          <w:p w:rsidR="001A1378" w:rsidP="001A1378" w:rsidRDefault="001A1378" w14:paraId="33727C1A" w14:textId="364C1AD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1A1378" w:rsidP="001A1378" w:rsidRDefault="00203600" w14:paraId="4A0FB781" w14:textId="22FABE4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What is an Empire? How did the Roman Empire first begin?</w:t>
            </w:r>
          </w:p>
          <w:p w:rsidRPr="0062663C" w:rsidR="002B1E7A" w:rsidP="0062663C" w:rsidRDefault="001A1378" w14:paraId="34593C8E" w14:textId="67154A0B">
            <w:pPr>
              <w:spacing w:after="0" w:line="240" w:lineRule="auto"/>
              <w:textAlignment w:val="baseline"/>
              <w:rPr>
                <w:rFonts w:ascii="Segoe UI" w:hAnsi="Segoe UI" w:cs="Segoe UI"/>
                <w:kern w:val="0"/>
                <w:sz w:val="18"/>
                <w:szCs w:val="18"/>
                <w14:ligatures w14:val="none"/>
                <w14:cntxtAlts w14:val="0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  <w14:ligatures w14:val="none"/>
                <w14:cntxtAlts w14:val="0"/>
              </w:rPr>
              <w:t xml:space="preserve"> </w:t>
            </w:r>
          </w:p>
        </w:tc>
      </w:tr>
      <w:tr w:rsidRPr="00BB5377" w:rsidR="00CB0F66" w:rsidTr="520A93F4" w14:paraId="2E308355" w14:textId="77777777">
        <w:trPr>
          <w:trHeight w:val="41"/>
        </w:trPr>
        <w:tc>
          <w:tcPr>
            <w:tcW w:w="20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5B9BD5" w:themeFill="accent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Pr="00BB5377" w:rsidR="00CB0F66" w:rsidP="00CB0F66" w:rsidRDefault="00CB0F66" w14:paraId="4435DDC2" w14:textId="77777777">
            <w:pPr>
              <w:widowControl w:val="0"/>
              <w:spacing w:after="0"/>
              <w:rPr>
                <w:rFonts w:ascii="Arial" w:hAnsi="Arial" w:cs="Arial"/>
                <w:b/>
                <w:bCs/>
                <w:color w:val="000000" w:themeColor="text1"/>
                <w:sz w:val="30"/>
                <w14:ligatures w14:val="none"/>
              </w:rPr>
            </w:pPr>
            <w:r w:rsidRPr="0016414D">
              <w:rPr>
                <w:rFonts w:ascii="Arial" w:hAnsi="Arial" w:cs="Arial"/>
                <w:b/>
                <w:bCs/>
                <w:color w:val="000000" w:themeColor="text1"/>
                <w:sz w:val="24"/>
                <w:szCs w:val="16"/>
                <w14:ligatures w14:val="none"/>
              </w:rPr>
              <w:t>Friday</w:t>
            </w:r>
          </w:p>
        </w:tc>
        <w:tc>
          <w:tcPr>
            <w:tcW w:w="143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Pr="001C3A73" w:rsidR="00CB0F66" w:rsidP="00CB0F66" w:rsidRDefault="000F40F8" w14:paraId="38A88C6B" w14:textId="0B47E348">
            <w:pPr>
              <w:widowControl w:val="0"/>
              <w:spacing w:after="0"/>
              <w:rPr>
                <w:rFonts w:ascii="Arial" w:hAnsi="Arial" w:cs="Arial"/>
                <w:b/>
                <w:bCs/>
                <w14:ligatures w14:val="none"/>
              </w:rPr>
            </w:pPr>
            <w:r w:rsidRPr="001C3A73">
              <w:rPr>
                <w:rFonts w:ascii="Arial" w:hAnsi="Arial" w:cs="Arial"/>
                <w:b/>
                <w:bCs/>
                <w14:ligatures w14:val="none"/>
              </w:rPr>
              <w:t xml:space="preserve">Boudica’s Army </w:t>
            </w:r>
          </w:p>
          <w:p w:rsidRPr="001C3A73" w:rsidR="001C4598" w:rsidP="00CB0F66" w:rsidRDefault="001C4598" w14:paraId="1B911890" w14:textId="77777777">
            <w:pPr>
              <w:widowControl w:val="0"/>
              <w:spacing w:after="0"/>
              <w:rPr>
                <w:rFonts w:ascii="Arial" w:hAnsi="Arial" w:cs="Arial"/>
                <w:b/>
                <w:bCs/>
                <w14:ligatures w14:val="none"/>
              </w:rPr>
            </w:pPr>
          </w:p>
          <w:p w:rsidRPr="00E22397" w:rsidR="001C4598" w:rsidP="00CB0F66" w:rsidRDefault="001C4598" w14:paraId="61892162" w14:textId="693E4B61">
            <w:pPr>
              <w:widowControl w:val="0"/>
              <w:spacing w:after="0"/>
              <w:rPr>
                <w:rFonts w:ascii="Arial" w:hAnsi="Arial" w:cs="Arial"/>
                <w:b/>
                <w:bCs/>
                <w:highlight w:val="yellow"/>
                <w14:ligatures w14:val="none"/>
              </w:rPr>
            </w:pPr>
            <w:r w:rsidRPr="001C3A73">
              <w:rPr>
                <w:rFonts w:ascii="Arial" w:hAnsi="Arial" w:cs="Arial"/>
                <w14:ligatures w14:val="none"/>
              </w:rPr>
              <w:t>Summary</w:t>
            </w:r>
          </w:p>
        </w:tc>
        <w:tc>
          <w:tcPr>
            <w:tcW w:w="33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Pr="00BB5377" w:rsidR="00CB0F66" w:rsidP="00037F6F" w:rsidRDefault="001C3A73" w14:paraId="64D2987F" w14:textId="0FA46C6F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  <w:hyperlink w:history="1" r:id="rId29">
              <w:r w:rsidRPr="003A3323" w:rsidR="003A3323">
                <w:rPr>
                  <w:rStyle w:val="Hyperlink"/>
                  <w:rFonts w:ascii="Arial" w:hAnsi="Arial" w:cs="Arial"/>
                  <w14:ligatures w14:val="none"/>
                </w:rPr>
                <w:t>LO: I can write the main body of a diary entry.</w:t>
              </w:r>
            </w:hyperlink>
            <w:r w:rsidR="003A3323">
              <w:rPr>
                <w:rFonts w:ascii="Arial" w:hAnsi="Arial" w:cs="Arial"/>
                <w14:ligatures w14:val="none"/>
              </w:rPr>
              <w:t xml:space="preserve"> </w:t>
            </w:r>
          </w:p>
        </w:tc>
        <w:tc>
          <w:tcPr>
            <w:tcW w:w="18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Pr="00AF0E2E" w:rsidR="00CB0F66" w:rsidP="00CB0F66" w:rsidRDefault="00AF0E2E" w14:paraId="7E312F8D" w14:textId="4347A6B1">
            <w:pPr>
              <w:widowControl w:val="0"/>
              <w:spacing w:after="0"/>
              <w:rPr>
                <w:rFonts w:ascii="Arial" w:hAnsi="Arial" w:cs="Arial"/>
                <w:i/>
                <w:iCs/>
                <w14:ligatures w14:val="none"/>
              </w:rPr>
            </w:pPr>
            <w:r>
              <w:rPr>
                <w:rFonts w:ascii="XCCW Joined PC7c" w:hAnsi="XCCW Joined PC7c" w:cs="Arial"/>
                <w14:ligatures w14:val="none"/>
              </w:rPr>
              <w:t xml:space="preserve">Joined letter connections for </w:t>
            </w:r>
            <w:proofErr w:type="spellStart"/>
            <w:r w:rsidRPr="001364FB" w:rsidR="001364FB">
              <w:rPr>
                <w:rFonts w:ascii="XCCW Joined PC7c" w:hAnsi="XCCW Joined PC7c" w:cs="Arial"/>
                <w:i/>
                <w:iCs/>
                <w14:ligatures w14:val="none"/>
              </w:rPr>
              <w:t>ke</w:t>
            </w:r>
            <w:proofErr w:type="spellEnd"/>
            <w:r w:rsidRPr="001364FB" w:rsidR="00E327BE">
              <w:rPr>
                <w:rFonts w:ascii="XCCW Joined PC7c" w:hAnsi="XCCW Joined PC7c" w:cs="Arial"/>
                <w:i/>
                <w:iCs/>
                <w14:ligatures w14:val="none"/>
              </w:rPr>
              <w:t xml:space="preserve"> </w:t>
            </w:r>
            <w:r w:rsidR="00E327BE">
              <w:rPr>
                <w:rFonts w:ascii="XCCW Joined PC7c" w:hAnsi="XCCW Joined PC7c" w:cs="Arial"/>
                <w14:ligatures w14:val="none"/>
              </w:rPr>
              <w:t>and</w:t>
            </w:r>
            <w:r w:rsidRPr="00E327BE" w:rsidR="00E327BE">
              <w:rPr>
                <w:rFonts w:ascii="XCCW Joined PC7c" w:hAnsi="XCCW Joined PC7c" w:cs="Arial"/>
                <w:i/>
                <w:iCs/>
                <w14:ligatures w14:val="none"/>
              </w:rPr>
              <w:t xml:space="preserve"> </w:t>
            </w:r>
            <w:proofErr w:type="spellStart"/>
            <w:r w:rsidR="001364FB">
              <w:rPr>
                <w:rFonts w:ascii="XCCW Joined PC7c" w:hAnsi="XCCW Joined PC7c" w:cs="Arial"/>
                <w:i/>
                <w:iCs/>
                <w14:ligatures w14:val="none"/>
              </w:rPr>
              <w:t>ki</w:t>
            </w:r>
            <w:proofErr w:type="spellEnd"/>
          </w:p>
        </w:tc>
        <w:tc>
          <w:tcPr>
            <w:tcW w:w="11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Pr="00BB5377" w:rsidR="00CB0F66" w:rsidP="00CB0F66" w:rsidRDefault="001C3A73" w14:paraId="3FFA383F" w14:textId="1E72E11D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  <w:hyperlink w:history="1" r:id="rId30">
              <w:r w:rsidRPr="00CB0F66" w:rsidR="00CB0F66">
                <w:rPr>
                  <w:rStyle w:val="Hyperlink"/>
                  <w:rFonts w:ascii="Arial" w:hAnsi="Arial" w:cs="Arial"/>
                  <w14:ligatures w14:val="none"/>
                </w:rPr>
                <w:t>15 minutes</w:t>
              </w:r>
            </w:hyperlink>
          </w:p>
        </w:tc>
        <w:tc>
          <w:tcPr>
            <w:tcW w:w="22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Pr="00E14A2B" w:rsidR="00E11B16" w:rsidP="520A93F4" w:rsidRDefault="00E11B16" w14:paraId="5843A625" w14:textId="5AD37A01">
            <w:pPr>
              <w:pStyle w:val="Normal"/>
              <w:widowControl w:val="0"/>
              <w:spacing w:after="0" w:line="283" w:lineRule="auto"/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  <w:highlight w:val="yellow"/>
              </w:rPr>
            </w:pPr>
            <w:r w:rsidRPr="520A93F4" w:rsidR="00E11B16">
              <w:rPr>
                <w:rFonts w:ascii="Arial" w:hAnsi="Arial" w:cs="Arial"/>
              </w:rPr>
              <w:t xml:space="preserve"> </w:t>
            </w:r>
            <w:r w:rsidRPr="520A93F4" w:rsidR="4C1D1FE6"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L.O: I can apply rounding for estimating.</w:t>
            </w:r>
          </w:p>
          <w:p w:rsidRPr="00E14A2B" w:rsidR="00E11B16" w:rsidP="520A93F4" w:rsidRDefault="00E11B16" w14:paraId="41BDA30C" w14:textId="1E5547C1">
            <w:pPr>
              <w:widowControl w:val="0"/>
              <w:spacing w:after="0" w:line="283" w:lineRule="auto"/>
            </w:pPr>
            <w:r w:rsidRPr="520A93F4" w:rsidR="4C1D1FE6">
              <w:rPr>
                <w:rFonts w:ascii="Arial" w:hAnsi="Arial" w:eastAsia="Arial" w:cs="Arial"/>
                <w:noProof w:val="0"/>
                <w:color w:val="FF0000"/>
                <w:sz w:val="20"/>
                <w:szCs w:val="20"/>
                <w:lang w:val="en-GB"/>
              </w:rPr>
              <w:t xml:space="preserve"> </w:t>
            </w:r>
          </w:p>
          <w:p w:rsidRPr="00E14A2B" w:rsidR="00E11B16" w:rsidP="520A93F4" w:rsidRDefault="00E11B16" w14:paraId="3B180EBA" w14:textId="7D1786AD">
            <w:pPr>
              <w:widowControl w:val="0"/>
              <w:spacing w:after="0" w:line="283" w:lineRule="auto"/>
            </w:pPr>
            <w:hyperlink r:id="R4285d0ebb32f41ec">
              <w:r w:rsidRPr="520A93F4" w:rsidR="4C1D1FE6">
                <w:rPr>
                  <w:rStyle w:val="Hyperlink"/>
                  <w:rFonts w:ascii="Arial" w:hAnsi="Arial" w:eastAsia="Arial" w:cs="Arial"/>
                  <w:strike w:val="0"/>
                  <w:dstrike w:val="0"/>
                  <w:noProof w:val="0"/>
                  <w:color w:val="085296"/>
                  <w:sz w:val="20"/>
                  <w:szCs w:val="20"/>
                  <w:u w:val="single"/>
                  <w:lang w:val="en-GB"/>
                </w:rPr>
                <w:t>Video</w:t>
              </w:r>
            </w:hyperlink>
          </w:p>
          <w:p w:rsidRPr="00E14A2B" w:rsidR="00E11B16" w:rsidP="520A93F4" w:rsidRDefault="00E11B16" w14:paraId="659D3800" w14:textId="253D9F04">
            <w:pPr>
              <w:pStyle w:val="paragraph"/>
              <w:widowControl w:val="0"/>
              <w:spacing w:before="0" w:beforeAutospacing="off" w:after="0" w:afterAutospacing="off"/>
            </w:pPr>
            <w:hyperlink r:id="R8107f222bddb40a0">
              <w:r w:rsidRPr="520A93F4" w:rsidR="4C1D1FE6">
                <w:rPr>
                  <w:rStyle w:val="Hyperlink"/>
                  <w:rFonts w:ascii="Arial" w:hAnsi="Arial" w:eastAsia="Arial" w:cs="Arial"/>
                  <w:strike w:val="0"/>
                  <w:dstrike w:val="0"/>
                  <w:noProof w:val="0"/>
                  <w:color w:val="085296"/>
                  <w:sz w:val="20"/>
                  <w:szCs w:val="20"/>
                  <w:u w:val="single"/>
                  <w:lang w:val="en-GB"/>
                </w:rPr>
                <w:t>Worksheet</w:t>
              </w:r>
            </w:hyperlink>
          </w:p>
        </w:tc>
        <w:tc>
          <w:tcPr>
            <w:tcW w:w="165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B5377" w:rsidR="00CB0F66" w:rsidP="00CB0F66" w:rsidRDefault="007D03AA" w14:paraId="498C4240" w14:textId="09CC1757">
            <w:pPr>
              <w:widowControl w:val="0"/>
              <w:spacing w:after="0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Boudica’s Army by Hilary McKay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Pr="00BB5377" w:rsidR="00CB0F66" w:rsidP="00CB0F66" w:rsidRDefault="00CB0F66" w14:paraId="5B7A3EA7" w14:textId="63F1AD25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  <w:r w:rsidRPr="00BB5377">
              <w:rPr>
                <w:rFonts w:ascii="Arial" w:hAnsi="Arial" w:cs="Arial"/>
                <w14:ligatures w14:val="none"/>
              </w:rPr>
              <w:t xml:space="preserve">15 mins </w:t>
            </w:r>
          </w:p>
          <w:p w:rsidRPr="00BB5377" w:rsidR="00CB0F66" w:rsidP="00CB0F66" w:rsidRDefault="001C3A73" w14:paraId="7BC26F0C" w14:textId="77777777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  <w:hyperlink w:history="1" r:id="rId31">
              <w:r w:rsidRPr="00BB5377" w:rsidR="00CB0F66">
                <w:rPr>
                  <w:rStyle w:val="Hyperlink"/>
                  <w:rFonts w:ascii="Arial" w:hAnsi="Arial" w:cs="Arial"/>
                  <w14:ligatures w14:val="none"/>
                </w:rPr>
                <w:t>Kids Circuit Workout</w:t>
              </w:r>
            </w:hyperlink>
          </w:p>
        </w:tc>
        <w:tc>
          <w:tcPr>
            <w:tcW w:w="70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0456B" w:rsidP="520A93F4" w:rsidRDefault="00CB0F66" w14:paraId="26FEB56B" w14:textId="6ADCFED7">
            <w:pPr>
              <w:pStyle w:val="Normal"/>
              <w:widowControl w:val="0"/>
              <w:spacing w:after="0" w:line="283" w:lineRule="auto"/>
              <w:rPr>
                <w:rFonts w:ascii="Arial" w:hAnsi="Arial" w:cs="Arial"/>
                <w:b w:val="1"/>
                <w:bCs w:val="1"/>
                <w:highlight w:val="yellow"/>
              </w:rPr>
            </w:pPr>
            <w:r w:rsidRPr="00CB0F66" w:rsidR="00CB0F66">
              <w:rPr>
                <w:rFonts w:ascii="Arial" w:hAnsi="Arial" w:cs="Arial"/>
                <w:b w:val="1"/>
                <w:bCs w:val="1"/>
                <w14:ligatures w14:val="none"/>
              </w:rPr>
              <w:t>PSHE</w:t>
            </w:r>
            <w:r w:rsidR="0016414D">
              <w:rPr>
                <w:rFonts w:ascii="Arial" w:hAnsi="Arial" w:cs="Arial"/>
                <w:b/>
                <w:bCs/>
                <w14:ligatures w14:val="none"/>
              </w:rPr>
              <w:br/>
            </w:r>
            <w:r w:rsidRPr="520A93F4" w:rsidR="164E6D8A">
              <w:rPr>
                <w:rFonts w:ascii="Arial" w:hAnsi="Arial" w:eastAsia="Arial" w:cs="Arial"/>
                <w:b w:val="1"/>
                <w:bCs w:val="1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LO: I understand what a community is.</w:t>
            </w:r>
          </w:p>
          <w:p w:rsidR="00D0456B" w:rsidP="520A93F4" w:rsidRDefault="00CB0F66" w14:paraId="665E2A80" w14:textId="0BA13CFF">
            <w:pPr>
              <w:widowControl w:val="0"/>
              <w:spacing w:after="0" w:line="283" w:lineRule="auto"/>
            </w:pPr>
            <w:r w:rsidRPr="520A93F4" w:rsidR="164E6D8A">
              <w:rPr>
                <w:rFonts w:ascii="Arial" w:hAnsi="Arial" w:eastAsia="Arial" w:cs="Arial"/>
                <w:b w:val="1"/>
                <w:bCs w:val="1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</w:t>
            </w:r>
          </w:p>
          <w:p w:rsidR="00D0456B" w:rsidP="520A93F4" w:rsidRDefault="00CB0F66" w14:paraId="4BC611C1" w14:textId="46CD7EEF">
            <w:pPr>
              <w:widowControl w:val="0"/>
              <w:spacing w:after="0" w:line="283" w:lineRule="auto"/>
            </w:pPr>
            <w:hyperlink r:id="R3b6a569c80b94d24">
              <w:r w:rsidRPr="520A93F4" w:rsidR="164E6D8A">
                <w:rPr>
                  <w:rStyle w:val="Hyperlink"/>
                  <w:rFonts w:ascii="Arial" w:hAnsi="Arial" w:eastAsia="Arial" w:cs="Arial"/>
                  <w:b w:val="1"/>
                  <w:bCs w:val="1"/>
                  <w:strike w:val="0"/>
                  <w:dstrike w:val="0"/>
                  <w:noProof w:val="0"/>
                  <w:color w:val="085296"/>
                  <w:sz w:val="20"/>
                  <w:szCs w:val="20"/>
                  <w:u w:val="single"/>
                  <w:lang w:val="en-US"/>
                </w:rPr>
                <w:t>Video</w:t>
              </w:r>
            </w:hyperlink>
          </w:p>
          <w:p w:rsidR="00D0456B" w:rsidP="520A93F4" w:rsidRDefault="00CB0F66" w14:paraId="4779DAD8" w14:textId="64659FB5">
            <w:pPr>
              <w:widowControl w:val="0"/>
              <w:spacing w:after="0" w:line="283" w:lineRule="auto"/>
            </w:pPr>
            <w:r w:rsidRPr="520A93F4" w:rsidR="164E6D8A">
              <w:rPr>
                <w:rFonts w:ascii="Arial" w:hAnsi="Arial" w:eastAsia="Arial" w:cs="Arial"/>
                <w:b w:val="1"/>
                <w:bCs w:val="1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 </w:t>
            </w:r>
          </w:p>
          <w:p w:rsidR="00D0456B" w:rsidP="520A93F4" w:rsidRDefault="00CB0F66" w14:paraId="277E2A7B" w14:textId="145DD0B9">
            <w:pPr>
              <w:widowControl w:val="0"/>
              <w:spacing w:after="0" w:line="283" w:lineRule="auto"/>
            </w:pPr>
            <w:r w:rsidRPr="520A93F4" w:rsidR="164E6D8A">
              <w:rPr>
                <w:rFonts w:ascii="Arial" w:hAnsi="Arial" w:eastAsia="Arial" w:cs="Arial"/>
                <w:b w:val="1"/>
                <w:bCs w:val="1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Draw and label some of the important people in your community.</w:t>
            </w:r>
            <w:proofErr w:type="spellStart"/>
            <w:proofErr w:type="spellEnd"/>
          </w:p>
        </w:tc>
      </w:tr>
    </w:tbl>
    <w:p w:rsidRPr="00BB5377" w:rsidR="00817CCB" w:rsidRDefault="001C3A73" w14:paraId="162B14C5" w14:textId="77777777">
      <w:pPr>
        <w:rPr>
          <w:rFonts w:ascii="Arial" w:hAnsi="Arial" w:cs="Arial"/>
        </w:rPr>
      </w:pPr>
    </w:p>
    <w:sectPr w:rsidRPr="00BB5377" w:rsidR="00817CCB" w:rsidSect="0016414D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PC7c">
    <w:altName w:val="Calibri"/>
    <w:charset w:val="4D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45EB7"/>
    <w:multiLevelType w:val="hybridMultilevel"/>
    <w:tmpl w:val="649E9702"/>
    <w:lvl w:ilvl="0" w:tplc="E634EF28">
      <w:start w:val="12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C1F"/>
    <w:rsid w:val="00037F6F"/>
    <w:rsid w:val="000B28BA"/>
    <w:rsid w:val="000F25F8"/>
    <w:rsid w:val="000F40F8"/>
    <w:rsid w:val="00102D64"/>
    <w:rsid w:val="001364FB"/>
    <w:rsid w:val="0016414D"/>
    <w:rsid w:val="001A1378"/>
    <w:rsid w:val="001B6D5C"/>
    <w:rsid w:val="001C0588"/>
    <w:rsid w:val="001C3A73"/>
    <w:rsid w:val="001C4598"/>
    <w:rsid w:val="001E3581"/>
    <w:rsid w:val="00203600"/>
    <w:rsid w:val="00211626"/>
    <w:rsid w:val="00221D09"/>
    <w:rsid w:val="00241B09"/>
    <w:rsid w:val="00252255"/>
    <w:rsid w:val="0026706F"/>
    <w:rsid w:val="002774B8"/>
    <w:rsid w:val="002B1E7A"/>
    <w:rsid w:val="002B5E24"/>
    <w:rsid w:val="0038272C"/>
    <w:rsid w:val="00384FF5"/>
    <w:rsid w:val="003868C6"/>
    <w:rsid w:val="003A3323"/>
    <w:rsid w:val="00477908"/>
    <w:rsid w:val="00482078"/>
    <w:rsid w:val="004E0258"/>
    <w:rsid w:val="004F0CE8"/>
    <w:rsid w:val="00531C1F"/>
    <w:rsid w:val="005643C7"/>
    <w:rsid w:val="00591383"/>
    <w:rsid w:val="005C6044"/>
    <w:rsid w:val="005D3180"/>
    <w:rsid w:val="005E394B"/>
    <w:rsid w:val="0062663C"/>
    <w:rsid w:val="006320EF"/>
    <w:rsid w:val="00694CB1"/>
    <w:rsid w:val="006A3957"/>
    <w:rsid w:val="00700FAA"/>
    <w:rsid w:val="00727EED"/>
    <w:rsid w:val="007A1CBB"/>
    <w:rsid w:val="007B3A1B"/>
    <w:rsid w:val="007D03AA"/>
    <w:rsid w:val="00817497"/>
    <w:rsid w:val="00831CB4"/>
    <w:rsid w:val="008534CD"/>
    <w:rsid w:val="00877AE3"/>
    <w:rsid w:val="0088242E"/>
    <w:rsid w:val="0093711F"/>
    <w:rsid w:val="00974C46"/>
    <w:rsid w:val="009D2911"/>
    <w:rsid w:val="00A21F61"/>
    <w:rsid w:val="00A81D4C"/>
    <w:rsid w:val="00AF0E2E"/>
    <w:rsid w:val="00BB2FF6"/>
    <w:rsid w:val="00BB5377"/>
    <w:rsid w:val="00C07812"/>
    <w:rsid w:val="00C2009B"/>
    <w:rsid w:val="00C5126D"/>
    <w:rsid w:val="00C5246D"/>
    <w:rsid w:val="00C57BB4"/>
    <w:rsid w:val="00CB0F66"/>
    <w:rsid w:val="00CD4AA8"/>
    <w:rsid w:val="00CF2862"/>
    <w:rsid w:val="00D0456B"/>
    <w:rsid w:val="00D55FEB"/>
    <w:rsid w:val="00D570DD"/>
    <w:rsid w:val="00D827D2"/>
    <w:rsid w:val="00DD17E7"/>
    <w:rsid w:val="00E11B16"/>
    <w:rsid w:val="00E143EA"/>
    <w:rsid w:val="00E14A2B"/>
    <w:rsid w:val="00E22397"/>
    <w:rsid w:val="00E327BE"/>
    <w:rsid w:val="00E40CF7"/>
    <w:rsid w:val="00E47D62"/>
    <w:rsid w:val="00E66FF2"/>
    <w:rsid w:val="00E96C71"/>
    <w:rsid w:val="00EA446C"/>
    <w:rsid w:val="00EA6A8F"/>
    <w:rsid w:val="00EC1467"/>
    <w:rsid w:val="00EC6D94"/>
    <w:rsid w:val="00F0107A"/>
    <w:rsid w:val="00F52D71"/>
    <w:rsid w:val="00F617D6"/>
    <w:rsid w:val="00F74075"/>
    <w:rsid w:val="00F90692"/>
    <w:rsid w:val="00F963FA"/>
    <w:rsid w:val="00FB2609"/>
    <w:rsid w:val="00FD546E"/>
    <w:rsid w:val="00FF233D"/>
    <w:rsid w:val="00FF30AB"/>
    <w:rsid w:val="15066EB3"/>
    <w:rsid w:val="164E6D8A"/>
    <w:rsid w:val="4C1D1FE6"/>
    <w:rsid w:val="520A93F4"/>
    <w:rsid w:val="565F5C93"/>
    <w:rsid w:val="753CF5D9"/>
    <w:rsid w:val="79DDA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A82F0"/>
  <w15:chartTrackingRefBased/>
  <w15:docId w15:val="{F0E1661B-5243-4E61-90CC-3772BCD2E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31C1F"/>
    <w:pPr>
      <w:spacing w:after="120" w:line="285" w:lineRule="auto"/>
    </w:pPr>
    <w:rPr>
      <w:rFonts w:ascii="Calibri" w:hAnsi="Calibri" w:eastAsia="Times New Roman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1C1F"/>
    <w:rPr>
      <w:color w:val="085296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5377"/>
    <w:rPr>
      <w:color w:val="954F72" w:themeColor="followed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CB0F66"/>
    <w:rPr>
      <w:color w:val="605E5C"/>
      <w:shd w:val="clear" w:color="auto" w:fill="E1DFDD"/>
    </w:rPr>
  </w:style>
  <w:style w:type="character" w:styleId="normaltextrun" w:customStyle="1">
    <w:name w:val="normaltextrun"/>
    <w:basedOn w:val="DefaultParagraphFont"/>
    <w:rsid w:val="00C5246D"/>
  </w:style>
  <w:style w:type="character" w:styleId="scxw167911989" w:customStyle="1">
    <w:name w:val="scxw167911989"/>
    <w:basedOn w:val="DefaultParagraphFont"/>
    <w:rsid w:val="00C5246D"/>
  </w:style>
  <w:style w:type="character" w:styleId="eop" w:customStyle="1">
    <w:name w:val="eop"/>
    <w:basedOn w:val="DefaultParagraphFont"/>
    <w:rsid w:val="00C5246D"/>
  </w:style>
  <w:style w:type="character" w:styleId="scxw142893194" w:customStyle="1">
    <w:name w:val="scxw142893194"/>
    <w:basedOn w:val="DefaultParagraphFont"/>
    <w:rsid w:val="00C5246D"/>
  </w:style>
  <w:style w:type="table" w:styleId="TableGrid">
    <w:name w:val="Table Grid"/>
    <w:basedOn w:val="TableNormal"/>
    <w:uiPriority w:val="39"/>
    <w:rsid w:val="0016414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Spacing">
    <w:name w:val="No Spacing"/>
    <w:uiPriority w:val="1"/>
    <w:qFormat/>
    <w:rsid w:val="0016414D"/>
    <w:pPr>
      <w:spacing w:after="0" w:line="240" w:lineRule="auto"/>
    </w:pPr>
  </w:style>
  <w:style w:type="paragraph" w:styleId="paragraph" w:customStyle="1">
    <w:name w:val="paragraph"/>
    <w:basedOn w:val="Normal"/>
    <w:rsid w:val="0048207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paragraph" w:styleId="ListParagraph">
    <w:name w:val="List Paragraph"/>
    <w:basedOn w:val="Normal"/>
    <w:uiPriority w:val="34"/>
    <w:qFormat/>
    <w:rsid w:val="00D0456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14A2B"/>
    <w:rPr>
      <w:color w:val="605E5C"/>
      <w:shd w:val="clear" w:color="auto" w:fill="E1DFDD"/>
    </w:rPr>
  </w:style>
  <w:style w:type="character" w:styleId="scxw236869383" w:customStyle="1">
    <w:name w:val="scxw236869383"/>
    <w:basedOn w:val="DefaultParagraphFont"/>
    <w:rsid w:val="0062663C"/>
  </w:style>
  <w:style w:type="character" w:styleId="scxw234842664" w:customStyle="1">
    <w:name w:val="scxw234842664"/>
    <w:basedOn w:val="DefaultParagraphFont"/>
    <w:rsid w:val="005E394B"/>
  </w:style>
  <w:style w:type="character" w:styleId="scxw47728211" w:customStyle="1">
    <w:name w:val="scxw47728211"/>
    <w:basedOn w:val="DefaultParagraphFont"/>
    <w:rsid w:val="001A1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8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2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5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resources.whiterosemaths.com/wp-content/uploads/2020/09/Y4-Autumn-Block-2-WO10-Checking-strategies-2019.pdf" TargetMode="External" Id="rId13" /><Relationship Type="http://schemas.openxmlformats.org/officeDocument/2006/relationships/hyperlink" Target="https://www.youtube.com/user/GoNoodleGames" TargetMode="External" Id="rId18" /><Relationship Type="http://schemas.openxmlformats.org/officeDocument/2006/relationships/hyperlink" Target="https://play.ttrockstars.com/auth/school/student/67022" TargetMode="External" Id="rId26" /><Relationship Type="http://schemas.openxmlformats.org/officeDocument/2006/relationships/customXml" Target="../customXml/item3.xml" Id="rId3" /><Relationship Type="http://schemas.openxmlformats.org/officeDocument/2006/relationships/hyperlink" Target="https://classroom.thenational.academy/lessons/to-practise-and-apply-knowledge-of-suffixes-ful-and-less-suffixes-including-test-c9h6ar" TargetMode="External" Id="rId21" /><Relationship Type="http://schemas.openxmlformats.org/officeDocument/2006/relationships/webSettings" Target="webSettings.xml" Id="rId7" /><Relationship Type="http://schemas.openxmlformats.org/officeDocument/2006/relationships/hyperlink" Target="https://vimeo.com/465356812" TargetMode="External" Id="rId12" /><Relationship Type="http://schemas.openxmlformats.org/officeDocument/2006/relationships/hyperlink" Target="https://play.ttrockstars.com/auth/school/student/67022" TargetMode="External" Id="rId17" /><Relationship Type="http://schemas.openxmlformats.org/officeDocument/2006/relationships/hyperlink" Target="https://classroom.thenational.academy/lessons/to-plan-the-main-body-of-my-diary-entry-74v3jd" TargetMode="External" Id="rId25" /><Relationship Type="http://schemas.openxmlformats.org/officeDocument/2006/relationships/theme" Target="theme/theme1.xml" Id="rId33" /><Relationship Type="http://schemas.openxmlformats.org/officeDocument/2006/relationships/customXml" Target="../customXml/item2.xml" Id="rId2" /><Relationship Type="http://schemas.openxmlformats.org/officeDocument/2006/relationships/hyperlink" Target="https://classroom.thenational.academy/lessons/to-practise-and-apply-knowledge-of-suffixes-plurals-including-test-c8u3jd" TargetMode="External" Id="rId16" /><Relationship Type="http://schemas.openxmlformats.org/officeDocument/2006/relationships/hyperlink" Target="https://classroom.thenational.academy/lessons/to-write-the-opening-of-a-diary-entry-cmt3er" TargetMode="External" Id="rId20" /><Relationship Type="http://schemas.openxmlformats.org/officeDocument/2006/relationships/hyperlink" Target="https://classroom.thenational.academy/lessons/to-write-the-main-body-of-a-diary-entry-69h64r" TargetMode="External" Id="rId29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play.ttrockstars.com/auth/school/student/67022" TargetMode="External" Id="rId11" /><Relationship Type="http://schemas.openxmlformats.org/officeDocument/2006/relationships/hyperlink" Target="https://classroom.thenational.academy/lessons/improving-a-game-70wkcd" TargetMode="External" Id="rId24" /><Relationship Type="http://schemas.openxmlformats.org/officeDocument/2006/relationships/fontTable" Target="fontTable.xml" Id="rId32" /><Relationship Type="http://schemas.openxmlformats.org/officeDocument/2006/relationships/styles" Target="styles.xml" Id="rId5" /><Relationship Type="http://schemas.openxmlformats.org/officeDocument/2006/relationships/hyperlink" Target="https://classroom.thenational.academy/lessons/exploring-6-beats-in-a-bar-c5jpce" TargetMode="External" Id="rId15" /><Relationship Type="http://schemas.openxmlformats.org/officeDocument/2006/relationships/hyperlink" Target="https://www.youtube.com/playlist?list=PLyCLoPd4VxBvExeOQmoCvr2RrXfvIJKjV" TargetMode="External" Id="rId23" /><Relationship Type="http://schemas.openxmlformats.org/officeDocument/2006/relationships/hyperlink" Target="https://classroom.thenational.academy/lessons/how-did-the-roman-empire-become-so-powerful-74u62t" TargetMode="External" Id="rId28" /><Relationship Type="http://schemas.openxmlformats.org/officeDocument/2006/relationships/hyperlink" Target="https://classroom.thenational.academy/lessons/to-investigate-suffixes-ful-and-less-suffixes-6gwp8d" TargetMode="External" Id="rId10" /><Relationship Type="http://schemas.openxmlformats.org/officeDocument/2006/relationships/hyperlink" Target="https://classroom.thenational.academy/lessons/what-are-pitch-and-frequency-6gr64t" TargetMode="External" Id="rId19" /><Relationship Type="http://schemas.openxmlformats.org/officeDocument/2006/relationships/hyperlink" Target="https://www.youtube.com/results?search_query=kids+circuit+workout" TargetMode="External" Id="rId31" /><Relationship Type="http://schemas.openxmlformats.org/officeDocument/2006/relationships/numbering" Target="numbering.xml" Id="rId4" /><Relationship Type="http://schemas.openxmlformats.org/officeDocument/2006/relationships/hyperlink" Target="https://classroom.thenational.academy/lessons/to-explore-fronted-adverbials-71h64t" TargetMode="External" Id="rId9" /><Relationship Type="http://schemas.openxmlformats.org/officeDocument/2006/relationships/hyperlink" Target="https://www.youtube.com/user/justdancegame" TargetMode="External" Id="rId14" /><Relationship Type="http://schemas.openxmlformats.org/officeDocument/2006/relationships/hyperlink" Target="https://play.ttrockstars.com/auth/school/student/67022" TargetMode="External" Id="rId22" /><Relationship Type="http://schemas.openxmlformats.org/officeDocument/2006/relationships/hyperlink" Target="https://www.youtube.com/user/saskiasdansschool" TargetMode="External" Id="rId27" /><Relationship Type="http://schemas.openxmlformats.org/officeDocument/2006/relationships/hyperlink" Target="https://play.ttrockstars.com/auth/school/student/67022" TargetMode="External" Id="rId30" /><Relationship Type="http://schemas.openxmlformats.org/officeDocument/2006/relationships/image" Target="media/image1.png" Id="rId8" /><Relationship Type="http://schemas.openxmlformats.org/officeDocument/2006/relationships/hyperlink" Target="https://teachers.thenational.academy/lessons/adding-multiples-of-10-to-3-digit-numbers-cgwp6d" TargetMode="External" Id="Rf09bf0c785fb41fd" /><Relationship Type="http://schemas.openxmlformats.org/officeDocument/2006/relationships/hyperlink" Target="https://teachers.thenational.academy/lessons/adding-multiples-of-10-to-3-digit-numbers-cgwp6d" TargetMode="External" Id="R09c3211c517c4073" /><Relationship Type="http://schemas.openxmlformats.org/officeDocument/2006/relationships/hyperlink" Target="https://teachers.thenational.academy/lessons/subtracting-multiples-of-10-from-3-digit-numbers-61k34t" TargetMode="External" Id="R7787e4585bf34710" /><Relationship Type="http://schemas.openxmlformats.org/officeDocument/2006/relationships/hyperlink" Target="https://teachers.thenational.academy/lessons/subtracting-multiples-of-10-from-3-digit-numbers-61k34t" TargetMode="External" Id="R1be26eb6e7104044" /><Relationship Type="http://schemas.openxmlformats.org/officeDocument/2006/relationships/hyperlink" Target="https://teachers.thenational.academy/lessons/adding-and-subtracting-multiples-of-100-tofrom-3-digit-numbers-crw62d" TargetMode="External" Id="R9c7b65d5bd4e4ee3" /><Relationship Type="http://schemas.openxmlformats.org/officeDocument/2006/relationships/hyperlink" Target="https://teachers.thenational.academy/lessons/adding-and-subtracting-multiples-of-100-tofrom-3-digit-numbers-crw62d" TargetMode="External" Id="R06334f2e99ab407c" /><Relationship Type="http://schemas.openxmlformats.org/officeDocument/2006/relationships/hyperlink" Target="https://teachers.thenational.academy/lessons/applying-rounding-for-estimating-adding-65j62r" TargetMode="External" Id="R4285d0ebb32f41ec" /><Relationship Type="http://schemas.openxmlformats.org/officeDocument/2006/relationships/hyperlink" Target="https://teachers.thenational.academy/lessons/applying-rounding-for-estimating-adding-65j62r" TargetMode="External" Id="R8107f222bddb40a0" /><Relationship Type="http://schemas.openxmlformats.org/officeDocument/2006/relationships/hyperlink" Target="https://teachers.thenational.academy/lessons/community-care-cctp8c" TargetMode="External" Id="R3b6a569c80b94d2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F91A4BF8CA4478E45A060F1F9642E" ma:contentTypeVersion="12" ma:contentTypeDescription="Create a new document." ma:contentTypeScope="" ma:versionID="1d42a1cf89945e8ccdbfe6c1530d1fbb">
  <xsd:schema xmlns:xsd="http://www.w3.org/2001/XMLSchema" xmlns:xs="http://www.w3.org/2001/XMLSchema" xmlns:p="http://schemas.microsoft.com/office/2006/metadata/properties" xmlns:ns2="d036b407-fb87-4178-be26-283ed4236fb0" xmlns:ns3="f53be00b-af8a-44fe-8716-9ec89f2745ac" targetNamespace="http://schemas.microsoft.com/office/2006/metadata/properties" ma:root="true" ma:fieldsID="fc2043c978281dc6f08a60332aa22aa4" ns2:_="" ns3:_="">
    <xsd:import namespace="d036b407-fb87-4178-be26-283ed4236fb0"/>
    <xsd:import namespace="f53be00b-af8a-44fe-8716-9ec89f2745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6b407-fb87-4178-be26-283ed4236f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be00b-af8a-44fe-8716-9ec89f2745a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90CF3E-1F98-44E6-9B0F-17CE99B69561}">
  <ds:schemaRefs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d036b407-fb87-4178-be26-283ed4236fb0"/>
    <ds:schemaRef ds:uri="http://schemas.microsoft.com/office/2006/metadata/properties"/>
    <ds:schemaRef ds:uri="f53be00b-af8a-44fe-8716-9ec89f2745ac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4E39DE6-C6F9-4173-BB95-237CCB2F8A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36b407-fb87-4178-be26-283ed4236fb0"/>
    <ds:schemaRef ds:uri="f53be00b-af8a-44fe-8716-9ec89f2745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F7B779-5A9D-43F7-86A7-1DDECA272C1D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RM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 Wells</dc:creator>
  <keywords/>
  <dc:description/>
  <lastModifiedBy>Mrs C Lambert</lastModifiedBy>
  <revision>65</revision>
  <dcterms:created xsi:type="dcterms:W3CDTF">2020-11-02T10:10:00.0000000Z</dcterms:created>
  <dcterms:modified xsi:type="dcterms:W3CDTF">2020-11-11T09:59:04.9997968Z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0x010100524F91A4BF8CA4478E45A060F1F9642E</vt:lpwstr>
  </property>
</Properties>
</file>