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2C06" w14:textId="6D385273" w:rsidR="00531C1F" w:rsidRPr="00BB5377" w:rsidRDefault="00531C1F" w:rsidP="00531C1F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6240"/>
        <w:gridCol w:w="916"/>
        <w:gridCol w:w="668"/>
        <w:gridCol w:w="1503"/>
        <w:gridCol w:w="817"/>
        <w:gridCol w:w="2582"/>
        <w:gridCol w:w="2376"/>
        <w:gridCol w:w="1162"/>
        <w:gridCol w:w="4657"/>
      </w:tblGrid>
      <w:tr w:rsidR="007F0C38" w:rsidRPr="00BB5377" w14:paraId="4FA4D20D" w14:textId="77777777" w:rsidTr="00006042">
        <w:trPr>
          <w:trHeight w:val="651"/>
        </w:trPr>
        <w:tc>
          <w:tcPr>
            <w:tcW w:w="8606" w:type="dxa"/>
            <w:gridSpan w:val="3"/>
            <w:tcBorders>
              <w:bottom w:val="single" w:sz="4" w:space="0" w:color="000000"/>
            </w:tcBorders>
          </w:tcPr>
          <w:p w14:paraId="659323BD" w14:textId="77777777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14:ligatures w14:val="none"/>
              </w:rPr>
            </w:pPr>
          </w:p>
        </w:tc>
        <w:tc>
          <w:tcPr>
            <w:tcW w:w="13765" w:type="dxa"/>
            <w:gridSpan w:val="7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7C4B01A" w14:textId="4AC7C8A2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 xml:space="preserve">Year </w:t>
            </w:r>
            <w:r w:rsidR="00754317"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>5</w:t>
            </w:r>
            <w:r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 xml:space="preserve"> Home Learning Timetable - w/c Monday </w:t>
            </w:r>
            <w:r w:rsidR="00DD4D57"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>2</w:t>
            </w:r>
            <w:r w:rsidR="0024487D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>3rd</w:t>
            </w:r>
            <w:r w:rsidR="00DD4D57"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 xml:space="preserve"> November </w:t>
            </w:r>
            <w:r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>2020</w:t>
            </w:r>
          </w:p>
        </w:tc>
      </w:tr>
      <w:tr w:rsidR="00E9752A" w:rsidRPr="00BB5377" w14:paraId="67276A73" w14:textId="77777777" w:rsidTr="00E941C5">
        <w:trPr>
          <w:trHeight w:val="103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547B4" w14:textId="754DD372" w:rsidR="00BB5377" w:rsidRPr="00006042" w:rsidRDefault="00BB5377" w:rsidP="00BB537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00604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042">
              <w:rPr>
                <w:rFonts w:ascii="Arial" w:hAnsi="Arial" w:cs="Arial"/>
              </w:rPr>
              <w:fldChar w:fldCharType="begin"/>
            </w:r>
            <w:r w:rsidRPr="00006042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006042">
              <w:rPr>
                <w:rFonts w:ascii="Arial" w:hAnsi="Arial" w:cs="Arial"/>
              </w:rPr>
              <w:fldChar w:fldCharType="end"/>
            </w:r>
          </w:p>
          <w:p w14:paraId="011B1943" w14:textId="2CDB5904" w:rsidR="00BB5377" w:rsidRPr="00006042" w:rsidRDefault="00BB5377" w:rsidP="00531C1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A4DF55" w14:textId="1C9C1777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Guided Reading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87800" w14:textId="5B2BAC4F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Writing (including Grammar and Punctuation)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C07F36" w14:textId="1B2FAD2A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Spelling</w:t>
            </w:r>
            <w:r w:rsidR="0088242E"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 xml:space="preserve"> and Handwriting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7A0F3A" w14:textId="7D6AE8EC" w:rsidR="00BB5377" w:rsidRPr="00006042" w:rsidRDefault="001641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TTRS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A72420" w14:textId="77777777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Maths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55C0745" w14:textId="21A6B4D5" w:rsidR="00BB5377" w:rsidRPr="00006042" w:rsidRDefault="00BB5377" w:rsidP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Whole Class Reading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1A36F" w14:textId="58CEECB7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PE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87C1EE" w14:textId="143832F0" w:rsidR="00BB5377" w:rsidRPr="00006042" w:rsidRDefault="00C5246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 xml:space="preserve">Science and </w:t>
            </w: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br/>
            </w:r>
            <w:r w:rsidR="00BB5377"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Foundation Subjects</w:t>
            </w:r>
          </w:p>
        </w:tc>
      </w:tr>
      <w:tr w:rsidR="00E9752A" w:rsidRPr="00BB5377" w14:paraId="1D2AE59E" w14:textId="77777777" w:rsidTr="00006042">
        <w:trPr>
          <w:trHeight w:val="168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F86AA" w14:textId="77777777" w:rsidR="00BB5377" w:rsidRPr="00006042" w:rsidRDefault="00BB5377" w:rsidP="00BB53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Monday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1F1CB5" w14:textId="2132049B" w:rsidR="0024487D" w:rsidRPr="00E941C5" w:rsidRDefault="00DD4D57" w:rsidP="0024487D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Harry Potter and the Philosophers Stone</w:t>
            </w:r>
            <w:r w:rsidR="0024487D" w:rsidRPr="00E941C5">
              <w:rPr>
                <w:sz w:val="18"/>
                <w:szCs w:val="18"/>
              </w:rPr>
              <w:br/>
            </w:r>
            <w:r w:rsidR="0024487D" w:rsidRPr="00E941C5">
              <w:rPr>
                <w:rFonts w:ascii="Arial" w:hAnsi="Arial" w:cs="Arial"/>
                <w:sz w:val="18"/>
                <w:szCs w:val="18"/>
              </w:rPr>
              <w:t xml:space="preserve">Quick Start Retrieval </w:t>
            </w:r>
          </w:p>
          <w:p w14:paraId="369D00E1" w14:textId="77777777" w:rsidR="0024487D" w:rsidRPr="00E941C5" w:rsidRDefault="0024487D" w:rsidP="0024487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 xml:space="preserve">What does Dudley think the noise is? What does Vernon arm himself with? Who is the man? </w:t>
            </w:r>
          </w:p>
          <w:p w14:paraId="40378943" w14:textId="77777777" w:rsidR="0024487D" w:rsidRPr="00E941C5" w:rsidRDefault="0024487D" w:rsidP="0024487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 xml:space="preserve">What food does he make for Harry? What does Hagrid reveal to Harry? </w:t>
            </w:r>
          </w:p>
          <w:p w14:paraId="2D999ACB" w14:textId="77777777" w:rsidR="0024487D" w:rsidRPr="00E941C5" w:rsidRDefault="0024487D" w:rsidP="0024487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 xml:space="preserve">Who is the letter from? </w:t>
            </w:r>
          </w:p>
          <w:p w14:paraId="78D43436" w14:textId="77777777" w:rsidR="0024487D" w:rsidRPr="00E941C5" w:rsidRDefault="0024487D" w:rsidP="0024487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 xml:space="preserve">How did Harry get his scar? </w:t>
            </w:r>
          </w:p>
          <w:p w14:paraId="41FA485A" w14:textId="35EBB684" w:rsidR="0024487D" w:rsidRPr="00E941C5" w:rsidRDefault="0024487D" w:rsidP="0024487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>What makes Hagrid really angry?</w:t>
            </w:r>
          </w:p>
          <w:p w14:paraId="39B67851" w14:textId="77777777" w:rsidR="0024487D" w:rsidRPr="00E941C5" w:rsidRDefault="0024487D" w:rsidP="0024487D">
            <w:pPr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summary</w:t>
            </w:r>
          </w:p>
          <w:p w14:paraId="2EBDE55A" w14:textId="28328A2D" w:rsidR="00DD4D57" w:rsidRPr="00E941C5" w:rsidRDefault="0024487D" w:rsidP="0024487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>Summarise your first impressions of Hagrid by picking three words to describe him and giving reasons for your choices.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7883" w14:textId="76E7040D" w:rsidR="00BB5377" w:rsidRPr="00E941C5" w:rsidRDefault="00E9752A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8" w:history="1">
              <w:r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LO: I can identify the features of an instructional text</w:t>
              </w:r>
            </w:hyperlink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4291F9" w14:textId="2A3251C3" w:rsidR="00F57AC5" w:rsidRPr="00E941C5" w:rsidRDefault="00C40056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B3241"/>
                <w:sz w:val="18"/>
                <w:szCs w:val="18"/>
              </w:rPr>
            </w:pPr>
            <w:r w:rsidRPr="00E941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LO: </w:t>
            </w:r>
            <w:r w:rsidR="00F57AC5" w:rsidRPr="00E941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 can </w:t>
            </w:r>
            <w:r w:rsidR="00F53E09" w:rsidRPr="00E941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investigate suffixes in past and present tense</w:t>
            </w:r>
          </w:p>
          <w:p w14:paraId="258CB064" w14:textId="4B5729E4" w:rsidR="00F57AC5" w:rsidRPr="00E941C5" w:rsidRDefault="00E941C5" w:rsidP="007D20BB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9" w:history="1">
              <w:r w:rsidR="00F57AC5" w:rsidRPr="00E941C5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Spelling lesson link</w:t>
              </w:r>
            </w:hyperlink>
          </w:p>
          <w:p w14:paraId="1A600E60" w14:textId="1CA19C45" w:rsidR="00BB5377" w:rsidRPr="00E941C5" w:rsidRDefault="00BB5377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42D52" w14:textId="57782ADA" w:rsidR="00BB5377" w:rsidRPr="00E941C5" w:rsidRDefault="00E941C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0" w:history="1">
              <w:r w:rsidR="00CB0F66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0F5D74" w14:textId="55798D79" w:rsidR="00BB5377" w:rsidRPr="00E941C5" w:rsidRDefault="00C5246D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L.O: I </w:t>
            </w:r>
            <w:r w:rsidR="00AE023B"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und</w:t>
            </w:r>
            <w:r w:rsidR="00AE023B" w:rsidRPr="00E941C5">
              <w:rPr>
                <w:sz w:val="18"/>
                <w:szCs w:val="18"/>
              </w:rPr>
              <w:t>erstand prime numbers</w:t>
            </w:r>
          </w:p>
          <w:p w14:paraId="2AEDDFC1" w14:textId="77777777" w:rsidR="00C5246D" w:rsidRPr="00E941C5" w:rsidRDefault="00C5246D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2F32D7AB" w14:textId="76C78280" w:rsidR="007F0C38" w:rsidRPr="00E941C5" w:rsidRDefault="00E941C5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  <w:hyperlink r:id="rId11" w:history="1">
              <w:r w:rsidR="007F0C38" w:rsidRPr="00E941C5">
                <w:rPr>
                  <w:rStyle w:val="Hyperlink"/>
                  <w:sz w:val="18"/>
                  <w:szCs w:val="18"/>
                </w:rPr>
                <w:t>Teaching video</w:t>
              </w:r>
            </w:hyperlink>
          </w:p>
          <w:p w14:paraId="2B88B86A" w14:textId="77777777" w:rsidR="007F0C38" w:rsidRPr="00E941C5" w:rsidRDefault="007F0C38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</w:p>
          <w:p w14:paraId="44495BDD" w14:textId="4B742DDC" w:rsidR="00C40056" w:rsidRPr="00E941C5" w:rsidRDefault="00E941C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2" w:history="1">
              <w:r w:rsidR="007F0C38" w:rsidRPr="00E941C5">
                <w:rPr>
                  <w:rStyle w:val="Hyperlink"/>
                  <w:sz w:val="18"/>
                  <w:szCs w:val="18"/>
                </w:rPr>
                <w:t>Worksheet</w:t>
              </w:r>
            </w:hyperlink>
            <w:r w:rsidR="007F0C38" w:rsidRPr="00E941C5">
              <w:rPr>
                <w:sz w:val="18"/>
                <w:szCs w:val="18"/>
              </w:rPr>
              <w:tab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02E7" w14:textId="77777777" w:rsidR="007F0C38" w:rsidRPr="00E941C5" w:rsidRDefault="007F0C38" w:rsidP="007F0C38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Harry Potter and the Philosophers Stone</w:t>
            </w:r>
          </w:p>
          <w:p w14:paraId="6E18B7FF" w14:textId="73BCB435" w:rsidR="00C40056" w:rsidRPr="00E941C5" w:rsidRDefault="00C40056" w:rsidP="00CB0F66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613DD" w14:textId="3E0C0496" w:rsidR="00BB5377" w:rsidRPr="00E941C5" w:rsidRDefault="00BB537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15 mins </w:t>
            </w:r>
          </w:p>
          <w:p w14:paraId="7A44D24F" w14:textId="54432FC5" w:rsidR="00BB5377" w:rsidRPr="00E941C5" w:rsidRDefault="00AE023B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3" w:history="1">
              <w:r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Just dance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A1B6D5" w14:textId="00440C8E" w:rsidR="000046F4" w:rsidRPr="00E941C5" w:rsidRDefault="00B8203F" w:rsidP="00B8203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</w:rPr>
              <w:t>Computing</w:t>
            </w:r>
            <w:r w:rsidR="00C5246D" w:rsidRPr="00E941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5246D" w:rsidRPr="00E941C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C5246D" w:rsidRPr="00E941C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046F4" w:rsidRPr="00E941C5">
              <w:rPr>
                <w:rFonts w:ascii="Arial" w:hAnsi="Arial" w:cs="Arial"/>
                <w:sz w:val="18"/>
                <w:szCs w:val="18"/>
              </w:rPr>
              <w:t xml:space="preserve">LO: </w:t>
            </w:r>
            <w:r w:rsidRPr="00E941C5">
              <w:rPr>
                <w:rFonts w:ascii="Arial" w:hAnsi="Arial" w:cs="Arial"/>
                <w:sz w:val="18"/>
                <w:szCs w:val="18"/>
              </w:rPr>
              <w:t>I know how to be a responsible and positive digital citizen</w:t>
            </w:r>
          </w:p>
          <w:p w14:paraId="48D44D82" w14:textId="77777777" w:rsidR="000046F4" w:rsidRPr="00E941C5" w:rsidRDefault="000046F4" w:rsidP="000046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2A426F" w14:textId="77777777" w:rsidR="00B8203F" w:rsidRPr="00E941C5" w:rsidRDefault="00E941C5" w:rsidP="000046F4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" w:history="1">
              <w:r w:rsidR="000046F4" w:rsidRPr="00E941C5">
                <w:rPr>
                  <w:rStyle w:val="Hyperlink"/>
                  <w:rFonts w:ascii="Arial" w:hAnsi="Arial" w:cs="Arial"/>
                  <w:sz w:val="18"/>
                  <w:szCs w:val="18"/>
                </w:rPr>
                <w:t>Teaching video</w:t>
              </w:r>
            </w:hyperlink>
          </w:p>
          <w:p w14:paraId="7CAB68E5" w14:textId="77777777" w:rsidR="00B8203F" w:rsidRPr="00E941C5" w:rsidRDefault="00B8203F" w:rsidP="000046F4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sz w:val="18"/>
                <w:szCs w:val="18"/>
              </w:rPr>
            </w:pPr>
          </w:p>
          <w:p w14:paraId="3B3FE46C" w14:textId="1F379081" w:rsidR="00BB5377" w:rsidRPr="00E941C5" w:rsidRDefault="00B8203F" w:rsidP="000046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41C5">
              <w:rPr>
                <w:sz w:val="18"/>
                <w:szCs w:val="18"/>
              </w:rPr>
              <w:t>Design a poster explaining how to keep safe online</w:t>
            </w:r>
            <w:r w:rsidR="00C5246D" w:rsidRPr="00E941C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9752A" w:rsidRPr="00BB5377" w14:paraId="0017936A" w14:textId="77777777" w:rsidTr="0024487D">
        <w:trPr>
          <w:trHeight w:val="269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7A4D6" w14:textId="77777777" w:rsidR="00CB0F66" w:rsidRPr="00006042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Tuesday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C2AA21" w14:textId="77777777" w:rsidR="0024487D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E941C5">
              <w:rPr>
                <w:b/>
                <w:bCs/>
                <w:sz w:val="18"/>
                <w:szCs w:val="18"/>
              </w:rPr>
              <w:t>JK Rowling</w:t>
            </w:r>
            <w:r w:rsidRPr="00E941C5">
              <w:rPr>
                <w:sz w:val="18"/>
                <w:szCs w:val="18"/>
              </w:rPr>
              <w:t xml:space="preserve"> biography.</w:t>
            </w:r>
          </w:p>
          <w:p w14:paraId="6AF91A59" w14:textId="54355EF6" w:rsidR="0024487D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15" w:history="1">
              <w:r w:rsidRPr="00E941C5">
                <w:rPr>
                  <w:rStyle w:val="Hyperlink"/>
                  <w:sz w:val="18"/>
                  <w:szCs w:val="18"/>
                </w:rPr>
                <w:t>https://www.biography.com/people/jk-rowling-40998</w:t>
              </w:r>
            </w:hyperlink>
            <w:r w:rsidRPr="00E941C5">
              <w:rPr>
                <w:color w:val="1155CC"/>
                <w:sz w:val="18"/>
                <w:szCs w:val="18"/>
                <w:u w:val="single"/>
              </w:rPr>
              <w:t xml:space="preserve"> </w:t>
            </w:r>
          </w:p>
          <w:p w14:paraId="24025259" w14:textId="1E88EA05" w:rsidR="0024487D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</w:rPr>
              <w:t>Looking</w:t>
            </w:r>
          </w:p>
          <w:p w14:paraId="081DF47B" w14:textId="77777777" w:rsidR="0024487D" w:rsidRPr="00E941C5" w:rsidRDefault="0024487D" w:rsidP="0024487D">
            <w:pPr>
              <w:tabs>
                <w:tab w:val="left" w:pos="1589"/>
                <w:tab w:val="center" w:pos="2678"/>
              </w:tabs>
              <w:rPr>
                <w:rFonts w:cstheme="minorHAnsi"/>
                <w:color w:val="auto"/>
                <w:sz w:val="18"/>
                <w:szCs w:val="18"/>
              </w:rPr>
            </w:pPr>
            <w:r w:rsidRPr="00E941C5">
              <w:rPr>
                <w:rFonts w:cstheme="minorHAnsi"/>
                <w:color w:val="auto"/>
                <w:sz w:val="18"/>
                <w:szCs w:val="18"/>
              </w:rPr>
              <w:t>When was J.K Rowling born?</w:t>
            </w:r>
          </w:p>
          <w:p w14:paraId="0038C57D" w14:textId="77777777" w:rsidR="0024487D" w:rsidRPr="00E941C5" w:rsidRDefault="0024487D" w:rsidP="0024487D">
            <w:pPr>
              <w:tabs>
                <w:tab w:val="left" w:pos="1589"/>
                <w:tab w:val="center" w:pos="2678"/>
              </w:tabs>
              <w:rPr>
                <w:rFonts w:cstheme="minorHAnsi"/>
                <w:color w:val="auto"/>
                <w:sz w:val="18"/>
                <w:szCs w:val="18"/>
              </w:rPr>
            </w:pPr>
            <w:r w:rsidRPr="00E941C5">
              <w:rPr>
                <w:rFonts w:cstheme="minorHAnsi"/>
                <w:color w:val="auto"/>
                <w:sz w:val="18"/>
                <w:szCs w:val="18"/>
              </w:rPr>
              <w:t>What is J.K Rowling best known for?</w:t>
            </w:r>
          </w:p>
          <w:p w14:paraId="1CFD05BC" w14:textId="77777777" w:rsidR="0024487D" w:rsidRPr="00E941C5" w:rsidRDefault="0024487D" w:rsidP="0024487D">
            <w:pPr>
              <w:tabs>
                <w:tab w:val="left" w:pos="1589"/>
                <w:tab w:val="center" w:pos="2678"/>
              </w:tabs>
              <w:rPr>
                <w:rFonts w:cstheme="minorHAnsi"/>
                <w:color w:val="auto"/>
                <w:sz w:val="18"/>
                <w:szCs w:val="18"/>
              </w:rPr>
            </w:pPr>
            <w:r w:rsidRPr="00E941C5">
              <w:rPr>
                <w:rFonts w:cstheme="minorHAnsi"/>
                <w:color w:val="auto"/>
                <w:sz w:val="18"/>
                <w:szCs w:val="18"/>
              </w:rPr>
              <w:t xml:space="preserve">What did J.K Rowling do before </w:t>
            </w:r>
            <w:proofErr w:type="gramStart"/>
            <w:r w:rsidRPr="00E941C5">
              <w:rPr>
                <w:rFonts w:cstheme="minorHAnsi"/>
                <w:color w:val="auto"/>
                <w:sz w:val="18"/>
                <w:szCs w:val="18"/>
              </w:rPr>
              <w:t>writing</w:t>
            </w:r>
            <w:proofErr w:type="gramEnd"/>
            <w:r w:rsidRPr="00E941C5">
              <w:rPr>
                <w:rFonts w:cstheme="minorHAnsi"/>
                <w:color w:val="auto"/>
                <w:sz w:val="18"/>
                <w:szCs w:val="18"/>
              </w:rPr>
              <w:t xml:space="preserve"> books?</w:t>
            </w:r>
          </w:p>
          <w:p w14:paraId="4D3B4F54" w14:textId="058695D1" w:rsidR="00CB0F66" w:rsidRPr="00E941C5" w:rsidRDefault="0024487D" w:rsidP="0024487D">
            <w:pPr>
              <w:tabs>
                <w:tab w:val="left" w:pos="1589"/>
                <w:tab w:val="center" w:pos="2678"/>
              </w:tabs>
              <w:rPr>
                <w:rFonts w:cstheme="minorHAnsi"/>
                <w:color w:val="FF0000"/>
                <w:sz w:val="18"/>
                <w:szCs w:val="18"/>
              </w:rPr>
            </w:pPr>
            <w:r w:rsidRPr="00E941C5">
              <w:rPr>
                <w:rFonts w:cstheme="minorHAnsi"/>
                <w:color w:val="auto"/>
                <w:sz w:val="18"/>
                <w:szCs w:val="18"/>
              </w:rPr>
              <w:t>How many Harry Potter books has J.K Rowling written?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E3B3C2" w14:textId="3AD36EEF" w:rsidR="00F57AC5" w:rsidRPr="00E941C5" w:rsidRDefault="00E9752A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6" w:history="1">
              <w:r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LO: I can use suffixes correctly</w:t>
              </w:r>
            </w:hyperlink>
          </w:p>
          <w:p w14:paraId="775F1C15" w14:textId="0AA86E23" w:rsidR="00F57AC5" w:rsidRPr="00E941C5" w:rsidRDefault="00F57A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ADFE9" w14:textId="062C9FEF" w:rsidR="00CB0F66" w:rsidRPr="00E941C5" w:rsidRDefault="00F57A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proofErr w:type="spellStart"/>
            <w:r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Im</w:t>
            </w:r>
            <w:proofErr w:type="spellEnd"/>
            <w:r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 il </w:t>
            </w:r>
            <w:proofErr w:type="spellStart"/>
            <w:r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lm</w:t>
            </w:r>
            <w:proofErr w:type="spellEnd"/>
            <w:r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 mi</w:t>
            </w:r>
            <w:r w:rsidR="0088242E" w:rsidRPr="00E941C5">
              <w:rPr>
                <w:rFonts w:ascii="Arial" w:hAnsi="Arial" w:cs="Arial"/>
                <w:sz w:val="18"/>
                <w:szCs w:val="18"/>
                <w14:ligatures w14:val="none"/>
              </w:rPr>
              <w:br/>
            </w:r>
            <w:r w:rsidR="0088242E" w:rsidRPr="00E941C5">
              <w:rPr>
                <w:rFonts w:ascii="Arial" w:hAnsi="Arial" w:cs="Arial"/>
                <w:sz w:val="18"/>
                <w:szCs w:val="18"/>
                <w14:ligatures w14:val="none"/>
              </w:rPr>
              <w:br/>
              <w:t>join</w:t>
            </w:r>
            <w:r w:rsidR="007D20BB"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ing of letters</w:t>
            </w:r>
          </w:p>
          <w:p w14:paraId="25BA005A" w14:textId="77777777" w:rsidR="007D20BB" w:rsidRPr="00E941C5" w:rsidRDefault="007D20BB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5103B16E" w14:textId="77777777" w:rsidR="007D20BB" w:rsidRPr="00E941C5" w:rsidRDefault="007D20BB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16C55847" w14:textId="677AAF28" w:rsidR="007D20BB" w:rsidRPr="00E941C5" w:rsidRDefault="007D20BB" w:rsidP="007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85F01" w14:textId="11904D3F" w:rsidR="00CB0F66" w:rsidRPr="00E941C5" w:rsidRDefault="00E941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7" w:history="1">
              <w:r w:rsidR="00CB0F66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65FACD" w14:textId="0034C9B0" w:rsidR="00C40056" w:rsidRPr="00E941C5" w:rsidRDefault="007F0C38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LO: I can </w:t>
            </w:r>
            <w:r w:rsidR="00F53E09"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recognise cubed numbers</w:t>
            </w:r>
          </w:p>
          <w:p w14:paraId="06392A70" w14:textId="081D42F5" w:rsidR="007F0C38" w:rsidRPr="00E941C5" w:rsidRDefault="007F0C38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659E6980" w14:textId="5B2759C1" w:rsidR="007F0C38" w:rsidRPr="00E941C5" w:rsidRDefault="00E941C5" w:rsidP="00CB0F66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  <w:hyperlink r:id="rId18" w:history="1">
              <w:r w:rsidR="007F0C38" w:rsidRPr="00E941C5">
                <w:rPr>
                  <w:rStyle w:val="Hyperlink"/>
                  <w:sz w:val="18"/>
                  <w:szCs w:val="18"/>
                </w:rPr>
                <w:t>Teaching video</w:t>
              </w:r>
            </w:hyperlink>
          </w:p>
          <w:p w14:paraId="3BFEF571" w14:textId="3F1AD44E" w:rsidR="007F0C38" w:rsidRPr="00E941C5" w:rsidRDefault="007F0C38" w:rsidP="00CB0F66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</w:p>
          <w:p w14:paraId="75CD7A87" w14:textId="24026320" w:rsidR="007F0C38" w:rsidRPr="00E941C5" w:rsidRDefault="00E941C5" w:rsidP="00CB0F66">
            <w:pPr>
              <w:widowControl w:val="0"/>
              <w:spacing w:after="0"/>
              <w:rPr>
                <w:color w:val="085296"/>
                <w:sz w:val="18"/>
                <w:szCs w:val="18"/>
                <w:u w:val="single"/>
              </w:rPr>
            </w:pPr>
            <w:hyperlink r:id="rId19" w:history="1">
              <w:r w:rsidR="000046F4" w:rsidRPr="00E941C5">
                <w:rPr>
                  <w:rStyle w:val="Hyperlink"/>
                  <w:sz w:val="18"/>
                  <w:szCs w:val="18"/>
                </w:rPr>
                <w:t>Worksheet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C97" w14:textId="467D3181" w:rsidR="007F0C38" w:rsidRPr="00E941C5" w:rsidRDefault="007F0C38" w:rsidP="007F0C38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Harry Potter and the Philosophers Stone</w:t>
            </w:r>
          </w:p>
          <w:p w14:paraId="4BE0FB1A" w14:textId="110DFB1A" w:rsidR="00E9752A" w:rsidRPr="00E941C5" w:rsidRDefault="00E9752A" w:rsidP="007F0C38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  <w:p w14:paraId="4BA56C72" w14:textId="295A4892" w:rsidR="00CB0F66" w:rsidRPr="00E941C5" w:rsidRDefault="00CB0F66" w:rsidP="00E9752A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27484" w14:textId="455792BE" w:rsidR="00CB0F66" w:rsidRPr="00E941C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15 mins</w:t>
            </w:r>
          </w:p>
          <w:p w14:paraId="189CE650" w14:textId="07279D25" w:rsidR="00CB0F66" w:rsidRPr="00E941C5" w:rsidRDefault="00AE023B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0" w:history="1">
              <w:r w:rsidRPr="00E941C5">
                <w:rPr>
                  <w:rStyle w:val="Hyperlink"/>
                  <w:sz w:val="18"/>
                  <w:szCs w:val="18"/>
                </w:rPr>
                <w:t>Joe Wicks Body Coach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FA1CF" w14:textId="77777777" w:rsidR="00C5246D" w:rsidRPr="00E941C5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Science:</w:t>
            </w:r>
          </w:p>
          <w:p w14:paraId="6AE272E3" w14:textId="77777777" w:rsidR="00C5246D" w:rsidRPr="00E941C5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  <w:p w14:paraId="50376BA0" w14:textId="4FC8A11F" w:rsidR="009C0CE2" w:rsidRPr="00E941C5" w:rsidRDefault="009C0CE2" w:rsidP="00436F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941C5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LO: </w:t>
            </w:r>
            <w:r w:rsidRPr="00E941C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I </w:t>
            </w:r>
            <w:r w:rsidR="00436FAD" w:rsidRPr="00E941C5">
              <w:rPr>
                <w:rStyle w:val="normaltextrun"/>
                <w:rFonts w:ascii="Arial" w:hAnsi="Arial" w:cs="Arial"/>
                <w:sz w:val="18"/>
                <w:szCs w:val="18"/>
              </w:rPr>
              <w:t>understand</w:t>
            </w:r>
            <w:r w:rsidR="00436FAD" w:rsidRPr="00E941C5">
              <w:rPr>
                <w:rStyle w:val="normaltextrun"/>
                <w:sz w:val="18"/>
                <w:szCs w:val="18"/>
              </w:rPr>
              <w:t xml:space="preserve"> what friction is and how </w:t>
            </w:r>
            <w:proofErr w:type="gramStart"/>
            <w:r w:rsidR="00436FAD" w:rsidRPr="00E941C5">
              <w:rPr>
                <w:rStyle w:val="normaltextrun"/>
                <w:sz w:val="18"/>
                <w:szCs w:val="18"/>
              </w:rPr>
              <w:t>this impacts</w:t>
            </w:r>
            <w:proofErr w:type="gramEnd"/>
            <w:r w:rsidR="00436FAD" w:rsidRPr="00E941C5">
              <w:rPr>
                <w:rStyle w:val="normaltextrun"/>
                <w:sz w:val="18"/>
                <w:szCs w:val="18"/>
              </w:rPr>
              <w:t xml:space="preserve"> on movement</w:t>
            </w:r>
          </w:p>
          <w:p w14:paraId="08E39F22" w14:textId="0EAB50C2" w:rsidR="00F57AC5" w:rsidRPr="00E941C5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85296"/>
                <w:sz w:val="18"/>
                <w:szCs w:val="18"/>
                <w:u w:val="single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br/>
            </w:r>
            <w:hyperlink r:id="rId21" w:history="1">
              <w:r w:rsidR="00006042" w:rsidRPr="00E941C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14:ligatures w14:val="none"/>
                </w:rPr>
                <w:t>Teaching video</w:t>
              </w:r>
            </w:hyperlink>
          </w:p>
          <w:p w14:paraId="6D0DB314" w14:textId="77777777" w:rsidR="009C0CE2" w:rsidRPr="00E941C5" w:rsidRDefault="009C0CE2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  <w:p w14:paraId="2F739493" w14:textId="424E9C59" w:rsidR="00436FAD" w:rsidRPr="00E941C5" w:rsidRDefault="00436FA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Complete the BBC Quiz</w:t>
            </w:r>
          </w:p>
        </w:tc>
      </w:tr>
      <w:tr w:rsidR="00E9752A" w:rsidRPr="00BB5377" w14:paraId="45228DFA" w14:textId="77777777" w:rsidTr="00006042">
        <w:trPr>
          <w:trHeight w:val="193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EEBFA" w14:textId="77777777" w:rsidR="00CB0F66" w:rsidRPr="00006042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Wednesday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35CD4" w14:textId="77777777" w:rsidR="0024487D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  <w:r w:rsidRPr="00E941C5">
              <w:rPr>
                <w:b/>
                <w:bCs/>
                <w:sz w:val="18"/>
                <w:szCs w:val="18"/>
              </w:rPr>
              <w:t xml:space="preserve">The </w:t>
            </w:r>
            <w:proofErr w:type="spellStart"/>
            <w:r w:rsidRPr="00E941C5">
              <w:rPr>
                <w:b/>
                <w:bCs/>
                <w:sz w:val="18"/>
                <w:szCs w:val="18"/>
              </w:rPr>
              <w:t>Wishgranter</w:t>
            </w:r>
            <w:proofErr w:type="spellEnd"/>
          </w:p>
          <w:p w14:paraId="6A89148C" w14:textId="0568B274" w:rsidR="0024487D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22" w:history="1">
              <w:r w:rsidRPr="00E941C5">
                <w:rPr>
                  <w:rStyle w:val="Hyperlink"/>
                  <w:sz w:val="18"/>
                  <w:szCs w:val="18"/>
                </w:rPr>
                <w:t>https://www.youtube.com/watch?v=zON0wDD7VJY</w:t>
              </w:r>
            </w:hyperlink>
            <w:r w:rsidRPr="00E941C5">
              <w:rPr>
                <w:color w:val="1155CC"/>
                <w:sz w:val="18"/>
                <w:szCs w:val="18"/>
                <w:u w:val="single"/>
              </w:rPr>
              <w:t xml:space="preserve"> </w:t>
            </w:r>
          </w:p>
          <w:p w14:paraId="52B4CF17" w14:textId="54C0D999" w:rsidR="0024487D" w:rsidRPr="00E941C5" w:rsidRDefault="0024487D" w:rsidP="002448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</w:rPr>
              <w:t>Thinking</w:t>
            </w:r>
          </w:p>
          <w:p w14:paraId="3B16DB8F" w14:textId="1C92C6E3" w:rsidR="0024487D" w:rsidRPr="00E941C5" w:rsidRDefault="0024487D" w:rsidP="0024487D">
            <w:pPr>
              <w:tabs>
                <w:tab w:val="left" w:pos="1589"/>
                <w:tab w:val="center" w:pos="2678"/>
              </w:tabs>
              <w:rPr>
                <w:rFonts w:cstheme="minorHAnsi"/>
                <w:color w:val="auto"/>
                <w:sz w:val="18"/>
                <w:szCs w:val="18"/>
              </w:rPr>
            </w:pPr>
            <w:r w:rsidRPr="00E941C5">
              <w:rPr>
                <w:rFonts w:cstheme="minorHAnsi"/>
                <w:color w:val="auto"/>
                <w:sz w:val="18"/>
                <w:szCs w:val="18"/>
              </w:rPr>
              <w:t xml:space="preserve">How do you think the Wish Granter felt when his first coin of the day dropped into the well?  </w:t>
            </w:r>
          </w:p>
          <w:p w14:paraId="34CFEBD1" w14:textId="45E4B587" w:rsidR="0024487D" w:rsidRPr="00E941C5" w:rsidRDefault="0024487D" w:rsidP="0024487D">
            <w:pPr>
              <w:tabs>
                <w:tab w:val="left" w:pos="1589"/>
                <w:tab w:val="center" w:pos="2678"/>
              </w:tabs>
              <w:rPr>
                <w:rFonts w:cstheme="minorHAnsi"/>
                <w:color w:val="auto"/>
                <w:sz w:val="18"/>
                <w:szCs w:val="18"/>
              </w:rPr>
            </w:pPr>
            <w:r w:rsidRPr="00E941C5">
              <w:rPr>
                <w:rFonts w:cstheme="minorHAnsi"/>
                <w:color w:val="auto"/>
                <w:sz w:val="18"/>
                <w:szCs w:val="18"/>
              </w:rPr>
              <w:t>How do you think the Wish Granter felt when the wishing machine broke?</w:t>
            </w:r>
          </w:p>
          <w:p w14:paraId="572F9E93" w14:textId="7214C552" w:rsidR="00CB0F66" w:rsidRPr="00E941C5" w:rsidRDefault="0024487D" w:rsidP="0024487D">
            <w:pPr>
              <w:tabs>
                <w:tab w:val="left" w:pos="1589"/>
                <w:tab w:val="center" w:pos="2678"/>
              </w:tabs>
              <w:rPr>
                <w:rFonts w:cstheme="minorHAnsi"/>
                <w:color w:val="FF0000"/>
                <w:sz w:val="18"/>
                <w:szCs w:val="18"/>
              </w:rPr>
            </w:pPr>
            <w:r w:rsidRPr="00E941C5">
              <w:rPr>
                <w:rFonts w:cstheme="minorHAnsi"/>
                <w:color w:val="auto"/>
                <w:sz w:val="18"/>
                <w:szCs w:val="18"/>
              </w:rPr>
              <w:t>What would you wish for?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AD9510" w14:textId="77777777" w:rsidR="00E9752A" w:rsidRPr="00E941C5" w:rsidRDefault="00E9752A" w:rsidP="00E9752A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3" w:history="1">
              <w:r w:rsidRPr="00E941C5">
                <w:rPr>
                  <w:rStyle w:val="Hyperlink"/>
                  <w:rFonts w:ascii="Arial" w:hAnsi="Arial" w:cs="Arial"/>
                  <w:sz w:val="18"/>
                  <w:szCs w:val="18"/>
                </w:rPr>
                <w:t>LO: I understand the importance of using varied sentences</w:t>
              </w:r>
            </w:hyperlink>
          </w:p>
          <w:p w14:paraId="2AE56C4C" w14:textId="220133D0" w:rsidR="00CB0F66" w:rsidRPr="00E941C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58E36330" w14:textId="2974C449" w:rsidR="00F57AC5" w:rsidRPr="00E941C5" w:rsidRDefault="00F57AC5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29FDE5" w14:textId="0558031F" w:rsidR="00F57AC5" w:rsidRPr="00E941C5" w:rsidRDefault="00F57AC5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941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LO: </w:t>
            </w:r>
            <w:r w:rsidR="00F53E09" w:rsidRPr="00E941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can practise using my knowledge of suffixes</w:t>
            </w:r>
          </w:p>
          <w:p w14:paraId="5F644344" w14:textId="247580DD" w:rsidR="007F0C38" w:rsidRPr="00E941C5" w:rsidRDefault="007F0C38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BAFA84F" w14:textId="70E4B31B" w:rsidR="007F0C38" w:rsidRPr="00E941C5" w:rsidRDefault="00E941C5" w:rsidP="007F0C38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4" w:history="1">
              <w:r w:rsidR="007F0C38" w:rsidRPr="00E941C5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Spelling lesson link</w:t>
              </w:r>
            </w:hyperlink>
          </w:p>
          <w:p w14:paraId="4ADD6D1C" w14:textId="77777777" w:rsidR="007F0C38" w:rsidRPr="00E941C5" w:rsidRDefault="007F0C38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66116F5" w14:textId="24FE13E2" w:rsidR="007D20BB" w:rsidRPr="00E941C5" w:rsidRDefault="007D20BB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A8BC5" w14:textId="4FC7B476" w:rsidR="00CB0F66" w:rsidRPr="00E941C5" w:rsidRDefault="00E941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5" w:history="1">
              <w:r w:rsidR="00CB0F66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69AAF3" w14:textId="77777777" w:rsidR="00C40056" w:rsidRPr="00E941C5" w:rsidRDefault="007F0C38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LO: I can draw line graphs</w:t>
            </w:r>
          </w:p>
          <w:p w14:paraId="25193E6D" w14:textId="77777777" w:rsidR="007F0C38" w:rsidRPr="00E941C5" w:rsidRDefault="007F0C38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4D384B00" w14:textId="77777777" w:rsidR="007F0C38" w:rsidRPr="00E941C5" w:rsidRDefault="00E941C5" w:rsidP="00CB0F66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  <w:hyperlink r:id="rId26" w:history="1">
              <w:r w:rsidR="000046F4" w:rsidRPr="00E941C5">
                <w:rPr>
                  <w:rStyle w:val="Hyperlink"/>
                  <w:sz w:val="18"/>
                  <w:szCs w:val="18"/>
                </w:rPr>
                <w:t>Teaching video</w:t>
              </w:r>
            </w:hyperlink>
          </w:p>
          <w:p w14:paraId="7F9F3F3E" w14:textId="77777777" w:rsidR="000046F4" w:rsidRPr="00E941C5" w:rsidRDefault="000046F4" w:rsidP="00CB0F66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</w:p>
          <w:p w14:paraId="373CCD61" w14:textId="3D24DC18" w:rsidR="000046F4" w:rsidRPr="00E941C5" w:rsidRDefault="00E941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7" w:history="1">
              <w:r w:rsidR="000046F4" w:rsidRPr="00E941C5">
                <w:rPr>
                  <w:rStyle w:val="Hyperlink"/>
                  <w:sz w:val="18"/>
                  <w:szCs w:val="18"/>
                </w:rPr>
                <w:t>Worksheet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5A12" w14:textId="77777777" w:rsidR="007F0C38" w:rsidRPr="00E941C5" w:rsidRDefault="007F0C38" w:rsidP="007F0C38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Harry Potter and the Philosophers Stone</w:t>
            </w:r>
          </w:p>
          <w:p w14:paraId="0352A8A8" w14:textId="57B28A50" w:rsidR="00CB0F66" w:rsidRPr="00E941C5" w:rsidRDefault="00CB0F66" w:rsidP="00E9752A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FC0CE" w14:textId="243E410F" w:rsidR="00CB0F66" w:rsidRPr="00E941C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15 mins </w:t>
            </w:r>
          </w:p>
          <w:p w14:paraId="35B46C03" w14:textId="6FA0A755" w:rsidR="00CB0F66" w:rsidRPr="00E941C5" w:rsidRDefault="00AE023B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8" w:history="1">
              <w:r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Go Noodle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545122" w14:textId="5F891FEC" w:rsidR="00006042" w:rsidRPr="00E941C5" w:rsidRDefault="009C0CE2" w:rsidP="00006042">
            <w:pPr>
              <w:rPr>
                <w:rFonts w:ascii="Arial" w:hAnsi="Arial" w:cs="Arial"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History</w:t>
            </w:r>
            <w:r w:rsidR="0016414D"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: </w:t>
            </w:r>
          </w:p>
          <w:p w14:paraId="46B937DA" w14:textId="77777777" w:rsidR="00006042" w:rsidRPr="00E941C5" w:rsidRDefault="00006042" w:rsidP="000060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CD40F" w14:textId="662F0B45" w:rsidR="00006042" w:rsidRPr="00E941C5" w:rsidRDefault="00006042" w:rsidP="00006042">
            <w:pPr>
              <w:rPr>
                <w:rFonts w:ascii="Arial" w:hAnsi="Arial" w:cs="Arial"/>
                <w:sz w:val="18"/>
                <w:szCs w:val="18"/>
              </w:rPr>
            </w:pPr>
            <w:r w:rsidRPr="00E941C5">
              <w:rPr>
                <w:rFonts w:ascii="Arial" w:hAnsi="Arial" w:cs="Arial"/>
                <w:sz w:val="18"/>
                <w:szCs w:val="18"/>
              </w:rPr>
              <w:t xml:space="preserve">LO: I can explain </w:t>
            </w:r>
            <w:r w:rsidR="00436FAD" w:rsidRPr="00E941C5">
              <w:rPr>
                <w:rFonts w:ascii="Arial" w:hAnsi="Arial" w:cs="Arial"/>
                <w:sz w:val="18"/>
                <w:szCs w:val="18"/>
              </w:rPr>
              <w:t>who the Vikings were.</w:t>
            </w:r>
          </w:p>
          <w:p w14:paraId="112D3C91" w14:textId="0D2BBD4D" w:rsidR="00006042" w:rsidRPr="00E941C5" w:rsidRDefault="00E941C5" w:rsidP="00006042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006042" w:rsidRPr="00E941C5">
                <w:rPr>
                  <w:rStyle w:val="Hyperlink"/>
                  <w:rFonts w:ascii="Arial" w:hAnsi="Arial" w:cs="Arial"/>
                  <w:sz w:val="18"/>
                  <w:szCs w:val="18"/>
                </w:rPr>
                <w:t>Teaching resources</w:t>
              </w:r>
            </w:hyperlink>
          </w:p>
          <w:p w14:paraId="0A9F9379" w14:textId="7F07B81C" w:rsidR="00006042" w:rsidRPr="00E941C5" w:rsidRDefault="00006042" w:rsidP="00006042">
            <w:pPr>
              <w:rPr>
                <w:rFonts w:ascii="Arial" w:hAnsi="Arial" w:cs="Arial"/>
                <w:sz w:val="18"/>
                <w:szCs w:val="18"/>
              </w:rPr>
            </w:pPr>
            <w:r w:rsidRPr="00E941C5">
              <w:rPr>
                <w:rFonts w:ascii="Arial" w:hAnsi="Arial" w:cs="Arial"/>
                <w:sz w:val="18"/>
                <w:szCs w:val="18"/>
              </w:rPr>
              <w:t xml:space="preserve">Write a fact file about </w:t>
            </w:r>
            <w:r w:rsidR="00436FAD" w:rsidRPr="00E941C5">
              <w:rPr>
                <w:rFonts w:ascii="Arial" w:hAnsi="Arial" w:cs="Arial"/>
                <w:sz w:val="18"/>
                <w:szCs w:val="18"/>
              </w:rPr>
              <w:t>Vikings</w:t>
            </w:r>
          </w:p>
          <w:p w14:paraId="592A4193" w14:textId="0CCF4EC0" w:rsidR="00CB0F66" w:rsidRPr="00E941C5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</w:tc>
      </w:tr>
      <w:tr w:rsidR="00E9752A" w:rsidRPr="00BB5377" w14:paraId="5E74DC57" w14:textId="77777777" w:rsidTr="00006042">
        <w:trPr>
          <w:trHeight w:val="77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D8709" w14:textId="77777777" w:rsidR="00CB0F66" w:rsidRPr="00006042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Thursday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05664" w14:textId="77777777" w:rsidR="0024487D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  <w:r w:rsidRPr="00E941C5">
              <w:rPr>
                <w:b/>
                <w:bCs/>
                <w:sz w:val="18"/>
                <w:szCs w:val="18"/>
              </w:rPr>
              <w:t xml:space="preserve">The </w:t>
            </w:r>
            <w:proofErr w:type="spellStart"/>
            <w:r w:rsidRPr="00E941C5">
              <w:rPr>
                <w:b/>
                <w:bCs/>
                <w:sz w:val="18"/>
                <w:szCs w:val="18"/>
              </w:rPr>
              <w:t>Wishgranter</w:t>
            </w:r>
            <w:proofErr w:type="spellEnd"/>
          </w:p>
          <w:p w14:paraId="3B6D9A1F" w14:textId="4584AEC9" w:rsidR="0024487D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30" w:history="1">
              <w:r w:rsidRPr="00E941C5">
                <w:rPr>
                  <w:rStyle w:val="Hyperlink"/>
                  <w:sz w:val="18"/>
                  <w:szCs w:val="18"/>
                </w:rPr>
                <w:t>https://www.youtube.com/watch?v=zON0wDD7VJY</w:t>
              </w:r>
            </w:hyperlink>
            <w:r w:rsidRPr="00E941C5">
              <w:rPr>
                <w:color w:val="1155CC"/>
                <w:sz w:val="18"/>
                <w:szCs w:val="18"/>
                <w:u w:val="single"/>
              </w:rPr>
              <w:t xml:space="preserve"> </w:t>
            </w:r>
          </w:p>
          <w:p w14:paraId="04AC511C" w14:textId="0E323010" w:rsidR="0024487D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  <w:p w14:paraId="71224E97" w14:textId="61B05A4A" w:rsidR="001C4598" w:rsidRPr="00E941C5" w:rsidRDefault="0024487D" w:rsidP="0024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941C5">
              <w:rPr>
                <w:rFonts w:ascii="Arial" w:hAnsi="Arial" w:cs="Arial"/>
                <w:color w:val="auto"/>
                <w:sz w:val="18"/>
                <w:szCs w:val="18"/>
              </w:rPr>
              <w:t>Summarise this clip in less than 150 words.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DED64" w14:textId="7770F84D" w:rsidR="00CB0F66" w:rsidRPr="00E941C5" w:rsidRDefault="00E9752A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31" w:history="1">
              <w:r w:rsidRPr="00E941C5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LO: I can write an introduction</w:t>
              </w:r>
            </w:hyperlink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84BF53" w14:textId="0EEE33D4" w:rsidR="00CB0F66" w:rsidRPr="00E941C5" w:rsidRDefault="00CB0F66" w:rsidP="00CB0F66">
            <w:pPr>
              <w:widowControl w:val="0"/>
              <w:spacing w:after="0"/>
              <w:rPr>
                <w:rFonts w:ascii="XCCW Joined PC7c" w:hAnsi="XCCW Joined PC7c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 </w:t>
            </w:r>
            <w:r w:rsidR="001C459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o</w:t>
            </w:r>
            <w:r w:rsidR="007F0C3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r</w:t>
            </w:r>
            <w:r w:rsidR="001C459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="007F0C3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ot</w:t>
            </w:r>
            <w:proofErr w:type="spellEnd"/>
            <w:r w:rsidR="001C459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, </w:t>
            </w:r>
            <w:r w:rsidR="007F0C3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om</w:t>
            </w:r>
            <w:r w:rsidR="001C459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="001C459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m</w:t>
            </w:r>
            <w:r w:rsidR="007F0C3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r</w:t>
            </w:r>
            <w:proofErr w:type="spellEnd"/>
            <w:r w:rsidR="001C459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="001C459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n</w:t>
            </w:r>
            <w:r w:rsidR="007F0C3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t</w:t>
            </w:r>
            <w:proofErr w:type="spellEnd"/>
            <w:r w:rsidR="001C459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, n</w:t>
            </w:r>
            <w:r w:rsidR="007F0C38" w:rsidRPr="00E941C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p</w:t>
            </w:r>
          </w:p>
          <w:p w14:paraId="166A60FF" w14:textId="77777777" w:rsidR="001C4598" w:rsidRPr="00E941C5" w:rsidRDefault="001C4598" w:rsidP="00CB0F66">
            <w:pPr>
              <w:widowControl w:val="0"/>
              <w:spacing w:after="0"/>
              <w:rPr>
                <w:rFonts w:ascii="XCCW Joined PC7c" w:hAnsi="XCCW Joined PC7c" w:cs="Arial"/>
                <w:sz w:val="18"/>
                <w:szCs w:val="18"/>
                <w14:ligatures w14:val="none"/>
              </w:rPr>
            </w:pPr>
          </w:p>
          <w:p w14:paraId="18F8FCF5" w14:textId="05FE9A36" w:rsidR="001C4598" w:rsidRPr="00E941C5" w:rsidRDefault="001C4598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join</w:t>
            </w:r>
            <w:r w:rsidR="007D20BB"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ing of letters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CFE80" w14:textId="6BFB66F0" w:rsidR="00CB0F66" w:rsidRPr="00E941C5" w:rsidRDefault="00E941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2" w:history="1">
              <w:r w:rsidR="00CB0F66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B8099" w14:textId="48695FB1" w:rsidR="000046F4" w:rsidRPr="00E941C5" w:rsidRDefault="000046F4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L.O: I can </w:t>
            </w:r>
            <w:r w:rsidR="00F53E09"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multiply by ten</w:t>
            </w:r>
          </w:p>
          <w:p w14:paraId="0B7237CB" w14:textId="37D30C96" w:rsidR="000046F4" w:rsidRPr="00E941C5" w:rsidRDefault="000046F4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3696A5EB" w14:textId="66A14497" w:rsidR="000046F4" w:rsidRPr="00E941C5" w:rsidRDefault="00E941C5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3" w:history="1">
              <w:r w:rsidR="000046F4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Teaching video</w:t>
              </w:r>
            </w:hyperlink>
          </w:p>
          <w:p w14:paraId="75511930" w14:textId="77777777" w:rsidR="000046F4" w:rsidRPr="00E941C5" w:rsidRDefault="000046F4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7244A9B2" w14:textId="57FB227B" w:rsidR="00CB0F66" w:rsidRPr="00E941C5" w:rsidRDefault="00E941C5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4" w:history="1">
              <w:r w:rsidR="000046F4" w:rsidRPr="00E941C5">
                <w:rPr>
                  <w:rStyle w:val="Hyperlink"/>
                  <w:sz w:val="18"/>
                  <w:szCs w:val="18"/>
                </w:rPr>
                <w:t>worksheet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DBE" w14:textId="77777777" w:rsidR="007F0C38" w:rsidRPr="00E941C5" w:rsidRDefault="007F0C38" w:rsidP="007F0C38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Harry Potter and the Philosophers Stone</w:t>
            </w:r>
          </w:p>
          <w:p w14:paraId="0F8106E1" w14:textId="72D7C169" w:rsidR="00CB0F66" w:rsidRPr="00E941C5" w:rsidRDefault="00CB0F66" w:rsidP="009C0CE2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F0A99" w14:textId="151CDE18" w:rsidR="00CB0F66" w:rsidRPr="00E941C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15 mins </w:t>
            </w:r>
          </w:p>
          <w:p w14:paraId="5AB67003" w14:textId="182A05C4" w:rsidR="00CB0F66" w:rsidRPr="00E941C5" w:rsidRDefault="00AE023B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5" w:history="1">
              <w:r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Go Noodle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Style w:val="TableGrid"/>
              <w:tblpPr w:leftFromText="180" w:rightFromText="180" w:vertAnchor="text" w:horzAnchor="margin" w:tblpY="-35"/>
              <w:tblOverlap w:val="never"/>
              <w:tblW w:w="4531" w:type="dxa"/>
              <w:tblLook w:val="04A0" w:firstRow="1" w:lastRow="0" w:firstColumn="1" w:lastColumn="0" w:noHBand="0" w:noVBand="1"/>
            </w:tblPr>
            <w:tblGrid>
              <w:gridCol w:w="668"/>
              <w:gridCol w:w="3863"/>
            </w:tblGrid>
            <w:tr w:rsidR="0016414D" w:rsidRPr="00E941C5" w14:paraId="1C895B2B" w14:textId="77777777" w:rsidTr="00E169ED">
              <w:trPr>
                <w:trHeight w:val="169"/>
              </w:trPr>
              <w:tc>
                <w:tcPr>
                  <w:tcW w:w="4531" w:type="dxa"/>
                  <w:gridSpan w:val="2"/>
                  <w:shd w:val="clear" w:color="auto" w:fill="00B050"/>
                </w:tcPr>
                <w:p w14:paraId="494CA601" w14:textId="77777777" w:rsidR="0016414D" w:rsidRPr="00E941C5" w:rsidRDefault="0016414D" w:rsidP="001641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41C5">
                    <w:rPr>
                      <w:rFonts w:ascii="Arial" w:hAnsi="Arial" w:cs="Arial"/>
                      <w:sz w:val="18"/>
                      <w:szCs w:val="18"/>
                    </w:rPr>
                    <w:t xml:space="preserve">3 Key </w:t>
                  </w:r>
                  <w:proofErr w:type="gramStart"/>
                  <w:r w:rsidRPr="00E941C5">
                    <w:rPr>
                      <w:rFonts w:ascii="Arial" w:hAnsi="Arial" w:cs="Arial"/>
                      <w:sz w:val="18"/>
                      <w:szCs w:val="18"/>
                    </w:rPr>
                    <w:t>Questions  -</w:t>
                  </w:r>
                  <w:proofErr w:type="gramEnd"/>
                  <w:r w:rsidRPr="00E941C5">
                    <w:rPr>
                      <w:rFonts w:ascii="Arial" w:hAnsi="Arial" w:cs="Arial"/>
                      <w:sz w:val="18"/>
                      <w:szCs w:val="18"/>
                    </w:rPr>
                    <w:t xml:space="preserve"> Science</w:t>
                  </w:r>
                </w:p>
              </w:tc>
            </w:tr>
            <w:tr w:rsidR="0016414D" w:rsidRPr="00E941C5" w14:paraId="66159E0F" w14:textId="77777777" w:rsidTr="00E169ED">
              <w:trPr>
                <w:trHeight w:val="359"/>
              </w:trPr>
              <w:tc>
                <w:tcPr>
                  <w:tcW w:w="668" w:type="dxa"/>
                </w:tcPr>
                <w:p w14:paraId="5C7B3C30" w14:textId="77777777" w:rsidR="0016414D" w:rsidRPr="00E941C5" w:rsidRDefault="0016414D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41C5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2336" behindDoc="0" locked="0" layoutInCell="1" allowOverlap="1" wp14:anchorId="60309DAD" wp14:editId="441DDA2D">
                        <wp:simplePos x="0" y="0"/>
                        <wp:positionH relativeFrom="column">
                          <wp:posOffset>5982</wp:posOffset>
                        </wp:positionH>
                        <wp:positionV relativeFrom="paragraph">
                          <wp:posOffset>4612</wp:posOffset>
                        </wp:positionV>
                        <wp:extent cx="222250" cy="228600"/>
                        <wp:effectExtent l="0" t="0" r="6350" b="0"/>
                        <wp:wrapNone/>
                        <wp:docPr id="6" name="Picture 38" descr="http://ts1.mm.bing.net/th?&amp;id=HN.608052917020065839&amp;w=300&amp;h=300&amp;c=0&amp;pid=1.9&amp;rs=0&amp;p=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http://ts1.mm.bing.net/th?&amp;id=HN.608052917020065839&amp;w=300&amp;h=300&amp;c=0&amp;pid=1.9&amp;rs=0&amp;p=0"/>
                                <pic:cNvPicPr/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7EC0E6C8" w14:textId="0AD86F0F" w:rsidR="0016414D" w:rsidRPr="00E941C5" w:rsidRDefault="00006042" w:rsidP="0016414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41C5">
                    <w:rPr>
                      <w:rFonts w:ascii="Arial" w:hAnsi="Arial" w:cs="Arial"/>
                      <w:sz w:val="18"/>
                      <w:szCs w:val="18"/>
                    </w:rPr>
                    <w:t>Wh</w:t>
                  </w:r>
                  <w:r w:rsidRPr="00E941C5">
                    <w:rPr>
                      <w:sz w:val="18"/>
                      <w:szCs w:val="18"/>
                    </w:rPr>
                    <w:t xml:space="preserve">at </w:t>
                  </w:r>
                  <w:r w:rsidR="00436FAD" w:rsidRPr="00E941C5">
                    <w:rPr>
                      <w:sz w:val="18"/>
                      <w:szCs w:val="18"/>
                    </w:rPr>
                    <w:t>is friction</w:t>
                  </w:r>
                </w:p>
                <w:p w14:paraId="496295B2" w14:textId="77777777" w:rsidR="0016414D" w:rsidRPr="00E941C5" w:rsidRDefault="0016414D" w:rsidP="0016414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6414D" w:rsidRPr="00E941C5" w14:paraId="3B39CF92" w14:textId="77777777" w:rsidTr="00E169ED">
              <w:trPr>
                <w:trHeight w:val="323"/>
              </w:trPr>
              <w:tc>
                <w:tcPr>
                  <w:tcW w:w="668" w:type="dxa"/>
                </w:tcPr>
                <w:p w14:paraId="665DA1D4" w14:textId="77777777" w:rsidR="0016414D" w:rsidRPr="00E941C5" w:rsidRDefault="0016414D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41C5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3360" behindDoc="0" locked="0" layoutInCell="1" allowOverlap="1" wp14:anchorId="4847D281" wp14:editId="066376C2">
                        <wp:simplePos x="0" y="0"/>
                        <wp:positionH relativeFrom="column">
                          <wp:posOffset>5414</wp:posOffset>
                        </wp:positionH>
                        <wp:positionV relativeFrom="paragraph">
                          <wp:posOffset>11029</wp:posOffset>
                        </wp:positionV>
                        <wp:extent cx="227063" cy="158817"/>
                        <wp:effectExtent l="0" t="0" r="1905" b="0"/>
                        <wp:wrapNone/>
                        <wp:docPr id="8" name="Picture 36" descr="http://images.clipartpanda.com/idea-light-bulb-clip-art-black-and-white-MTLEnkBTa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6" descr="http://images.clipartpanda.com/idea-light-bulb-clip-art-black-and-white-MTLEnkBTa.jpeg"/>
                                <pic:cNvPicPr/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32" cy="161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31162FF0" w14:textId="56031D92" w:rsidR="0016414D" w:rsidRPr="00E941C5" w:rsidRDefault="00006042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41C5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E941C5">
                    <w:rPr>
                      <w:sz w:val="18"/>
                      <w:szCs w:val="18"/>
                    </w:rPr>
                    <w:t xml:space="preserve">xplain </w:t>
                  </w:r>
                  <w:r w:rsidR="00436FAD" w:rsidRPr="00E941C5">
                    <w:rPr>
                      <w:sz w:val="18"/>
                      <w:szCs w:val="18"/>
                    </w:rPr>
                    <w:t>the impact friction can have on moving objects</w:t>
                  </w:r>
                </w:p>
              </w:tc>
            </w:tr>
            <w:tr w:rsidR="0016414D" w:rsidRPr="00E941C5" w14:paraId="79D7A061" w14:textId="77777777" w:rsidTr="00E169ED">
              <w:trPr>
                <w:trHeight w:val="323"/>
              </w:trPr>
              <w:tc>
                <w:tcPr>
                  <w:tcW w:w="668" w:type="dxa"/>
                </w:tcPr>
                <w:p w14:paraId="33DCF586" w14:textId="77777777" w:rsidR="0016414D" w:rsidRPr="00E941C5" w:rsidRDefault="0016414D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41C5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4384" behindDoc="0" locked="0" layoutInCell="1" allowOverlap="1" wp14:anchorId="30CFA66D" wp14:editId="2930750C">
                        <wp:simplePos x="0" y="0"/>
                        <wp:positionH relativeFrom="column">
                          <wp:posOffset>48461</wp:posOffset>
                        </wp:positionH>
                        <wp:positionV relativeFrom="paragraph">
                          <wp:posOffset>63701</wp:posOffset>
                        </wp:positionV>
                        <wp:extent cx="158817" cy="124145"/>
                        <wp:effectExtent l="0" t="0" r="0" b="9525"/>
                        <wp:wrapNone/>
                        <wp:docPr id="9" name="Picture 2" descr="Image result for diamond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2" descr="Image result for diamond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17" cy="1241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0D0BC904" w14:textId="50395CC0" w:rsidR="00436FAD" w:rsidRPr="00E941C5" w:rsidRDefault="00436FAD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41C5">
                    <w:rPr>
                      <w:rFonts w:ascii="Arial" w:hAnsi="Arial" w:cs="Arial"/>
                      <w:sz w:val="18"/>
                      <w:szCs w:val="18"/>
                    </w:rPr>
                    <w:t>Friction</w:t>
                  </w:r>
                </w:p>
                <w:p w14:paraId="3EC3D538" w14:textId="43A814A8" w:rsidR="00006042" w:rsidRPr="00E941C5" w:rsidRDefault="00006042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41C5">
                    <w:rPr>
                      <w:sz w:val="18"/>
                      <w:szCs w:val="18"/>
                    </w:rPr>
                    <w:t>Force</w:t>
                  </w:r>
                  <w:r w:rsidR="00436FAD" w:rsidRPr="00E941C5">
                    <w:rPr>
                      <w:sz w:val="18"/>
                      <w:szCs w:val="18"/>
                    </w:rPr>
                    <w:t>s</w:t>
                  </w:r>
                </w:p>
              </w:tc>
            </w:tr>
          </w:tbl>
          <w:p w14:paraId="34593C8E" w14:textId="364D9A9B" w:rsidR="00CB0F66" w:rsidRPr="00E941C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</w:tr>
      <w:tr w:rsidR="00E9752A" w:rsidRPr="00BB5377" w14:paraId="2E308355" w14:textId="77777777" w:rsidTr="00006042">
        <w:trPr>
          <w:trHeight w:val="4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5DDC2" w14:textId="77777777" w:rsidR="00CB0F66" w:rsidRPr="00006042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Friday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8EF835" w14:textId="77777777" w:rsidR="001C4598" w:rsidRPr="00E941C5" w:rsidRDefault="00DD4D57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Harry Potter and the Philosophers Stone</w:t>
            </w:r>
          </w:p>
          <w:p w14:paraId="651E1728" w14:textId="77777777" w:rsidR="0024487D" w:rsidRPr="00E941C5" w:rsidRDefault="0024487D" w:rsidP="002448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Recap chapter 5</w:t>
            </w:r>
          </w:p>
          <w:p w14:paraId="04227838" w14:textId="629EBCA1" w:rsidR="0024487D" w:rsidRPr="00E941C5" w:rsidRDefault="0024487D" w:rsidP="0024487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Quick Start Retrieval </w:t>
            </w:r>
          </w:p>
          <w:p w14:paraId="396AACF9" w14:textId="77777777" w:rsidR="0024487D" w:rsidRPr="00E941C5" w:rsidRDefault="0024487D" w:rsidP="0024487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lastRenderedPageBreak/>
              <w:t xml:space="preserve">How happy was Harry? </w:t>
            </w:r>
          </w:p>
          <w:p w14:paraId="4C7AA1E0" w14:textId="77777777" w:rsidR="0024487D" w:rsidRPr="00E941C5" w:rsidRDefault="0024487D" w:rsidP="0024487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 xml:space="preserve">Why was the owl harassing Harry? Why would you be mad to try and rob Gringotts? </w:t>
            </w:r>
          </w:p>
          <w:p w14:paraId="17A0EAEA" w14:textId="77777777" w:rsidR="0024487D" w:rsidRPr="00E941C5" w:rsidRDefault="0024487D" w:rsidP="0024487D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 xml:space="preserve">Who is the Minister for Magic? </w:t>
            </w:r>
          </w:p>
          <w:p w14:paraId="048B5F20" w14:textId="58C6EE0A" w:rsidR="0024487D" w:rsidRPr="00E941C5" w:rsidRDefault="0024487D" w:rsidP="0024487D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941C5">
              <w:rPr>
                <w:color w:val="auto"/>
                <w:sz w:val="18"/>
                <w:szCs w:val="18"/>
              </w:rPr>
              <w:t>What are first years not allowed?</w:t>
            </w:r>
          </w:p>
          <w:p w14:paraId="71CD03F9" w14:textId="77777777" w:rsidR="0024487D" w:rsidRPr="00E941C5" w:rsidRDefault="0024487D" w:rsidP="0024487D">
            <w:pPr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94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summary</w:t>
            </w:r>
          </w:p>
          <w:p w14:paraId="61892162" w14:textId="611E4DE2" w:rsidR="00DD4D57" w:rsidRPr="00E941C5" w:rsidRDefault="0024487D" w:rsidP="0024487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color w:val="auto"/>
                <w:sz w:val="18"/>
                <w:szCs w:val="18"/>
              </w:rPr>
              <w:t>Summarise this chapter in less than 50 words.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2987F" w14:textId="61B002B9" w:rsidR="00CB0F66" w:rsidRPr="00E941C5" w:rsidRDefault="00997F23" w:rsidP="0088242E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9" w:history="1">
              <w:r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LO: I can recognise synonyms</w:t>
              </w:r>
            </w:hyperlink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321B37" w14:textId="77777777" w:rsidR="00CB0F66" w:rsidRPr="00E941C5" w:rsidRDefault="00CB0F66" w:rsidP="00CB0F66">
            <w:pPr>
              <w:widowControl w:val="0"/>
              <w:spacing w:after="0"/>
              <w:rPr>
                <w:sz w:val="18"/>
                <w:szCs w:val="18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 </w:t>
            </w:r>
            <w:r w:rsidR="007F0C38" w:rsidRPr="00E941C5">
              <w:rPr>
                <w:sz w:val="18"/>
                <w:szCs w:val="18"/>
              </w:rPr>
              <w:t>LO: investigate suffixes</w:t>
            </w:r>
          </w:p>
          <w:p w14:paraId="6563027E" w14:textId="77777777" w:rsidR="007F0C38" w:rsidRPr="00E941C5" w:rsidRDefault="007F0C38" w:rsidP="00CB0F66">
            <w:pPr>
              <w:widowControl w:val="0"/>
              <w:spacing w:after="0"/>
              <w:rPr>
                <w:sz w:val="18"/>
                <w:szCs w:val="18"/>
              </w:rPr>
            </w:pPr>
          </w:p>
          <w:p w14:paraId="7E312F8D" w14:textId="7CA8D33D" w:rsidR="007F0C38" w:rsidRPr="00E941C5" w:rsidRDefault="00E941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40" w:history="1">
              <w:r w:rsidR="007F0C38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 xml:space="preserve">Spelling lesson </w:t>
              </w:r>
              <w:r w:rsidR="007F0C38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lastRenderedPageBreak/>
                <w:t>link</w:t>
              </w:r>
            </w:hyperlink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A383F" w14:textId="1E72E11D" w:rsidR="00CB0F66" w:rsidRPr="00E941C5" w:rsidRDefault="00E941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41" w:history="1">
              <w:r w:rsidR="00CB0F66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8852AE" w14:textId="1E0782A4" w:rsidR="000046F4" w:rsidRPr="00E941C5" w:rsidRDefault="00C5246D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L.O: </w:t>
            </w:r>
            <w:r w:rsidR="000046F4"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I can </w:t>
            </w:r>
            <w:r w:rsidR="00F53E09"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multiply by 100</w:t>
            </w:r>
          </w:p>
          <w:p w14:paraId="44DF8767" w14:textId="4E5A5754" w:rsidR="000046F4" w:rsidRPr="00E941C5" w:rsidRDefault="000046F4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7AD51458" w14:textId="35CAC5BC" w:rsidR="000046F4" w:rsidRPr="00E941C5" w:rsidRDefault="00E941C5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42" w:history="1">
              <w:r w:rsidR="000046F4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Teaching video</w:t>
              </w:r>
            </w:hyperlink>
          </w:p>
          <w:p w14:paraId="1FE7A14E" w14:textId="1423E0E4" w:rsidR="000046F4" w:rsidRPr="00E941C5" w:rsidRDefault="000046F4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3F773D1B" w14:textId="00A053E9" w:rsidR="000046F4" w:rsidRPr="00E941C5" w:rsidRDefault="00E941C5" w:rsidP="000046F4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  <w:hyperlink r:id="rId43" w:history="1">
              <w:r w:rsidR="000046F4" w:rsidRPr="00E941C5">
                <w:rPr>
                  <w:rStyle w:val="Hyperlink"/>
                  <w:sz w:val="18"/>
                  <w:szCs w:val="18"/>
                </w:rPr>
                <w:t>Worksheet</w:t>
              </w:r>
            </w:hyperlink>
          </w:p>
          <w:p w14:paraId="6CD1636C" w14:textId="37E011AF" w:rsidR="000046F4" w:rsidRPr="00E941C5" w:rsidRDefault="000046F4" w:rsidP="000046F4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</w:p>
          <w:p w14:paraId="2A132C56" w14:textId="77777777" w:rsidR="000046F4" w:rsidRPr="00E941C5" w:rsidRDefault="000046F4" w:rsidP="000046F4">
            <w:pPr>
              <w:widowControl w:val="0"/>
              <w:spacing w:after="0"/>
              <w:rPr>
                <w:rStyle w:val="Hyperlink"/>
                <w:sz w:val="18"/>
                <w:szCs w:val="18"/>
              </w:rPr>
            </w:pPr>
          </w:p>
          <w:p w14:paraId="6EC395E0" w14:textId="77777777" w:rsidR="000046F4" w:rsidRPr="00E941C5" w:rsidRDefault="000046F4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659D3800" w14:textId="123F2636" w:rsidR="000046F4" w:rsidRPr="00E941C5" w:rsidRDefault="000046F4" w:rsidP="000046F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2666" w14:textId="77777777" w:rsidR="007F0C38" w:rsidRPr="00E941C5" w:rsidRDefault="007F0C38" w:rsidP="007F0C38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lastRenderedPageBreak/>
              <w:t>Harry Potter and the Philosophers Stone</w:t>
            </w:r>
          </w:p>
          <w:p w14:paraId="498C4240" w14:textId="5A23D5E6" w:rsidR="00CB0F66" w:rsidRPr="00E941C5" w:rsidRDefault="00CB0F66" w:rsidP="009C0CE2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A3EA7" w14:textId="63F1AD25" w:rsidR="00CB0F66" w:rsidRPr="00E941C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15 mins </w:t>
            </w:r>
          </w:p>
          <w:p w14:paraId="7BC26F0C" w14:textId="77777777" w:rsidR="00CB0F66" w:rsidRPr="00E941C5" w:rsidRDefault="00E941C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44" w:history="1">
              <w:r w:rsidR="00CB0F66" w:rsidRPr="00E941C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Kids Circuit Workout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AD5FAF" w14:textId="77777777" w:rsidR="0016414D" w:rsidRPr="00E941C5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PSHE</w:t>
            </w:r>
            <w:r w:rsidR="0016414D" w:rsidRPr="00E941C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  <w:p w14:paraId="1EF1EE38" w14:textId="45128EAF" w:rsidR="009C0CE2" w:rsidRPr="00E941C5" w:rsidRDefault="000046F4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I have rights</w:t>
            </w:r>
          </w:p>
          <w:p w14:paraId="73F8A417" w14:textId="77777777" w:rsidR="000046F4" w:rsidRPr="00E941C5" w:rsidRDefault="000046F4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02AA1C78" w14:textId="7274FD6A" w:rsidR="009C0CE2" w:rsidRPr="00E941C5" w:rsidRDefault="009C0CE2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E941C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LO: I </w:t>
            </w:r>
            <w:r w:rsidR="00436FAD" w:rsidRPr="00E941C5">
              <w:rPr>
                <w:rFonts w:ascii="Arial" w:hAnsi="Arial" w:cs="Arial"/>
                <w:sz w:val="18"/>
                <w:szCs w:val="18"/>
                <w14:ligatures w14:val="none"/>
              </w:rPr>
              <w:t>understand the need for rules and laws in society</w:t>
            </w:r>
          </w:p>
          <w:p w14:paraId="1293D3F0" w14:textId="77777777" w:rsidR="003218D3" w:rsidRPr="00E941C5" w:rsidRDefault="003218D3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277E2A7B" w14:textId="07EA3B3B" w:rsidR="003218D3" w:rsidRPr="00E941C5" w:rsidRDefault="00E941C5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hyperlink r:id="rId45" w:history="1">
              <w:r w:rsidR="000046F4" w:rsidRPr="00E941C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14:ligatures w14:val="none"/>
                </w:rPr>
                <w:t>Teaching video</w:t>
              </w:r>
            </w:hyperlink>
          </w:p>
        </w:tc>
      </w:tr>
    </w:tbl>
    <w:p w14:paraId="162B14C5" w14:textId="70877B86" w:rsidR="00817CCB" w:rsidRDefault="00E941C5">
      <w:pPr>
        <w:rPr>
          <w:rFonts w:ascii="Arial" w:hAnsi="Arial" w:cs="Arial"/>
        </w:rPr>
      </w:pPr>
    </w:p>
    <w:p w14:paraId="549D3A19" w14:textId="3A7F8E52" w:rsidR="007F0C38" w:rsidRPr="00BB5377" w:rsidRDefault="007F0C38">
      <w:pPr>
        <w:rPr>
          <w:rFonts w:ascii="Arial" w:hAnsi="Arial" w:cs="Arial"/>
        </w:rPr>
      </w:pPr>
    </w:p>
    <w:sectPr w:rsidR="007F0C38" w:rsidRPr="00BB5377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F"/>
    <w:rsid w:val="000046F4"/>
    <w:rsid w:val="00006042"/>
    <w:rsid w:val="000F25F8"/>
    <w:rsid w:val="0016414D"/>
    <w:rsid w:val="001C4598"/>
    <w:rsid w:val="0024487D"/>
    <w:rsid w:val="003218D3"/>
    <w:rsid w:val="00436FAD"/>
    <w:rsid w:val="00531C1F"/>
    <w:rsid w:val="0058660E"/>
    <w:rsid w:val="006D06C2"/>
    <w:rsid w:val="00727EED"/>
    <w:rsid w:val="00754317"/>
    <w:rsid w:val="007D20BB"/>
    <w:rsid w:val="007F0C38"/>
    <w:rsid w:val="0088242E"/>
    <w:rsid w:val="00997F23"/>
    <w:rsid w:val="009C0CE2"/>
    <w:rsid w:val="009D2911"/>
    <w:rsid w:val="00AE023B"/>
    <w:rsid w:val="00B8203F"/>
    <w:rsid w:val="00BB2FF6"/>
    <w:rsid w:val="00BB5377"/>
    <w:rsid w:val="00C40056"/>
    <w:rsid w:val="00C5246D"/>
    <w:rsid w:val="00CB0F66"/>
    <w:rsid w:val="00DD4D57"/>
    <w:rsid w:val="00E941C5"/>
    <w:rsid w:val="00E9752A"/>
    <w:rsid w:val="00F53E09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chartTrackingRefBased/>
  <w15:docId w15:val="{F0E1661B-5243-4E61-90CC-3772BCD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D20B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20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9C0C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Czgc_RelBA" TargetMode="External"/><Relationship Id="rId18" Type="http://schemas.openxmlformats.org/officeDocument/2006/relationships/hyperlink" Target="https://resources.whiterosemaths.com/wp-content/uploads/2019/10/Y5-Autumn-Block-4-WO5-Square-numbers-2019.pdf" TargetMode="External"/><Relationship Id="rId26" Type="http://schemas.openxmlformats.org/officeDocument/2006/relationships/hyperlink" Target="https://vimeo.com/464197707" TargetMode="External"/><Relationship Id="rId39" Type="http://schemas.openxmlformats.org/officeDocument/2006/relationships/hyperlink" Target="https://classroom.thenational.academy/lessons/to-develop-a-rich-understanding-of-words-associated-with-trying-hard-part-1-cmw36r" TargetMode="External"/><Relationship Id="rId21" Type="http://schemas.openxmlformats.org/officeDocument/2006/relationships/hyperlink" Target="https://www.bbc.co.uk/bitesize/topics/zsxxsbk/articles/zxqrdxs" TargetMode="External"/><Relationship Id="rId34" Type="http://schemas.openxmlformats.org/officeDocument/2006/relationships/hyperlink" Target="https://resources.whiterosemaths.com/wp-content/uploads/2019/10/Y4-Autumn-Block-4-D1-Multiply-by-10-2019.pdf" TargetMode="External"/><Relationship Id="rId42" Type="http://schemas.openxmlformats.org/officeDocument/2006/relationships/hyperlink" Target="https://vimeo.com/474984809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investigate-suffixes-al-ic-and-tion-ity-ness-chk3jc" TargetMode="External"/><Relationship Id="rId29" Type="http://schemas.openxmlformats.org/officeDocument/2006/relationships/hyperlink" Target="https://www.bbc.co.uk/bitesize/topics/ztyr9j6/articles/zjcxw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74984047" TargetMode="External"/><Relationship Id="rId24" Type="http://schemas.openxmlformats.org/officeDocument/2006/relationships/hyperlink" Target="https://classroom.thenational.academy/lessons/to-practise-and-apply-knowledge-of-suffixes-past-and-present-tense-including-a-test-61h3ce" TargetMode="External"/><Relationship Id="rId32" Type="http://schemas.openxmlformats.org/officeDocument/2006/relationships/hyperlink" Target="https://play.ttrockstars.com/auth/school/student/67022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classroom.thenational.academy/lessons/to-investigate-the-suffixes-ant-and-ent-60t6cd" TargetMode="External"/><Relationship Id="rId45" Type="http://schemas.openxmlformats.org/officeDocument/2006/relationships/hyperlink" Target="https://classroom.thenational.academy/lessons/the-mayor-making-ceremony-6wwp4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ography.com/people/jk-rowling-40998" TargetMode="External"/><Relationship Id="rId23" Type="http://schemas.openxmlformats.org/officeDocument/2006/relationships/hyperlink" Target="https://classroom.thenational.academy/lessons/to-revise-complex-sentences-cct34c" TargetMode="External"/><Relationship Id="rId28" Type="http://schemas.openxmlformats.org/officeDocument/2006/relationships/hyperlink" Target="https://www.gonoodle.com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play.ttrockstars.com/auth/school/student/67022" TargetMode="External"/><Relationship Id="rId19" Type="http://schemas.openxmlformats.org/officeDocument/2006/relationships/hyperlink" Target="https://resources.whiterosemaths.com/wp-content/uploads/2019/10/Y5-Autumn-Block-4-WO6-Cube-numbers-2019-1.pdf" TargetMode="External"/><Relationship Id="rId31" Type="http://schemas.openxmlformats.org/officeDocument/2006/relationships/hyperlink" Target="https://classroom.thenational.academy/lessons/to-write-an-introduction-6njpae" TargetMode="External"/><Relationship Id="rId44" Type="http://schemas.openxmlformats.org/officeDocument/2006/relationships/hyperlink" Target="https://www.youtube.com/results?search_query=kids+circuit+workout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investigate-suffixes-past-and-present-tense-6nhkjc" TargetMode="External"/><Relationship Id="rId14" Type="http://schemas.openxmlformats.org/officeDocument/2006/relationships/hyperlink" Target="https://www.outofyourhands.com/wp-content/uploads/2016/12/jigsaw-for-8-10-year-olds.mp4" TargetMode="External"/><Relationship Id="rId22" Type="http://schemas.openxmlformats.org/officeDocument/2006/relationships/hyperlink" Target="https://www.youtube.com/watch?v=zON0wDD7VJY" TargetMode="External"/><Relationship Id="rId27" Type="http://schemas.openxmlformats.org/officeDocument/2006/relationships/hyperlink" Target="https://resources.whiterosemaths.com/wp-content/uploads/2019/09/Y5-Autumn-Block-3-WO2-Draw-line-graphs-2019.pdf" TargetMode="External"/><Relationship Id="rId30" Type="http://schemas.openxmlformats.org/officeDocument/2006/relationships/hyperlink" Target="https://www.youtube.com/watch?v=zON0wDD7VJY" TargetMode="External"/><Relationship Id="rId35" Type="http://schemas.openxmlformats.org/officeDocument/2006/relationships/hyperlink" Target="https://www.gonoodle.com/" TargetMode="External"/><Relationship Id="rId43" Type="http://schemas.openxmlformats.org/officeDocument/2006/relationships/hyperlink" Target="https://resources.whiterosemaths.com/wp-content/uploads/2019/10/Y4-Autumn-Block-4-WO2-Multiply-by-100-2019.pdf" TargetMode="External"/><Relationship Id="rId8" Type="http://schemas.openxmlformats.org/officeDocument/2006/relationships/hyperlink" Target="https://classroom.thenational.academy/lessons/to-identify-the-features-of-an-instructional-text-chgkc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esources.whiterosemaths.com/wp-content/uploads/2019/10/Y5-Autumn-Block-4-WO5-Square-numbers-2019.pdf" TargetMode="External"/><Relationship Id="rId17" Type="http://schemas.openxmlformats.org/officeDocument/2006/relationships/hyperlink" Target="https://play.ttrockstars.com/auth/school/student/67022" TargetMode="External"/><Relationship Id="rId25" Type="http://schemas.openxmlformats.org/officeDocument/2006/relationships/hyperlink" Target="https://play.ttrockstars.com/auth/school/student/67022" TargetMode="External"/><Relationship Id="rId33" Type="http://schemas.openxmlformats.org/officeDocument/2006/relationships/hyperlink" Target="https://vimeo.com/474984652" TargetMode="External"/><Relationship Id="rId38" Type="http://schemas.openxmlformats.org/officeDocument/2006/relationships/image" Target="media/image4.png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I9sciRMnE1c" TargetMode="External"/><Relationship Id="rId41" Type="http://schemas.openxmlformats.org/officeDocument/2006/relationships/hyperlink" Target="https://play.ttrockstars.com/auth/school/student/6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BCFCB-4419-4EEC-AFFD-C0A228DB95EB}"/>
</file>

<file path=customXml/itemProps3.xml><?xml version="1.0" encoding="utf-8"?>
<ds:datastoreItem xmlns:ds="http://schemas.openxmlformats.org/officeDocument/2006/customXml" ds:itemID="{FA90CF3E-1F98-44E6-9B0F-17CE99B69561}">
  <ds:schemaRefs>
    <ds:schemaRef ds:uri="http://schemas.microsoft.com/office/2006/metadata/properties"/>
    <ds:schemaRef ds:uri="http://schemas.microsoft.com/office/infopath/2007/PartnerControls"/>
    <ds:schemaRef ds:uri="c04b982b-e256-4e30-9f5b-656ae27b98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Wells</dc:creator>
  <cp:keywords/>
  <dc:description/>
  <cp:lastModifiedBy>Chrissie Ireland</cp:lastModifiedBy>
  <cp:revision>3</cp:revision>
  <dcterms:created xsi:type="dcterms:W3CDTF">2020-11-09T08:32:00Z</dcterms:created>
  <dcterms:modified xsi:type="dcterms:W3CDTF">2020-11-09T09:53:00Z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