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2C06" w14:textId="6D385273" w:rsidR="00531C1F" w:rsidRPr="00BB5377" w:rsidRDefault="00531C1F" w:rsidP="00531C1F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6240"/>
        <w:gridCol w:w="916"/>
        <w:gridCol w:w="668"/>
        <w:gridCol w:w="1503"/>
        <w:gridCol w:w="817"/>
        <w:gridCol w:w="2582"/>
        <w:gridCol w:w="2376"/>
        <w:gridCol w:w="1162"/>
        <w:gridCol w:w="4657"/>
      </w:tblGrid>
      <w:tr w:rsidR="007F0C38" w:rsidRPr="00BB5377" w14:paraId="4FA4D20D" w14:textId="77777777" w:rsidTr="00006042">
        <w:trPr>
          <w:trHeight w:val="651"/>
        </w:trPr>
        <w:tc>
          <w:tcPr>
            <w:tcW w:w="8606" w:type="dxa"/>
            <w:gridSpan w:val="3"/>
            <w:tcBorders>
              <w:bottom w:val="single" w:sz="4" w:space="0" w:color="000000"/>
            </w:tcBorders>
          </w:tcPr>
          <w:p w14:paraId="659323BD" w14:textId="77777777" w:rsidR="00BB5377" w:rsidRPr="00006042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14:ligatures w14:val="none"/>
              </w:rPr>
            </w:pPr>
          </w:p>
        </w:tc>
        <w:tc>
          <w:tcPr>
            <w:tcW w:w="13765" w:type="dxa"/>
            <w:gridSpan w:val="7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7C4B01A" w14:textId="2B1A7C1C" w:rsidR="00BB5377" w:rsidRPr="00006042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 xml:space="preserve">Year </w:t>
            </w:r>
            <w:r w:rsidR="00754317" w:rsidRPr="00006042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>5</w:t>
            </w:r>
            <w:r w:rsidRPr="00006042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 xml:space="preserve"> Home Learning Timetable - w/c Monday </w:t>
            </w:r>
            <w:r w:rsidR="00E848D4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>16th</w:t>
            </w:r>
            <w:r w:rsidR="00DD4D57" w:rsidRPr="00006042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 xml:space="preserve"> November </w:t>
            </w:r>
            <w:r w:rsidRPr="00006042">
              <w:rPr>
                <w:rFonts w:ascii="Arial" w:hAnsi="Arial" w:cs="Arial"/>
                <w:b/>
                <w:bCs/>
                <w:color w:val="085296"/>
                <w:sz w:val="36"/>
                <w:szCs w:val="36"/>
                <w14:ligatures w14:val="none"/>
              </w:rPr>
              <w:t>2020</w:t>
            </w:r>
          </w:p>
        </w:tc>
      </w:tr>
      <w:tr w:rsidR="006B18F5" w:rsidRPr="00BB5377" w14:paraId="67276A73" w14:textId="77777777" w:rsidTr="00006042">
        <w:trPr>
          <w:trHeight w:val="100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6547B4" w14:textId="754DD372" w:rsidR="00BB5377" w:rsidRPr="00006042" w:rsidRDefault="00BB5377" w:rsidP="00BB537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00604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042">
              <w:rPr>
                <w:rFonts w:ascii="Arial" w:hAnsi="Arial" w:cs="Arial"/>
              </w:rPr>
              <w:fldChar w:fldCharType="begin"/>
            </w:r>
            <w:r w:rsidRPr="00006042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006042">
              <w:rPr>
                <w:rFonts w:ascii="Arial" w:hAnsi="Arial" w:cs="Arial"/>
              </w:rPr>
              <w:fldChar w:fldCharType="end"/>
            </w:r>
          </w:p>
          <w:p w14:paraId="011B1943" w14:textId="2CDB5904" w:rsidR="00BB5377" w:rsidRPr="00006042" w:rsidRDefault="00BB5377" w:rsidP="00531C1F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A4DF55" w14:textId="1C9C1777" w:rsidR="00BB5377" w:rsidRPr="005E7884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  <w:t>Guided Reading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87800" w14:textId="5B2BAC4F" w:rsidR="00BB5377" w:rsidRPr="005E7884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  <w:t>Writing (including Grammar and Punctuation)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C07F36" w14:textId="1B2FAD2A" w:rsidR="00BB5377" w:rsidRPr="005E7884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  <w:t>Spelling</w:t>
            </w:r>
            <w:r w:rsidR="0088242E" w:rsidRPr="005E788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  <w:t xml:space="preserve"> and Handwriting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7A0F3A" w14:textId="7D6AE8EC" w:rsidR="00BB5377" w:rsidRPr="005E7884" w:rsidRDefault="0016414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  <w:t>TTRS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A72420" w14:textId="77777777" w:rsidR="00BB5377" w:rsidRPr="005E7884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  <w:t>Maths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55C0745" w14:textId="21A6B4D5" w:rsidR="00BB5377" w:rsidRPr="005E7884" w:rsidRDefault="00BB5377" w:rsidP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  <w:t>Whole Class Reading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21A36F" w14:textId="58CEECB7" w:rsidR="00BB5377" w:rsidRPr="005E7884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  <w:t>PE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87C1EE" w14:textId="143832F0" w:rsidR="00BB5377" w:rsidRPr="005E7884" w:rsidRDefault="00C5246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  <w:t xml:space="preserve">Science and </w:t>
            </w:r>
            <w:r w:rsidRPr="005E788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  <w:br/>
            </w:r>
            <w:r w:rsidR="00BB5377" w:rsidRPr="005E788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14:ligatures w14:val="none"/>
              </w:rPr>
              <w:t>Foundation Subjects</w:t>
            </w:r>
          </w:p>
        </w:tc>
      </w:tr>
      <w:tr w:rsidR="00691E90" w:rsidRPr="00BB5377" w14:paraId="1D2AE59E" w14:textId="77777777" w:rsidTr="00006042">
        <w:trPr>
          <w:trHeight w:val="168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5F86AA" w14:textId="77777777" w:rsidR="00BB5377" w:rsidRPr="00006042" w:rsidRDefault="00BB5377" w:rsidP="00BB53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Monday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9B67D1" w14:textId="06F8763D" w:rsidR="00E848D4" w:rsidRPr="005E7884" w:rsidRDefault="00E848D4" w:rsidP="00E848D4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t>Anchor Novel:</w:t>
            </w:r>
            <w:r w:rsidRPr="005E7884">
              <w:rPr>
                <w:rFonts w:ascii="Arial" w:hAnsi="Arial" w:cs="Arial"/>
                <w:sz w:val="19"/>
                <w:szCs w:val="19"/>
              </w:rPr>
              <w:br/>
            </w:r>
            <w:r w:rsidRPr="005E7884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Recap up to the end of chapter 4.</w:t>
            </w:r>
            <w:r w:rsidRPr="005E7884">
              <w:rPr>
                <w:rFonts w:ascii="Arial" w:hAnsi="Arial" w:cs="Arial"/>
                <w:sz w:val="19"/>
                <w:szCs w:val="19"/>
              </w:rPr>
              <w:br/>
              <w:t xml:space="preserve">Quick Start Retrieval </w:t>
            </w:r>
          </w:p>
          <w:p w14:paraId="2AEAC9B8" w14:textId="77777777" w:rsidR="00E848D4" w:rsidRPr="005E7884" w:rsidRDefault="00E848D4" w:rsidP="00E848D4">
            <w:pPr>
              <w:spacing w:line="276" w:lineRule="auto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 xml:space="preserve">What does Dudley think the noise is? What does Vernon arm himself with? Who is the man? </w:t>
            </w:r>
          </w:p>
          <w:p w14:paraId="0C495703" w14:textId="77777777" w:rsidR="00E848D4" w:rsidRPr="005E7884" w:rsidRDefault="00E848D4" w:rsidP="00E848D4">
            <w:pPr>
              <w:spacing w:line="276" w:lineRule="auto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 xml:space="preserve">What food does he make for Harry? What does Hagrid reveal to Harry? </w:t>
            </w:r>
          </w:p>
          <w:p w14:paraId="749BC648" w14:textId="77777777" w:rsidR="00E848D4" w:rsidRPr="005E7884" w:rsidRDefault="00E848D4" w:rsidP="00E848D4">
            <w:pPr>
              <w:spacing w:line="276" w:lineRule="auto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 xml:space="preserve">Who is the letter from? </w:t>
            </w:r>
          </w:p>
          <w:p w14:paraId="1712C134" w14:textId="77777777" w:rsidR="00E848D4" w:rsidRPr="005E7884" w:rsidRDefault="00E848D4" w:rsidP="00E848D4">
            <w:pPr>
              <w:spacing w:line="276" w:lineRule="auto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 xml:space="preserve">How did Harry get his scar? </w:t>
            </w:r>
          </w:p>
          <w:p w14:paraId="20DA1737" w14:textId="04DCC6B9" w:rsidR="00E848D4" w:rsidRPr="005E7884" w:rsidRDefault="00E848D4" w:rsidP="00E848D4">
            <w:pPr>
              <w:spacing w:line="276" w:lineRule="auto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>What makes Hagrid really angry?</w:t>
            </w:r>
          </w:p>
          <w:p w14:paraId="69B96BA0" w14:textId="77777777" w:rsidR="00E848D4" w:rsidRPr="005E7884" w:rsidRDefault="00E848D4" w:rsidP="00E848D4">
            <w:pPr>
              <w:spacing w:line="276" w:lineRule="auto"/>
              <w:rPr>
                <w:rFonts w:ascii="Arial" w:hAnsi="Arial" w:cs="Arial"/>
                <w:color w:val="auto"/>
                <w:sz w:val="19"/>
                <w:szCs w:val="19"/>
                <w:u w:val="single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  <w:u w:val="single"/>
              </w:rPr>
              <w:t>summary</w:t>
            </w:r>
          </w:p>
          <w:p w14:paraId="2EBDE55A" w14:textId="0962C061" w:rsidR="00DD4D57" w:rsidRPr="005E7884" w:rsidRDefault="00E848D4" w:rsidP="00E848D4">
            <w:pPr>
              <w:spacing w:line="276" w:lineRule="auto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>Summarise your first impressions of Hagrid by picking three words to describe him and giving reasons for your choices.</w:t>
            </w: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br/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47883" w14:textId="7F1BCDED" w:rsidR="00BB5377" w:rsidRPr="005E7884" w:rsidRDefault="005E7884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8" w:history="1">
              <w:r w:rsidR="00F57AC5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LO: I can plan and write the second part of an opening scene</w:t>
              </w:r>
            </w:hyperlink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4291F9" w14:textId="0C698BD0" w:rsidR="00F57AC5" w:rsidRPr="005E7884" w:rsidRDefault="00C40056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3241"/>
                <w:sz w:val="19"/>
                <w:szCs w:val="19"/>
              </w:rPr>
            </w:pPr>
            <w:r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 xml:space="preserve">LO: </w:t>
            </w:r>
            <w:r w:rsidR="00F57AC5"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I can investigate /</w:t>
            </w:r>
            <w:proofErr w:type="spellStart"/>
            <w:r w:rsidR="00F57AC5"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ee</w:t>
            </w:r>
            <w:proofErr w:type="spellEnd"/>
            <w:r w:rsidR="00F57AC5"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/ sound '</w:t>
            </w:r>
            <w:proofErr w:type="spellStart"/>
            <w:r w:rsidR="00F57AC5"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ie</w:t>
            </w:r>
            <w:proofErr w:type="spellEnd"/>
            <w:r w:rsidR="00F57AC5"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' or '</w:t>
            </w:r>
            <w:proofErr w:type="spellStart"/>
            <w:r w:rsidR="00F57AC5"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ei</w:t>
            </w:r>
            <w:proofErr w:type="spellEnd"/>
            <w:r w:rsidR="00F57AC5"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' spelling</w:t>
            </w:r>
          </w:p>
          <w:p w14:paraId="258CB064" w14:textId="2157C485" w:rsidR="00F57AC5" w:rsidRPr="005E7884" w:rsidRDefault="005E7884" w:rsidP="007D20BB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textAlignment w:val="baseline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hyperlink r:id="rId9" w:history="1">
              <w:r w:rsidR="00F57AC5" w:rsidRPr="005E7884">
                <w:rPr>
                  <w:rStyle w:val="Hyperlink"/>
                  <w:rFonts w:ascii="Arial" w:hAnsi="Arial" w:cs="Arial"/>
                  <w:b w:val="0"/>
                  <w:bCs w:val="0"/>
                  <w:sz w:val="19"/>
                  <w:szCs w:val="19"/>
                </w:rPr>
                <w:t>Spelling lesson link</w:t>
              </w:r>
            </w:hyperlink>
          </w:p>
          <w:p w14:paraId="1A600E60" w14:textId="1CA19C45" w:rsidR="00BB5377" w:rsidRPr="005E7884" w:rsidRDefault="00BB5377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142D52" w14:textId="57782ADA" w:rsidR="00BB5377" w:rsidRPr="005E7884" w:rsidRDefault="005E7884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10" w:history="1">
              <w:r w:rsidR="00CB0F66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15 minutes</w:t>
              </w:r>
            </w:hyperlink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0F5D74" w14:textId="59EF634E" w:rsidR="006B18F5" w:rsidRPr="005E7884" w:rsidRDefault="00C5246D" w:rsidP="006B18F5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L.O: I</w:t>
            </w:r>
            <w:r w:rsidR="006B18F5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 can identify common factors</w:t>
            </w:r>
          </w:p>
          <w:p w14:paraId="4FC19B07" w14:textId="51653768" w:rsidR="006B18F5" w:rsidRPr="005E7884" w:rsidRDefault="006B18F5" w:rsidP="006B18F5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14:paraId="330B5EC8" w14:textId="1F042A1C" w:rsidR="006B18F5" w:rsidRPr="005E7884" w:rsidRDefault="006B18F5" w:rsidP="006B18F5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</w:rPr>
            </w:pPr>
            <w:hyperlink r:id="rId11" w:history="1">
              <w:r w:rsidRPr="005E7884">
                <w:rPr>
                  <w:rStyle w:val="Hyperlink"/>
                  <w:rFonts w:ascii="Arial" w:hAnsi="Arial" w:cs="Arial"/>
                  <w:sz w:val="19"/>
                  <w:szCs w:val="19"/>
                </w:rPr>
                <w:t>Teaching video</w:t>
              </w:r>
            </w:hyperlink>
          </w:p>
          <w:p w14:paraId="7DD04398" w14:textId="35741067" w:rsidR="006B18F5" w:rsidRPr="005E7884" w:rsidRDefault="006B18F5" w:rsidP="006B18F5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</w:rPr>
            </w:pPr>
            <w:hyperlink r:id="rId12" w:history="1">
              <w:r w:rsidRPr="005E7884">
                <w:rPr>
                  <w:rStyle w:val="Hyperlink"/>
                  <w:rFonts w:ascii="Arial" w:hAnsi="Arial" w:cs="Arial"/>
                  <w:sz w:val="19"/>
                  <w:szCs w:val="19"/>
                </w:rPr>
                <w:t>Worksheet</w:t>
              </w:r>
            </w:hyperlink>
          </w:p>
          <w:p w14:paraId="44495BDD" w14:textId="4DB0A164" w:rsidR="00C40056" w:rsidRPr="005E7884" w:rsidRDefault="007F0C38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463F" w14:textId="77777777" w:rsidR="006B18F5" w:rsidRPr="005E7884" w:rsidRDefault="006B18F5" w:rsidP="006B18F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Harry Potter and the Philosophers Stone</w:t>
            </w:r>
          </w:p>
          <w:p w14:paraId="6E18B7FF" w14:textId="779FBA12" w:rsidR="00C40056" w:rsidRPr="005E7884" w:rsidRDefault="006B18F5" w:rsidP="006B18F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By J.K Rowling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5613DD" w14:textId="3E0C0496" w:rsidR="00BB5377" w:rsidRPr="005E7884" w:rsidRDefault="00BB5377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15 mins </w:t>
            </w:r>
          </w:p>
          <w:p w14:paraId="7A44D24F" w14:textId="77777777" w:rsidR="00BB5377" w:rsidRPr="005E7884" w:rsidRDefault="005E7884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13" w:history="1">
              <w:r w:rsidR="00BB5377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Just Dance</w:t>
              </w:r>
            </w:hyperlink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505498" w14:textId="378CB38E" w:rsidR="00881827" w:rsidRPr="005E7884" w:rsidRDefault="00C5246D" w:rsidP="00881827">
            <w:pPr>
              <w:pStyle w:val="NoSpacing"/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t>Science:</w:t>
            </w: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0046F4" w:rsidRPr="005E788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LO: </w:t>
            </w:r>
            <w:r w:rsidR="00881827" w:rsidRPr="005E788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 can identify scientific evidence that has been used to support or refute ideas or arguments</w:t>
            </w:r>
            <w:r w:rsidR="00881827" w:rsidRPr="005E7884"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14:paraId="2BD11E03" w14:textId="10792140" w:rsidR="00881827" w:rsidRPr="005E7884" w:rsidRDefault="00881827" w:rsidP="00881827">
            <w:pPr>
              <w:pStyle w:val="NoSpacing"/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14:paraId="11FD44A8" w14:textId="39D37225" w:rsidR="00881827" w:rsidRPr="005E7884" w:rsidRDefault="00881827" w:rsidP="00881827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hyperlink r:id="rId14" w:history="1">
              <w:r w:rsidRPr="005E7884">
                <w:rPr>
                  <w:rStyle w:val="Hyperlink"/>
                  <w:rFonts w:ascii="Arial" w:hAnsi="Arial" w:cs="Arial"/>
                  <w:sz w:val="19"/>
                  <w:szCs w:val="19"/>
                </w:rPr>
                <w:t>Teaching video</w:t>
              </w:r>
            </w:hyperlink>
          </w:p>
          <w:p w14:paraId="7FCEBAAC" w14:textId="38DC5265" w:rsidR="00881827" w:rsidRPr="005E7884" w:rsidRDefault="00881827" w:rsidP="00881827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14:paraId="7751B48B" w14:textId="1818E1B1" w:rsidR="00881827" w:rsidRPr="005E7884" w:rsidRDefault="00881827" w:rsidP="00881827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5E7884">
              <w:rPr>
                <w:rFonts w:ascii="Arial" w:hAnsi="Arial" w:cs="Arial"/>
                <w:sz w:val="19"/>
                <w:szCs w:val="19"/>
              </w:rPr>
              <w:t xml:space="preserve">Write a short non-chronological report about the work and life of </w:t>
            </w:r>
            <w:r w:rsidRPr="005E788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</w:rPr>
              <w:t>Galileo Galilei</w:t>
            </w:r>
          </w:p>
          <w:p w14:paraId="3B3FE46C" w14:textId="17121EB1" w:rsidR="00BB5377" w:rsidRPr="005E7884" w:rsidRDefault="00BB5377" w:rsidP="000046F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1E90" w:rsidRPr="00BB5377" w14:paraId="0017936A" w14:textId="77777777" w:rsidTr="00006042">
        <w:trPr>
          <w:trHeight w:val="168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B7A4D6" w14:textId="77777777" w:rsidR="00CB0F66" w:rsidRPr="00006042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Tuesday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2D693F" w14:textId="77777777" w:rsidR="00E848D4" w:rsidRPr="005E7884" w:rsidRDefault="00E848D4" w:rsidP="00E84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t>JK Rowling</w:t>
            </w:r>
            <w:r w:rsidRPr="005E7884">
              <w:rPr>
                <w:rFonts w:ascii="Arial" w:hAnsi="Arial" w:cs="Arial"/>
                <w:sz w:val="19"/>
                <w:szCs w:val="19"/>
              </w:rPr>
              <w:t xml:space="preserve"> biography.</w:t>
            </w:r>
          </w:p>
          <w:p w14:paraId="5EF3FE08" w14:textId="73B60EB2" w:rsidR="00E848D4" w:rsidRPr="005E7884" w:rsidRDefault="00E848D4" w:rsidP="00E84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hyperlink r:id="rId15" w:history="1">
              <w:r w:rsidRPr="005E7884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https://www.biography.com/people/jk-rowling-40998</w:t>
              </w:r>
            </w:hyperlink>
            <w:r w:rsidRPr="005E7884">
              <w:rPr>
                <w:rFonts w:ascii="Arial" w:hAnsi="Arial" w:cs="Arial"/>
                <w:color w:val="1155CC"/>
                <w:sz w:val="19"/>
                <w:szCs w:val="19"/>
                <w:u w:val="single"/>
              </w:rPr>
              <w:t xml:space="preserve"> </w:t>
            </w:r>
          </w:p>
          <w:p w14:paraId="3BECC3F7" w14:textId="2A5EA951" w:rsidR="00E848D4" w:rsidRPr="005E7884" w:rsidRDefault="00E848D4" w:rsidP="00E84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t>Looking</w:t>
            </w:r>
          </w:p>
          <w:p w14:paraId="0526BD44" w14:textId="77777777" w:rsidR="00E848D4" w:rsidRPr="005E7884" w:rsidRDefault="00E848D4" w:rsidP="00E848D4">
            <w:pPr>
              <w:tabs>
                <w:tab w:val="left" w:pos="1589"/>
                <w:tab w:val="center" w:pos="2678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>When was J.K Rowling born?</w:t>
            </w:r>
          </w:p>
          <w:p w14:paraId="3A3787B6" w14:textId="77777777" w:rsidR="00E848D4" w:rsidRPr="005E7884" w:rsidRDefault="00E848D4" w:rsidP="00E848D4">
            <w:pPr>
              <w:tabs>
                <w:tab w:val="left" w:pos="1589"/>
                <w:tab w:val="center" w:pos="2678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>What is J.K Rowling best known for?</w:t>
            </w:r>
          </w:p>
          <w:p w14:paraId="7F5E18D2" w14:textId="77777777" w:rsidR="00E848D4" w:rsidRPr="005E7884" w:rsidRDefault="00E848D4" w:rsidP="00E848D4">
            <w:pPr>
              <w:tabs>
                <w:tab w:val="left" w:pos="1589"/>
                <w:tab w:val="center" w:pos="2678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 xml:space="preserve">What did J.K Rowling do before </w:t>
            </w:r>
            <w:proofErr w:type="gramStart"/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>writing</w:t>
            </w:r>
            <w:proofErr w:type="gramEnd"/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 xml:space="preserve"> books?</w:t>
            </w:r>
          </w:p>
          <w:p w14:paraId="57EB29F9" w14:textId="77777777" w:rsidR="00E848D4" w:rsidRPr="005E7884" w:rsidRDefault="00E848D4" w:rsidP="00E848D4">
            <w:pPr>
              <w:tabs>
                <w:tab w:val="left" w:pos="1589"/>
                <w:tab w:val="center" w:pos="2678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>How many Harry Potter books has J.K Rowling written?</w:t>
            </w:r>
          </w:p>
          <w:p w14:paraId="4D3B4F54" w14:textId="66D83CBC" w:rsidR="00CB0F66" w:rsidRPr="005E7884" w:rsidRDefault="00CB0F66" w:rsidP="00DD4D57">
            <w:pPr>
              <w:widowControl w:val="0"/>
              <w:spacing w:after="0"/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AC65E9" w14:textId="77777777" w:rsidR="00CB0F66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16" w:history="1">
              <w:r w:rsidR="00F57AC5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LO: I can use varied sentence styles including complex sentences.</w:t>
              </w:r>
            </w:hyperlink>
          </w:p>
          <w:p w14:paraId="7BE3B3C2" w14:textId="77777777" w:rsidR="00F57AC5" w:rsidRPr="005E7884" w:rsidRDefault="00F57AC5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  <w:p w14:paraId="775F1C15" w14:textId="0AA86E23" w:rsidR="00F57AC5" w:rsidRPr="005E7884" w:rsidRDefault="00F57AC5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5ADFE9" w14:textId="062C9FEF" w:rsidR="00CB0F66" w:rsidRPr="005E7884" w:rsidRDefault="00F57AC5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proofErr w:type="spellStart"/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Im</w:t>
            </w:r>
            <w:proofErr w:type="spellEnd"/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 il </w:t>
            </w:r>
            <w:proofErr w:type="spellStart"/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lm</w:t>
            </w:r>
            <w:proofErr w:type="spellEnd"/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 mi</w:t>
            </w:r>
            <w:r w:rsidR="0088242E" w:rsidRPr="005E7884">
              <w:rPr>
                <w:rFonts w:ascii="Arial" w:hAnsi="Arial" w:cs="Arial"/>
                <w:sz w:val="19"/>
                <w:szCs w:val="19"/>
                <w14:ligatures w14:val="none"/>
              </w:rPr>
              <w:br/>
            </w:r>
            <w:r w:rsidR="0088242E" w:rsidRPr="005E7884">
              <w:rPr>
                <w:rFonts w:ascii="Arial" w:hAnsi="Arial" w:cs="Arial"/>
                <w:sz w:val="19"/>
                <w:szCs w:val="19"/>
                <w14:ligatures w14:val="none"/>
              </w:rPr>
              <w:br/>
              <w:t>join</w:t>
            </w:r>
            <w:r w:rsidR="007D20BB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ing of letters</w:t>
            </w:r>
          </w:p>
          <w:p w14:paraId="25BA005A" w14:textId="77777777" w:rsidR="007D20BB" w:rsidRPr="005E7884" w:rsidRDefault="007D20BB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  <w:p w14:paraId="5103B16E" w14:textId="77777777" w:rsidR="007D20BB" w:rsidRPr="005E7884" w:rsidRDefault="007D20BB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  <w:p w14:paraId="16C55847" w14:textId="677AAF28" w:rsidR="007D20BB" w:rsidRPr="005E7884" w:rsidRDefault="007D20BB" w:rsidP="007D20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85F01" w14:textId="11904D3F" w:rsidR="00CB0F66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17" w:history="1">
              <w:r w:rsidR="00CB0F66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15 minutes</w:t>
              </w:r>
            </w:hyperlink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65FACD" w14:textId="78DA67D7" w:rsidR="00C40056" w:rsidRPr="005E7884" w:rsidRDefault="006B18F5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Prime number activity</w:t>
            </w:r>
          </w:p>
          <w:p w14:paraId="06392A70" w14:textId="081D42F5" w:rsidR="007F0C38" w:rsidRPr="005E7884" w:rsidRDefault="007F0C38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  <w:p w14:paraId="07D4A765" w14:textId="7670006C" w:rsidR="007F0C38" w:rsidRPr="005E7884" w:rsidRDefault="006B18F5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18" w:history="1">
              <w:r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Teaching video</w:t>
              </w:r>
            </w:hyperlink>
          </w:p>
          <w:p w14:paraId="75CD7A87" w14:textId="4653619D" w:rsidR="007F0C38" w:rsidRPr="005E7884" w:rsidRDefault="007F0C38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09E9" w14:textId="77777777" w:rsidR="006B18F5" w:rsidRPr="005E7884" w:rsidRDefault="006B18F5" w:rsidP="006B18F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Harry Potter and the Philosophers Stone</w:t>
            </w:r>
          </w:p>
          <w:p w14:paraId="4BA56C72" w14:textId="57C217CB" w:rsidR="00CB0F66" w:rsidRPr="005E7884" w:rsidRDefault="006B18F5" w:rsidP="006B18F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By J.K Rowling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27484" w14:textId="455792BE" w:rsidR="00CB0F66" w:rsidRPr="005E7884" w:rsidRDefault="00CB0F66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15 mins</w:t>
            </w:r>
          </w:p>
          <w:p w14:paraId="189CE650" w14:textId="77777777" w:rsidR="00CB0F66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19" w:history="1">
              <w:r w:rsidR="00CB0F66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Go Noodle</w:t>
              </w:r>
            </w:hyperlink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BFA1CF" w14:textId="6A0DFA5F" w:rsidR="00C5246D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  <w:t>Computing</w:t>
            </w:r>
          </w:p>
          <w:p w14:paraId="6AE272E3" w14:textId="77777777" w:rsidR="00C5246D" w:rsidRPr="005E7884" w:rsidRDefault="00C5246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</w:pPr>
          </w:p>
          <w:p w14:paraId="4F24A066" w14:textId="59FAA57C" w:rsidR="00C5246D" w:rsidRPr="005E7884" w:rsidRDefault="009C0CE2" w:rsidP="0088182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5E7884">
              <w:rPr>
                <w:rStyle w:val="eop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LO: </w:t>
            </w:r>
            <w:r w:rsidR="005E7884" w:rsidRPr="005E788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 know how to be a positive and respectful digital citizen</w:t>
            </w:r>
            <w:r w:rsidR="005E7884" w:rsidRPr="005E7884"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14:paraId="7FAB7563" w14:textId="6FC35404" w:rsidR="005E7884" w:rsidRPr="005E7884" w:rsidRDefault="005E7884" w:rsidP="0088182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14:paraId="337B23CD" w14:textId="793BB6B2" w:rsidR="005E7884" w:rsidRPr="005E7884" w:rsidRDefault="005E7884" w:rsidP="00881827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sz w:val="19"/>
                <w:szCs w:val="19"/>
              </w:rPr>
            </w:pPr>
            <w:hyperlink r:id="rId20" w:history="1">
              <w:r w:rsidRPr="005E7884">
                <w:rPr>
                  <w:rStyle w:val="Hyperlink"/>
                  <w:rFonts w:ascii="Arial" w:hAnsi="Arial" w:cs="Arial"/>
                  <w:b/>
                  <w:bCs/>
                  <w:sz w:val="19"/>
                  <w:szCs w:val="19"/>
                </w:rPr>
                <w:t>Teaching video</w:t>
              </w:r>
            </w:hyperlink>
          </w:p>
          <w:p w14:paraId="02DCBAE9" w14:textId="07613815" w:rsidR="005E7884" w:rsidRPr="005E7884" w:rsidRDefault="005E7884" w:rsidP="00881827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color w:val="auto"/>
                <w:sz w:val="19"/>
                <w:szCs w:val="19"/>
                <w:u w:val="none"/>
              </w:rPr>
            </w:pPr>
            <w:r w:rsidRPr="005E7884">
              <w:rPr>
                <w:rStyle w:val="Hyperlink"/>
                <w:rFonts w:ascii="Arial" w:hAnsi="Arial" w:cs="Arial"/>
                <w:color w:val="auto"/>
                <w:sz w:val="19"/>
                <w:szCs w:val="19"/>
                <w:u w:val="none"/>
              </w:rPr>
              <w:t>Create an E-Safety poster</w:t>
            </w:r>
          </w:p>
          <w:p w14:paraId="37C671CD" w14:textId="53088503" w:rsidR="00F57AC5" w:rsidRPr="005E7884" w:rsidRDefault="00F57AC5" w:rsidP="00CB0F66">
            <w:pPr>
              <w:widowControl w:val="0"/>
              <w:spacing w:after="0"/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14:paraId="08E39F22" w14:textId="77777777" w:rsidR="00F57AC5" w:rsidRPr="005E7884" w:rsidRDefault="00F57AC5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</w:pPr>
          </w:p>
          <w:p w14:paraId="2F739493" w14:textId="365DFFA1" w:rsidR="009C0CE2" w:rsidRPr="005E7884" w:rsidRDefault="009C0CE2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</w:pPr>
          </w:p>
        </w:tc>
      </w:tr>
      <w:tr w:rsidR="00691E90" w:rsidRPr="00BB5377" w14:paraId="45228DFA" w14:textId="77777777" w:rsidTr="00006042">
        <w:trPr>
          <w:trHeight w:val="193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7EEBFA" w14:textId="77777777" w:rsidR="00CB0F66" w:rsidRPr="00006042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Wednesday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4AC611" w14:textId="77777777" w:rsidR="00E848D4" w:rsidRPr="005E7884" w:rsidRDefault="00E848D4" w:rsidP="00E84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The </w:t>
            </w:r>
            <w:proofErr w:type="spellStart"/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t>Wishgranter</w:t>
            </w:r>
            <w:proofErr w:type="spellEnd"/>
          </w:p>
          <w:p w14:paraId="0F10DC90" w14:textId="690E7FEB" w:rsidR="00E848D4" w:rsidRPr="005E7884" w:rsidRDefault="00E848D4" w:rsidP="00E84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hyperlink r:id="rId21" w:history="1">
              <w:r w:rsidRPr="005E7884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https://www.youtube.com/watch?v=zON0wDD7VJY</w:t>
              </w:r>
            </w:hyperlink>
            <w:r w:rsidRPr="005E7884">
              <w:rPr>
                <w:rFonts w:ascii="Arial" w:hAnsi="Arial" w:cs="Arial"/>
                <w:color w:val="1155CC"/>
                <w:sz w:val="19"/>
                <w:szCs w:val="19"/>
                <w:u w:val="single"/>
              </w:rPr>
              <w:t xml:space="preserve"> </w:t>
            </w:r>
          </w:p>
          <w:p w14:paraId="3BBC733E" w14:textId="0E8403B2" w:rsidR="00E848D4" w:rsidRPr="005E7884" w:rsidRDefault="00E848D4" w:rsidP="00E848D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t>Thinking</w:t>
            </w:r>
          </w:p>
          <w:p w14:paraId="0E3EB8C6" w14:textId="798E7749" w:rsidR="00E848D4" w:rsidRPr="005E7884" w:rsidRDefault="00E848D4" w:rsidP="00E848D4">
            <w:pPr>
              <w:tabs>
                <w:tab w:val="left" w:pos="1589"/>
                <w:tab w:val="center" w:pos="2678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 xml:space="preserve">How do you think the Wish Granter felt when his first coin of the day dropped into the well?  </w:t>
            </w:r>
          </w:p>
          <w:p w14:paraId="09BF964D" w14:textId="6983317D" w:rsidR="00E848D4" w:rsidRPr="005E7884" w:rsidRDefault="00E848D4" w:rsidP="00E848D4">
            <w:pPr>
              <w:tabs>
                <w:tab w:val="left" w:pos="1589"/>
                <w:tab w:val="center" w:pos="2678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>How do you think the Wish Granter felt when the wishing machine broke?</w:t>
            </w:r>
          </w:p>
          <w:p w14:paraId="15F5B741" w14:textId="77777777" w:rsidR="00E848D4" w:rsidRPr="005E7884" w:rsidRDefault="00E848D4" w:rsidP="00E848D4">
            <w:pPr>
              <w:tabs>
                <w:tab w:val="left" w:pos="1589"/>
                <w:tab w:val="center" w:pos="2678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>What would you wish for?</w:t>
            </w:r>
          </w:p>
          <w:p w14:paraId="572F9E93" w14:textId="5678DFF7" w:rsidR="00CB0F66" w:rsidRPr="005E7884" w:rsidRDefault="00CB0F66" w:rsidP="00DD4D57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E56C4C" w14:textId="77777777" w:rsidR="00CB0F66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22" w:history="1">
              <w:r w:rsidR="00F57AC5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LO: I can plan and write the third part of an opening scene</w:t>
              </w:r>
            </w:hyperlink>
          </w:p>
          <w:p w14:paraId="2C513F8D" w14:textId="77777777" w:rsidR="00F57AC5" w:rsidRPr="005E7884" w:rsidRDefault="00F57AC5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  <w:p w14:paraId="58E36330" w14:textId="3E786897" w:rsidR="00F57AC5" w:rsidRPr="005E7884" w:rsidRDefault="00F57AC5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29FDE5" w14:textId="72591AC1" w:rsidR="00F57AC5" w:rsidRPr="005E7884" w:rsidRDefault="00F57AC5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LO: practise and apply knowledge of /</w:t>
            </w:r>
            <w:proofErr w:type="spellStart"/>
            <w:r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ee</w:t>
            </w:r>
            <w:proofErr w:type="spellEnd"/>
            <w:r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/ sound '</w:t>
            </w:r>
            <w:proofErr w:type="spellStart"/>
            <w:r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ie</w:t>
            </w:r>
            <w:proofErr w:type="spellEnd"/>
            <w:r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' or '</w:t>
            </w:r>
            <w:proofErr w:type="spellStart"/>
            <w:r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ei</w:t>
            </w:r>
            <w:proofErr w:type="spellEnd"/>
            <w:r w:rsidRPr="005E7884">
              <w:rPr>
                <w:rFonts w:ascii="Arial" w:hAnsi="Arial" w:cs="Arial"/>
                <w:b w:val="0"/>
                <w:bCs w:val="0"/>
                <w:sz w:val="19"/>
                <w:szCs w:val="19"/>
              </w:rPr>
              <w:t>' spelling, including a test</w:t>
            </w:r>
          </w:p>
          <w:p w14:paraId="5F644344" w14:textId="247580DD" w:rsidR="007F0C38" w:rsidRPr="005E7884" w:rsidRDefault="007F0C38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</w:p>
          <w:p w14:paraId="2BAFA84F" w14:textId="77777777" w:rsidR="007F0C38" w:rsidRPr="005E7884" w:rsidRDefault="005E7884" w:rsidP="007F0C38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hyperlink r:id="rId23" w:history="1">
              <w:r w:rsidR="007F0C38" w:rsidRPr="005E7884">
                <w:rPr>
                  <w:rStyle w:val="Hyperlink"/>
                  <w:rFonts w:ascii="Arial" w:hAnsi="Arial" w:cs="Arial"/>
                  <w:b w:val="0"/>
                  <w:bCs w:val="0"/>
                  <w:sz w:val="19"/>
                  <w:szCs w:val="19"/>
                </w:rPr>
                <w:t>Spelling lesson link</w:t>
              </w:r>
            </w:hyperlink>
          </w:p>
          <w:p w14:paraId="4ADD6D1C" w14:textId="77777777" w:rsidR="007F0C38" w:rsidRPr="005E7884" w:rsidRDefault="007F0C38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</w:p>
          <w:p w14:paraId="266116F5" w14:textId="24FE13E2" w:rsidR="007D20BB" w:rsidRPr="005E7884" w:rsidRDefault="007D20BB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BA8BC5" w14:textId="4FC7B476" w:rsidR="00CB0F66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24" w:history="1">
              <w:r w:rsidR="00CB0F66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15 minutes</w:t>
              </w:r>
            </w:hyperlink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69AAF3" w14:textId="4FE12D09" w:rsidR="006B18F5" w:rsidRPr="005E7884" w:rsidRDefault="007F0C38" w:rsidP="006B18F5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LO: I </w:t>
            </w:r>
            <w:r w:rsidR="006B18F5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can identify Prime numbers</w:t>
            </w:r>
          </w:p>
          <w:p w14:paraId="0C8995DA" w14:textId="15468F09" w:rsidR="006B18F5" w:rsidRPr="005E7884" w:rsidRDefault="006B18F5" w:rsidP="006B18F5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  <w:p w14:paraId="4EEA00A5" w14:textId="3C7C16FB" w:rsidR="006B18F5" w:rsidRPr="005E7884" w:rsidRDefault="006B18F5" w:rsidP="006B18F5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25" w:history="1">
              <w:r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Teaching video</w:t>
              </w:r>
            </w:hyperlink>
          </w:p>
          <w:p w14:paraId="7F8A5E3E" w14:textId="5D36580A" w:rsidR="006B18F5" w:rsidRPr="005E7884" w:rsidRDefault="006B18F5" w:rsidP="006B18F5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26" w:history="1">
              <w:r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Worksheet</w:t>
              </w:r>
            </w:hyperlink>
          </w:p>
          <w:p w14:paraId="373CCD61" w14:textId="41CD1776" w:rsidR="000046F4" w:rsidRPr="005E7884" w:rsidRDefault="000046F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CEDE" w14:textId="77777777" w:rsidR="006B18F5" w:rsidRPr="005E7884" w:rsidRDefault="006B18F5" w:rsidP="006B18F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Harry Potter and the Philosophers Stone</w:t>
            </w:r>
          </w:p>
          <w:p w14:paraId="0352A8A8" w14:textId="1FD304E6" w:rsidR="00CB0F66" w:rsidRPr="005E7884" w:rsidRDefault="006B18F5" w:rsidP="006B18F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By J.K Rowling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9FC0CE" w14:textId="243E410F" w:rsidR="00CB0F66" w:rsidRPr="005E7884" w:rsidRDefault="00CB0F66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15 mins </w:t>
            </w:r>
          </w:p>
          <w:p w14:paraId="35B46C03" w14:textId="77777777" w:rsidR="00CB0F66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27" w:history="1">
              <w:r w:rsidR="00CB0F66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Joe Wicks Body Coach</w:t>
              </w:r>
            </w:hyperlink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545122" w14:textId="5F891FEC" w:rsidR="00006042" w:rsidRPr="005E7884" w:rsidRDefault="009C0CE2" w:rsidP="00006042">
            <w:pPr>
              <w:rPr>
                <w:rFonts w:ascii="Arial" w:hAnsi="Arial" w:cs="Arial"/>
                <w:sz w:val="19"/>
                <w:szCs w:val="19"/>
              </w:rPr>
            </w:pPr>
            <w:r w:rsidRPr="005E7884"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  <w:t>History</w:t>
            </w:r>
            <w:r w:rsidR="0016414D" w:rsidRPr="005E7884"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  <w:t xml:space="preserve">: </w:t>
            </w:r>
          </w:p>
          <w:p w14:paraId="46B937DA" w14:textId="77777777" w:rsidR="00006042" w:rsidRPr="005E7884" w:rsidRDefault="00006042" w:rsidP="0000604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631EEF9" w14:textId="7669187D" w:rsidR="00006042" w:rsidRPr="005E7884" w:rsidRDefault="00006042" w:rsidP="00006042">
            <w:pPr>
              <w:rPr>
                <w:rStyle w:val="eop"/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E7884">
              <w:rPr>
                <w:rFonts w:ascii="Arial" w:hAnsi="Arial" w:cs="Arial"/>
                <w:sz w:val="19"/>
                <w:szCs w:val="19"/>
              </w:rPr>
              <w:t xml:space="preserve">LO: </w:t>
            </w:r>
            <w:r w:rsidR="00691E90" w:rsidRPr="005E7884">
              <w:rPr>
                <w:rStyle w:val="normaltextrun"/>
                <w:rFonts w:ascii="Arial" w:hAnsi="Arial" w:cs="Arial"/>
                <w:sz w:val="19"/>
                <w:szCs w:val="19"/>
                <w:shd w:val="clear" w:color="auto" w:fill="FFFFFF"/>
              </w:rPr>
              <w:t>I know that the Scots were people that invaded Northern Britain from Ireland which resulted in the formation of Scotland</w:t>
            </w:r>
            <w:r w:rsidR="00691E90" w:rsidRPr="005E7884">
              <w:rPr>
                <w:rStyle w:val="eop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  <w:p w14:paraId="38DD7496" w14:textId="40A80413" w:rsidR="00691E90" w:rsidRPr="005E7884" w:rsidRDefault="00691E90" w:rsidP="00006042">
            <w:pPr>
              <w:rPr>
                <w:rStyle w:val="eop"/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14:paraId="08B11AE8" w14:textId="7DA38703" w:rsidR="00691E90" w:rsidRPr="005E7884" w:rsidRDefault="00691E90" w:rsidP="00006042">
            <w:pPr>
              <w:rPr>
                <w:rFonts w:ascii="Arial" w:hAnsi="Arial" w:cs="Arial"/>
                <w:sz w:val="19"/>
                <w:szCs w:val="19"/>
              </w:rPr>
            </w:pPr>
            <w:hyperlink r:id="rId28" w:history="1">
              <w:r w:rsidRPr="005E7884">
                <w:rPr>
                  <w:rStyle w:val="Hyperlink"/>
                  <w:rFonts w:ascii="Arial" w:hAnsi="Arial" w:cs="Arial"/>
                  <w:sz w:val="19"/>
                  <w:szCs w:val="19"/>
                </w:rPr>
                <w:t>BBC Teaching materials</w:t>
              </w:r>
            </w:hyperlink>
          </w:p>
          <w:p w14:paraId="057F7514" w14:textId="1C0FE338" w:rsidR="00691E90" w:rsidRPr="005E7884" w:rsidRDefault="00881827" w:rsidP="00006042">
            <w:pPr>
              <w:rPr>
                <w:rFonts w:ascii="Arial" w:hAnsi="Arial" w:cs="Arial"/>
                <w:sz w:val="19"/>
                <w:szCs w:val="19"/>
              </w:rPr>
            </w:pPr>
            <w:r w:rsidRPr="005E7884">
              <w:rPr>
                <w:rFonts w:ascii="Arial" w:hAnsi="Arial" w:cs="Arial"/>
                <w:sz w:val="19"/>
                <w:szCs w:val="19"/>
              </w:rPr>
              <w:t>Create a Fact File</w:t>
            </w:r>
            <w:r w:rsidR="00691E90" w:rsidRPr="005E7884">
              <w:rPr>
                <w:rFonts w:ascii="Arial" w:hAnsi="Arial" w:cs="Arial"/>
                <w:sz w:val="19"/>
                <w:szCs w:val="19"/>
              </w:rPr>
              <w:t xml:space="preserve"> about the Scots invading Britain.</w:t>
            </w:r>
          </w:p>
          <w:p w14:paraId="0A9F9379" w14:textId="77777777" w:rsidR="00006042" w:rsidRPr="005E7884" w:rsidRDefault="00006042" w:rsidP="0000604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2A4193" w14:textId="0CCF4EC0" w:rsidR="00CB0F66" w:rsidRPr="005E7884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</w:pPr>
          </w:p>
        </w:tc>
      </w:tr>
      <w:tr w:rsidR="00691E90" w:rsidRPr="00BB5377" w14:paraId="5E74DC57" w14:textId="77777777" w:rsidTr="00006042">
        <w:trPr>
          <w:trHeight w:val="77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AD8709" w14:textId="77777777" w:rsidR="00CB0F66" w:rsidRPr="00006042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t>Thursday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5C810" w14:textId="77777777" w:rsidR="00E848D4" w:rsidRPr="005E7884" w:rsidRDefault="00E848D4" w:rsidP="00E84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t>The Wishgr</w:t>
            </w: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t>nter</w:t>
            </w:r>
          </w:p>
          <w:p w14:paraId="204F5A58" w14:textId="3EC2E258" w:rsidR="00E848D4" w:rsidRPr="005E7884" w:rsidRDefault="006B18F5" w:rsidP="00E84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  <w:hyperlink r:id="rId29" w:history="1">
              <w:r w:rsidRPr="005E7884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https://www.youtube.com/watch?v=zON0wDD7VJY</w:t>
              </w:r>
            </w:hyperlink>
            <w:r w:rsidR="00E848D4" w:rsidRPr="005E7884">
              <w:rPr>
                <w:rFonts w:ascii="Arial" w:hAnsi="Arial" w:cs="Arial"/>
                <w:color w:val="1155CC"/>
                <w:sz w:val="19"/>
                <w:szCs w:val="19"/>
                <w:u w:val="single"/>
              </w:rPr>
              <w:t xml:space="preserve"> </w:t>
            </w:r>
          </w:p>
          <w:p w14:paraId="694F7609" w14:textId="70B1754B" w:rsidR="00E848D4" w:rsidRPr="005E7884" w:rsidRDefault="00E848D4" w:rsidP="00E84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E7884">
              <w:rPr>
                <w:rFonts w:ascii="Arial" w:hAnsi="Arial" w:cs="Arial"/>
                <w:b/>
                <w:bCs/>
                <w:sz w:val="19"/>
                <w:szCs w:val="19"/>
              </w:rPr>
              <w:t>Summary</w:t>
            </w:r>
          </w:p>
          <w:p w14:paraId="71224E97" w14:textId="28702112" w:rsidR="001C4598" w:rsidRPr="005E7884" w:rsidRDefault="00E848D4" w:rsidP="00E848D4">
            <w:pPr>
              <w:spacing w:line="276" w:lineRule="auto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auto"/>
                <w:sz w:val="19"/>
                <w:szCs w:val="19"/>
              </w:rPr>
              <w:t>Summarise this clip in less than 150 words.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2DED64" w14:textId="76E1094A" w:rsidR="00CB0F66" w:rsidRPr="005E7884" w:rsidRDefault="00CB0F66" w:rsidP="00F57AC5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84BF53" w14:textId="0EEE33D4" w:rsidR="00CB0F66" w:rsidRPr="005E7884" w:rsidRDefault="00CB0F66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  <w:r w:rsidR="001C459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o</w:t>
            </w:r>
            <w:r w:rsidR="007F0C3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r</w:t>
            </w:r>
            <w:r w:rsidR="001C459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, </w:t>
            </w:r>
            <w:proofErr w:type="spellStart"/>
            <w:r w:rsidR="007F0C3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ot</w:t>
            </w:r>
            <w:proofErr w:type="spellEnd"/>
            <w:r w:rsidR="001C459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, </w:t>
            </w:r>
            <w:r w:rsidR="007F0C3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om</w:t>
            </w:r>
            <w:r w:rsidR="001C459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, </w:t>
            </w:r>
            <w:proofErr w:type="spellStart"/>
            <w:r w:rsidR="001C459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m</w:t>
            </w:r>
            <w:r w:rsidR="007F0C3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r</w:t>
            </w:r>
            <w:proofErr w:type="spellEnd"/>
            <w:r w:rsidR="001C459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, </w:t>
            </w:r>
            <w:proofErr w:type="spellStart"/>
            <w:r w:rsidR="001C459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n</w:t>
            </w:r>
            <w:r w:rsidR="007F0C3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t</w:t>
            </w:r>
            <w:proofErr w:type="spellEnd"/>
            <w:r w:rsidR="001C459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, n</w:t>
            </w:r>
            <w:r w:rsidR="007F0C38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p</w:t>
            </w:r>
          </w:p>
          <w:p w14:paraId="166A60FF" w14:textId="77777777" w:rsidR="001C4598" w:rsidRPr="005E7884" w:rsidRDefault="001C4598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  <w:p w14:paraId="18F8FCF5" w14:textId="05FE9A36" w:rsidR="001C4598" w:rsidRPr="005E7884" w:rsidRDefault="001C4598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join</w:t>
            </w:r>
            <w:r w:rsidR="007D20BB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ing of letters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0CFE80" w14:textId="6BFB66F0" w:rsidR="00CB0F66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30" w:history="1">
              <w:r w:rsidR="00CB0F66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15 minutes</w:t>
              </w:r>
            </w:hyperlink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44A9B2" w14:textId="35632E3B" w:rsidR="00CB0F66" w:rsidRPr="005E7884" w:rsidRDefault="006B18F5" w:rsidP="000046F4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color w:val="FF0000"/>
                <w:sz w:val="19"/>
                <w:szCs w:val="19"/>
                <w14:ligatures w14:val="none"/>
              </w:rPr>
              <w:t>TO UPDATE WHEN WRM UPLOADS RELEVENT VIDEOS / SLIDES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52A" w14:textId="77777777" w:rsidR="006B18F5" w:rsidRPr="005E7884" w:rsidRDefault="006B18F5" w:rsidP="006B18F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Harry Potter and the Philosophers Stone</w:t>
            </w:r>
          </w:p>
          <w:p w14:paraId="0F8106E1" w14:textId="67B28890" w:rsidR="00CB0F66" w:rsidRPr="005E7884" w:rsidRDefault="006B18F5" w:rsidP="006B18F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By J.K Rowling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2F0A99" w14:textId="151CDE18" w:rsidR="00CB0F66" w:rsidRPr="005E7884" w:rsidRDefault="00CB0F66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15 mins </w:t>
            </w:r>
          </w:p>
          <w:p w14:paraId="5AB67003" w14:textId="77777777" w:rsidR="00CB0F66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31" w:history="1">
              <w:r w:rsidR="00CB0F66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 xml:space="preserve">Saskia’s </w:t>
              </w:r>
              <w:proofErr w:type="spellStart"/>
              <w:r w:rsidR="00CB0F66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Dansschool</w:t>
              </w:r>
              <w:proofErr w:type="spellEnd"/>
            </w:hyperlink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Style w:val="TableGrid"/>
              <w:tblpPr w:leftFromText="180" w:rightFromText="180" w:vertAnchor="text" w:horzAnchor="margin" w:tblpY="-35"/>
              <w:tblOverlap w:val="never"/>
              <w:tblW w:w="4531" w:type="dxa"/>
              <w:tblLook w:val="04A0" w:firstRow="1" w:lastRow="0" w:firstColumn="1" w:lastColumn="0" w:noHBand="0" w:noVBand="1"/>
            </w:tblPr>
            <w:tblGrid>
              <w:gridCol w:w="668"/>
              <w:gridCol w:w="3863"/>
            </w:tblGrid>
            <w:tr w:rsidR="0016414D" w:rsidRPr="005E7884" w14:paraId="1C895B2B" w14:textId="77777777" w:rsidTr="00E169ED">
              <w:trPr>
                <w:trHeight w:val="169"/>
              </w:trPr>
              <w:tc>
                <w:tcPr>
                  <w:tcW w:w="4531" w:type="dxa"/>
                  <w:gridSpan w:val="2"/>
                  <w:shd w:val="clear" w:color="auto" w:fill="00B050"/>
                </w:tcPr>
                <w:p w14:paraId="494CA601" w14:textId="77777777" w:rsidR="0016414D" w:rsidRPr="005E7884" w:rsidRDefault="0016414D" w:rsidP="0016414D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E7884">
                    <w:rPr>
                      <w:rFonts w:ascii="Arial" w:hAnsi="Arial" w:cs="Arial"/>
                      <w:sz w:val="19"/>
                      <w:szCs w:val="19"/>
                    </w:rPr>
                    <w:t xml:space="preserve">3 Key </w:t>
                  </w:r>
                  <w:proofErr w:type="gramStart"/>
                  <w:r w:rsidRPr="005E7884">
                    <w:rPr>
                      <w:rFonts w:ascii="Arial" w:hAnsi="Arial" w:cs="Arial"/>
                      <w:sz w:val="19"/>
                      <w:szCs w:val="19"/>
                    </w:rPr>
                    <w:t>Questions  -</w:t>
                  </w:r>
                  <w:proofErr w:type="gramEnd"/>
                  <w:r w:rsidRPr="005E7884">
                    <w:rPr>
                      <w:rFonts w:ascii="Arial" w:hAnsi="Arial" w:cs="Arial"/>
                      <w:sz w:val="19"/>
                      <w:szCs w:val="19"/>
                    </w:rPr>
                    <w:t xml:space="preserve"> Science</w:t>
                  </w:r>
                </w:p>
              </w:tc>
            </w:tr>
            <w:tr w:rsidR="0016414D" w:rsidRPr="005E7884" w14:paraId="66159E0F" w14:textId="77777777" w:rsidTr="00E169ED">
              <w:trPr>
                <w:trHeight w:val="359"/>
              </w:trPr>
              <w:tc>
                <w:tcPr>
                  <w:tcW w:w="668" w:type="dxa"/>
                </w:tcPr>
                <w:p w14:paraId="5C7B3C30" w14:textId="77777777" w:rsidR="0016414D" w:rsidRPr="005E7884" w:rsidRDefault="0016414D" w:rsidP="0016414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E7884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drawing>
                      <wp:anchor distT="0" distB="0" distL="114300" distR="114300" simplePos="0" relativeHeight="251662336" behindDoc="0" locked="0" layoutInCell="1" allowOverlap="1" wp14:anchorId="60309DAD" wp14:editId="441DDA2D">
                        <wp:simplePos x="0" y="0"/>
                        <wp:positionH relativeFrom="column">
                          <wp:posOffset>5982</wp:posOffset>
                        </wp:positionH>
                        <wp:positionV relativeFrom="paragraph">
                          <wp:posOffset>4612</wp:posOffset>
                        </wp:positionV>
                        <wp:extent cx="222250" cy="228600"/>
                        <wp:effectExtent l="0" t="0" r="6350" b="0"/>
                        <wp:wrapNone/>
                        <wp:docPr id="6" name="Picture 38" descr="http://ts1.mm.bing.net/th?&amp;id=HN.608052917020065839&amp;w=300&amp;h=300&amp;c=0&amp;pid=1.9&amp;rs=0&amp;p=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http://ts1.mm.bing.net/th?&amp;id=HN.608052917020065839&amp;w=300&amp;h=300&amp;c=0&amp;pid=1.9&amp;rs=0&amp;p=0"/>
                                <pic:cNvPicPr/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7EC0E6C8" w14:textId="0F68E5DC" w:rsidR="0016414D" w:rsidRPr="005E7884" w:rsidRDefault="00006042" w:rsidP="0016414D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E7884">
                    <w:rPr>
                      <w:rFonts w:ascii="Arial" w:hAnsi="Arial" w:cs="Arial"/>
                      <w:sz w:val="19"/>
                      <w:szCs w:val="19"/>
                    </w:rPr>
                    <w:t xml:space="preserve">What did </w:t>
                  </w:r>
                  <w:r w:rsidR="005E7884" w:rsidRPr="005E7884">
                    <w:rPr>
                      <w:rStyle w:val="normaltextrun"/>
                      <w:rFonts w:ascii="Arial" w:hAnsi="Arial" w:cs="Arial"/>
                      <w:color w:val="000000"/>
                      <w:sz w:val="19"/>
                      <w:szCs w:val="19"/>
                      <w:bdr w:val="none" w:sz="0" w:space="0" w:color="auto" w:frame="1"/>
                    </w:rPr>
                    <w:t>Galileo Galilei</w:t>
                  </w:r>
                  <w:r w:rsidR="005E7884" w:rsidRPr="005E7884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5E7884">
                    <w:rPr>
                      <w:rFonts w:ascii="Arial" w:hAnsi="Arial" w:cs="Arial"/>
                      <w:sz w:val="19"/>
                      <w:szCs w:val="19"/>
                    </w:rPr>
                    <w:t>contribute to our understanding of forces?</w:t>
                  </w:r>
                </w:p>
                <w:p w14:paraId="496295B2" w14:textId="77777777" w:rsidR="0016414D" w:rsidRPr="005E7884" w:rsidRDefault="0016414D" w:rsidP="0016414D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16414D" w:rsidRPr="005E7884" w14:paraId="3B39CF92" w14:textId="77777777" w:rsidTr="00E169ED">
              <w:trPr>
                <w:trHeight w:val="323"/>
              </w:trPr>
              <w:tc>
                <w:tcPr>
                  <w:tcW w:w="668" w:type="dxa"/>
                </w:tcPr>
                <w:p w14:paraId="665DA1D4" w14:textId="77777777" w:rsidR="0016414D" w:rsidRPr="005E7884" w:rsidRDefault="0016414D" w:rsidP="0016414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E7884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drawing>
                      <wp:anchor distT="0" distB="0" distL="114300" distR="114300" simplePos="0" relativeHeight="251663360" behindDoc="0" locked="0" layoutInCell="1" allowOverlap="1" wp14:anchorId="4847D281" wp14:editId="066376C2">
                        <wp:simplePos x="0" y="0"/>
                        <wp:positionH relativeFrom="column">
                          <wp:posOffset>5414</wp:posOffset>
                        </wp:positionH>
                        <wp:positionV relativeFrom="paragraph">
                          <wp:posOffset>11029</wp:posOffset>
                        </wp:positionV>
                        <wp:extent cx="227063" cy="158817"/>
                        <wp:effectExtent l="0" t="0" r="1905" b="0"/>
                        <wp:wrapNone/>
                        <wp:docPr id="8" name="Picture 36" descr="http://images.clipartpanda.com/idea-light-bulb-clip-art-black-and-white-MTLEnkBTa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6" descr="http://images.clipartpanda.com/idea-light-bulb-clip-art-black-and-white-MTLEnkBTa.jpeg"/>
                                <pic:cNvPicPr/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32" cy="161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31162FF0" w14:textId="6023392C" w:rsidR="0016414D" w:rsidRPr="005E7884" w:rsidRDefault="00006042" w:rsidP="0016414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E7884">
                    <w:rPr>
                      <w:rFonts w:ascii="Arial" w:hAnsi="Arial" w:cs="Arial"/>
                      <w:sz w:val="19"/>
                      <w:szCs w:val="19"/>
                    </w:rPr>
                    <w:t xml:space="preserve">Explain how </w:t>
                  </w:r>
                  <w:r w:rsidR="005E7884" w:rsidRPr="005E7884">
                    <w:rPr>
                      <w:rFonts w:ascii="Arial" w:hAnsi="Arial" w:cs="Arial"/>
                      <w:sz w:val="19"/>
                      <w:szCs w:val="19"/>
                    </w:rPr>
                    <w:t xml:space="preserve">gravity works based on </w:t>
                  </w:r>
                  <w:r w:rsidR="005E7884" w:rsidRPr="005E7884">
                    <w:rPr>
                      <w:rStyle w:val="normaltextrun"/>
                      <w:rFonts w:ascii="Arial" w:hAnsi="Arial" w:cs="Arial"/>
                      <w:sz w:val="19"/>
                      <w:szCs w:val="19"/>
                      <w:bdr w:val="none" w:sz="0" w:space="0" w:color="auto" w:frame="1"/>
                    </w:rPr>
                    <w:t>Galileo Galilei</w:t>
                  </w:r>
                  <w:r w:rsidR="005E7884" w:rsidRPr="005E7884">
                    <w:rPr>
                      <w:rStyle w:val="normaltextrun"/>
                      <w:rFonts w:ascii="Arial" w:hAnsi="Arial" w:cs="Arial"/>
                      <w:sz w:val="19"/>
                      <w:szCs w:val="19"/>
                      <w:bdr w:val="none" w:sz="0" w:space="0" w:color="auto" w:frame="1"/>
                    </w:rPr>
                    <w:t>’s theory</w:t>
                  </w:r>
                </w:p>
              </w:tc>
            </w:tr>
            <w:tr w:rsidR="0016414D" w:rsidRPr="005E7884" w14:paraId="79D7A061" w14:textId="77777777" w:rsidTr="00E169ED">
              <w:trPr>
                <w:trHeight w:val="323"/>
              </w:trPr>
              <w:tc>
                <w:tcPr>
                  <w:tcW w:w="668" w:type="dxa"/>
                </w:tcPr>
                <w:p w14:paraId="33DCF586" w14:textId="77777777" w:rsidR="0016414D" w:rsidRPr="005E7884" w:rsidRDefault="0016414D" w:rsidP="0016414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E7884"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lastRenderedPageBreak/>
                    <w:drawing>
                      <wp:anchor distT="0" distB="0" distL="114300" distR="114300" simplePos="0" relativeHeight="251664384" behindDoc="0" locked="0" layoutInCell="1" allowOverlap="1" wp14:anchorId="30CFA66D" wp14:editId="2930750C">
                        <wp:simplePos x="0" y="0"/>
                        <wp:positionH relativeFrom="column">
                          <wp:posOffset>48461</wp:posOffset>
                        </wp:positionH>
                        <wp:positionV relativeFrom="paragraph">
                          <wp:posOffset>63701</wp:posOffset>
                        </wp:positionV>
                        <wp:extent cx="158817" cy="124145"/>
                        <wp:effectExtent l="0" t="0" r="0" b="9525"/>
                        <wp:wrapNone/>
                        <wp:docPr id="9" name="Picture 2" descr="Image result for diamond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2" descr="Image result for diamond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17" cy="1241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4E68B091" w14:textId="2CB90958" w:rsidR="003218D3" w:rsidRPr="005E7884" w:rsidRDefault="005E7884" w:rsidP="0016414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E7884">
                    <w:rPr>
                      <w:rFonts w:ascii="Arial" w:hAnsi="Arial" w:cs="Arial"/>
                      <w:sz w:val="19"/>
                      <w:szCs w:val="19"/>
                    </w:rPr>
                    <w:t>friction</w:t>
                  </w:r>
                </w:p>
                <w:p w14:paraId="7DF6987A" w14:textId="77777777" w:rsidR="00006042" w:rsidRPr="005E7884" w:rsidRDefault="005E7884" w:rsidP="0016414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E7884">
                    <w:rPr>
                      <w:rFonts w:ascii="Arial" w:hAnsi="Arial" w:cs="Arial"/>
                      <w:sz w:val="19"/>
                      <w:szCs w:val="19"/>
                    </w:rPr>
                    <w:t>gravity</w:t>
                  </w:r>
                </w:p>
                <w:p w14:paraId="3EC3D538" w14:textId="677B2896" w:rsidR="005E7884" w:rsidRPr="005E7884" w:rsidRDefault="005E7884" w:rsidP="0016414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E7884">
                    <w:rPr>
                      <w:rFonts w:ascii="Arial" w:hAnsi="Arial" w:cs="Arial"/>
                      <w:sz w:val="19"/>
                      <w:szCs w:val="19"/>
                    </w:rPr>
                    <w:t>acceleration</w:t>
                  </w:r>
                </w:p>
              </w:tc>
            </w:tr>
          </w:tbl>
          <w:p w14:paraId="34593C8E" w14:textId="364D9A9B" w:rsidR="00CB0F66" w:rsidRPr="005E7884" w:rsidRDefault="00CB0F66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</w:tc>
      </w:tr>
      <w:tr w:rsidR="00691E90" w:rsidRPr="00BB5377" w14:paraId="2E308355" w14:textId="77777777" w:rsidTr="00006042">
        <w:trPr>
          <w:trHeight w:val="4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35DDC2" w14:textId="77777777" w:rsidR="00CB0F66" w:rsidRPr="00006042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</w:pPr>
            <w:r w:rsidRPr="00006042">
              <w:rPr>
                <w:rFonts w:ascii="Arial" w:hAnsi="Arial" w:cs="Arial"/>
                <w:b/>
                <w:bCs/>
                <w:color w:val="000000" w:themeColor="text1"/>
                <w14:ligatures w14:val="none"/>
              </w:rPr>
              <w:lastRenderedPageBreak/>
              <w:t>Friday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892162" w14:textId="05355F20" w:rsidR="00DD4D57" w:rsidRPr="005E7884" w:rsidRDefault="00DD4D57" w:rsidP="00E848D4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2987F" w14:textId="37A7F066" w:rsidR="00CB0F66" w:rsidRPr="005E7884" w:rsidRDefault="005E7884" w:rsidP="0088242E">
            <w:pPr>
              <w:widowControl w:val="0"/>
              <w:spacing w:after="0"/>
              <w:jc w:val="both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35" w:history="1">
              <w:r w:rsidR="00F57AC5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LO: I can plan and write the first part of a build up</w:t>
              </w:r>
            </w:hyperlink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321B37" w14:textId="77777777" w:rsidR="00CB0F66" w:rsidRPr="005E7884" w:rsidRDefault="00CB0F66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  <w:r w:rsidR="007F0C38" w:rsidRPr="005E7884">
              <w:rPr>
                <w:rFonts w:ascii="Arial" w:hAnsi="Arial" w:cs="Arial"/>
                <w:sz w:val="19"/>
                <w:szCs w:val="19"/>
              </w:rPr>
              <w:t>LO: investigate suffixes</w:t>
            </w:r>
          </w:p>
          <w:p w14:paraId="6563027E" w14:textId="77777777" w:rsidR="007F0C38" w:rsidRPr="005E7884" w:rsidRDefault="007F0C38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</w:rPr>
            </w:pPr>
          </w:p>
          <w:p w14:paraId="7E312F8D" w14:textId="7CA8D33D" w:rsidR="007F0C38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36" w:history="1">
              <w:r w:rsidR="007F0C38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Spelling lesson link</w:t>
              </w:r>
            </w:hyperlink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A383F" w14:textId="1E72E11D" w:rsidR="00CB0F66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37" w:history="1">
              <w:r w:rsidR="00CB0F66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15 minutes</w:t>
              </w:r>
            </w:hyperlink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D1636C" w14:textId="45B04DB8" w:rsidR="000046F4" w:rsidRPr="005E7884" w:rsidRDefault="006B18F5" w:rsidP="000046F4">
            <w:pPr>
              <w:widowControl w:val="0"/>
              <w:spacing w:after="0"/>
              <w:rPr>
                <w:rStyle w:val="Hyperlink"/>
                <w:rFonts w:ascii="Arial" w:hAnsi="Arial" w:cs="Arial"/>
                <w:sz w:val="19"/>
                <w:szCs w:val="19"/>
              </w:rPr>
            </w:pPr>
            <w:r w:rsidRPr="005E7884">
              <w:rPr>
                <w:rFonts w:ascii="Arial" w:hAnsi="Arial" w:cs="Arial"/>
                <w:color w:val="FF0000"/>
                <w:sz w:val="19"/>
                <w:szCs w:val="19"/>
                <w14:ligatures w14:val="none"/>
              </w:rPr>
              <w:t>TO UPDATE WHEN WRM UPLOADS RELEVENT VIDEOS / SLIDES</w:t>
            </w:r>
          </w:p>
          <w:p w14:paraId="2A132C56" w14:textId="77777777" w:rsidR="000046F4" w:rsidRPr="005E7884" w:rsidRDefault="000046F4" w:rsidP="000046F4">
            <w:pPr>
              <w:widowControl w:val="0"/>
              <w:spacing w:after="0"/>
              <w:rPr>
                <w:rStyle w:val="Hyperlink"/>
                <w:rFonts w:ascii="Arial" w:hAnsi="Arial" w:cs="Arial"/>
                <w:sz w:val="19"/>
                <w:szCs w:val="19"/>
              </w:rPr>
            </w:pPr>
          </w:p>
          <w:p w14:paraId="6EC395E0" w14:textId="77777777" w:rsidR="000046F4" w:rsidRPr="005E7884" w:rsidRDefault="000046F4" w:rsidP="000046F4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  <w:p w14:paraId="659D3800" w14:textId="123F2636" w:rsidR="000046F4" w:rsidRPr="005E7884" w:rsidRDefault="000046F4" w:rsidP="000046F4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AA12" w14:textId="77777777" w:rsidR="006B18F5" w:rsidRPr="005E7884" w:rsidRDefault="006B18F5" w:rsidP="006B18F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Harry Potter and the Philosophers Stone</w:t>
            </w:r>
          </w:p>
          <w:p w14:paraId="498C4240" w14:textId="4AFC575E" w:rsidR="00CB0F66" w:rsidRPr="005E7884" w:rsidRDefault="006B18F5" w:rsidP="006B18F5">
            <w:pPr>
              <w:widowControl w:val="0"/>
              <w:spacing w:after="0"/>
              <w:jc w:val="center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By J.K Rowling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7A3EA7" w14:textId="63F1AD25" w:rsidR="00CB0F66" w:rsidRPr="005E7884" w:rsidRDefault="00CB0F66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15 mins </w:t>
            </w:r>
          </w:p>
          <w:p w14:paraId="7BC26F0C" w14:textId="77777777" w:rsidR="00CB0F66" w:rsidRPr="005E7884" w:rsidRDefault="005E788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hyperlink r:id="rId38" w:history="1">
              <w:r w:rsidR="00CB0F66" w:rsidRPr="005E7884">
                <w:rPr>
                  <w:rStyle w:val="Hyperlink"/>
                  <w:rFonts w:ascii="Arial" w:hAnsi="Arial" w:cs="Arial"/>
                  <w:sz w:val="19"/>
                  <w:szCs w:val="19"/>
                  <w14:ligatures w14:val="none"/>
                </w:rPr>
                <w:t>Kids Circuit Workout</w:t>
              </w:r>
            </w:hyperlink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AD5FAF" w14:textId="77777777" w:rsidR="0016414D" w:rsidRPr="005E7884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  <w:t>PSHE</w:t>
            </w:r>
            <w:r w:rsidR="0016414D" w:rsidRPr="005E7884"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  <w:t xml:space="preserve"> </w:t>
            </w:r>
          </w:p>
          <w:p w14:paraId="1EF1EE38" w14:textId="097A4BE5" w:rsidR="009C0CE2" w:rsidRPr="005E7884" w:rsidRDefault="00691E90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Keeping safe</w:t>
            </w:r>
          </w:p>
          <w:p w14:paraId="73F8A417" w14:textId="77777777" w:rsidR="000046F4" w:rsidRPr="005E7884" w:rsidRDefault="000046F4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  <w:p w14:paraId="02AA1C78" w14:textId="405DFF2A" w:rsidR="009C0CE2" w:rsidRPr="005E7884" w:rsidRDefault="009C0CE2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 w:rsidRPr="005E7884"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LO: I can </w:t>
            </w:r>
            <w:r w:rsidR="00691E90" w:rsidRPr="005E7884">
              <w:rPr>
                <w:rFonts w:ascii="Arial" w:hAnsi="Arial" w:cs="Arial"/>
                <w:sz w:val="19"/>
                <w:szCs w:val="19"/>
                <w14:ligatures w14:val="none"/>
              </w:rPr>
              <w:t>understand risks in the home</w:t>
            </w:r>
          </w:p>
          <w:p w14:paraId="1293D3F0" w14:textId="77777777" w:rsidR="003218D3" w:rsidRPr="005E7884" w:rsidRDefault="003218D3" w:rsidP="00CB0F66">
            <w:pPr>
              <w:widowControl w:val="0"/>
              <w:spacing w:after="0"/>
              <w:rPr>
                <w:rFonts w:ascii="Arial" w:hAnsi="Arial" w:cs="Arial"/>
                <w:sz w:val="19"/>
                <w:szCs w:val="19"/>
                <w14:ligatures w14:val="none"/>
              </w:rPr>
            </w:pPr>
          </w:p>
          <w:p w14:paraId="277E2A7B" w14:textId="150BAC0A" w:rsidR="003218D3" w:rsidRPr="005E7884" w:rsidRDefault="00691E90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9"/>
                <w:szCs w:val="19"/>
                <w14:ligatures w14:val="none"/>
              </w:rPr>
            </w:pPr>
            <w:hyperlink r:id="rId39" w:history="1">
              <w:r w:rsidRPr="005E7884">
                <w:rPr>
                  <w:rStyle w:val="Hyperlink"/>
                  <w:rFonts w:ascii="Arial" w:hAnsi="Arial" w:cs="Arial"/>
                  <w:b/>
                  <w:bCs/>
                  <w:sz w:val="19"/>
                  <w:szCs w:val="19"/>
                  <w14:ligatures w14:val="none"/>
                </w:rPr>
                <w:t>Teaching video</w:t>
              </w:r>
            </w:hyperlink>
          </w:p>
        </w:tc>
      </w:tr>
    </w:tbl>
    <w:p w14:paraId="162B14C5" w14:textId="70877B86" w:rsidR="00817CCB" w:rsidRDefault="005E7884">
      <w:pPr>
        <w:rPr>
          <w:rFonts w:ascii="Arial" w:hAnsi="Arial" w:cs="Arial"/>
        </w:rPr>
      </w:pPr>
    </w:p>
    <w:p w14:paraId="549D3A19" w14:textId="3A7F8E52" w:rsidR="007F0C38" w:rsidRPr="00BB5377" w:rsidRDefault="007F0C38">
      <w:pPr>
        <w:rPr>
          <w:rFonts w:ascii="Arial" w:hAnsi="Arial" w:cs="Arial"/>
        </w:rPr>
      </w:pPr>
    </w:p>
    <w:sectPr w:rsidR="007F0C38" w:rsidRPr="00BB5377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F"/>
    <w:rsid w:val="000046F4"/>
    <w:rsid w:val="00006042"/>
    <w:rsid w:val="000F25F8"/>
    <w:rsid w:val="0016414D"/>
    <w:rsid w:val="001C4598"/>
    <w:rsid w:val="003218D3"/>
    <w:rsid w:val="00531C1F"/>
    <w:rsid w:val="0058660E"/>
    <w:rsid w:val="005E7884"/>
    <w:rsid w:val="00691E90"/>
    <w:rsid w:val="006B18F5"/>
    <w:rsid w:val="00727EED"/>
    <w:rsid w:val="00754317"/>
    <w:rsid w:val="007D20BB"/>
    <w:rsid w:val="007F0C38"/>
    <w:rsid w:val="00881827"/>
    <w:rsid w:val="0088242E"/>
    <w:rsid w:val="009C0CE2"/>
    <w:rsid w:val="009D2911"/>
    <w:rsid w:val="00BB2FF6"/>
    <w:rsid w:val="00BB5377"/>
    <w:rsid w:val="00C40056"/>
    <w:rsid w:val="00C5246D"/>
    <w:rsid w:val="00CB0F66"/>
    <w:rsid w:val="00DD4D57"/>
    <w:rsid w:val="00E848D4"/>
    <w:rsid w:val="00F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  <w15:chartTrackingRefBased/>
  <w15:docId w15:val="{F0E1661B-5243-4E61-90CC-3772BCD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7D20B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46D"/>
  </w:style>
  <w:style w:type="character" w:customStyle="1" w:styleId="scxw167911989">
    <w:name w:val="scxw167911989"/>
    <w:basedOn w:val="DefaultParagraphFont"/>
    <w:rsid w:val="00C5246D"/>
  </w:style>
  <w:style w:type="character" w:customStyle="1" w:styleId="eop">
    <w:name w:val="eop"/>
    <w:basedOn w:val="DefaultParagraphFont"/>
    <w:rsid w:val="00C5246D"/>
  </w:style>
  <w:style w:type="character" w:customStyle="1" w:styleId="scxw142893194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20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9C0C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justdancegame" TargetMode="External"/><Relationship Id="rId18" Type="http://schemas.openxmlformats.org/officeDocument/2006/relationships/hyperlink" Target="https://vimeo.com/469694302" TargetMode="External"/><Relationship Id="rId26" Type="http://schemas.openxmlformats.org/officeDocument/2006/relationships/hyperlink" Target="https://resources.whiterosemaths.com/wp-content/uploads/2019/10/Y5-Autumn-Block-4-WO4-Prime-numbers-2019.pdf" TargetMode="External"/><Relationship Id="rId39" Type="http://schemas.openxmlformats.org/officeDocument/2006/relationships/hyperlink" Target="https://classroom.thenational.academy/lessons/hazards-in-the-home-6mt68c" TargetMode="External"/><Relationship Id="rId21" Type="http://schemas.openxmlformats.org/officeDocument/2006/relationships/hyperlink" Target="https://www.youtube.com/watch?v=zON0wDD7VJY" TargetMode="External"/><Relationship Id="rId34" Type="http://schemas.openxmlformats.org/officeDocument/2006/relationships/image" Target="media/image4.png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explore-complex-sentences-70u66d" TargetMode="External"/><Relationship Id="rId20" Type="http://schemas.openxmlformats.org/officeDocument/2006/relationships/hyperlink" Target="https://www.bbc.co.uk/newsround/44074704" TargetMode="External"/><Relationship Id="rId29" Type="http://schemas.openxmlformats.org/officeDocument/2006/relationships/hyperlink" Target="https://www.youtube.com/watch?v=zON0wDD7VJ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69693647" TargetMode="External"/><Relationship Id="rId24" Type="http://schemas.openxmlformats.org/officeDocument/2006/relationships/hyperlink" Target="https://play.ttrockstars.com/auth/school/student/67022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play.ttrockstars.com/auth/school/student/6702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iography.com/people/jk-rowling-40998" TargetMode="External"/><Relationship Id="rId23" Type="http://schemas.openxmlformats.org/officeDocument/2006/relationships/hyperlink" Target="https://classroom.thenational.academy/lessons/to-practise-and-apply-knowledge-of-ee-sound-ie-or-ei-spelling-including-a-test-6mwkje" TargetMode="External"/><Relationship Id="rId28" Type="http://schemas.openxmlformats.org/officeDocument/2006/relationships/hyperlink" Target="https://www.bbc.co.uk/bitesize/topics/zxsbcdm/articles/z23br82" TargetMode="External"/><Relationship Id="rId36" Type="http://schemas.openxmlformats.org/officeDocument/2006/relationships/hyperlink" Target="https://classroom.thenational.academy/lessons/to-investigate-the-suffixes-ant-and-ent-60t6cd" TargetMode="External"/><Relationship Id="rId10" Type="http://schemas.openxmlformats.org/officeDocument/2006/relationships/hyperlink" Target="https://play.ttrockstars.com/auth/school/student/67022" TargetMode="External"/><Relationship Id="rId19" Type="http://schemas.openxmlformats.org/officeDocument/2006/relationships/hyperlink" Target="https://www.youtube.com/user/GoNoodleGames" TargetMode="External"/><Relationship Id="rId31" Type="http://schemas.openxmlformats.org/officeDocument/2006/relationships/hyperlink" Target="https://www.youtube.com/user/saskiasdansschool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investigate-ee-sound-ie-or-ei-spelling-74t3jc" TargetMode="External"/><Relationship Id="rId14" Type="http://schemas.openxmlformats.org/officeDocument/2006/relationships/hyperlink" Target="https://www.bbc.co.uk/teach/class-clips-video/science-ks2-the-work-of-galileo-galilei/zh69t39" TargetMode="External"/><Relationship Id="rId22" Type="http://schemas.openxmlformats.org/officeDocument/2006/relationships/hyperlink" Target="https://classroom.thenational.academy/lessons/to-plan-and-write-the-third-part-of-an-opening-scene-6wwp6t" TargetMode="External"/><Relationship Id="rId27" Type="http://schemas.openxmlformats.org/officeDocument/2006/relationships/hyperlink" Target="https://www.youtube.com/playlist?list=PLyCLoPd4VxBvExeOQmoCvr2RrXfvIJKjV" TargetMode="External"/><Relationship Id="rId30" Type="http://schemas.openxmlformats.org/officeDocument/2006/relationships/hyperlink" Target="https://play.ttrockstars.com/auth/school/student/67022" TargetMode="External"/><Relationship Id="rId35" Type="http://schemas.openxmlformats.org/officeDocument/2006/relationships/hyperlink" Target="https://classroom.thenational.academy/lessons/to-plan-the-first-part-of-a-build-up-scene-74upae" TargetMode="External"/><Relationship Id="rId8" Type="http://schemas.openxmlformats.org/officeDocument/2006/relationships/hyperlink" Target="https://classroom.thenational.academy/lessons/to-plan-and-write-the-second-part-of-an-opening-scene-6dgk4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esources.whiterosemaths.com/wp-content/uploads/2019/10/Y5-Autumn-Block-4-WO3-Common-factors-2019-1.pdf" TargetMode="External"/><Relationship Id="rId17" Type="http://schemas.openxmlformats.org/officeDocument/2006/relationships/hyperlink" Target="https://play.ttrockstars.com/auth/school/student/67022" TargetMode="External"/><Relationship Id="rId25" Type="http://schemas.openxmlformats.org/officeDocument/2006/relationships/hyperlink" Target="https://vimeo.com/469694974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s://www.youtube.com/results?search_query=kids+circuit+work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BD6AC-D4C1-4D46-ABE4-AF510DBD5A62}"/>
</file>

<file path=customXml/itemProps3.xml><?xml version="1.0" encoding="utf-8"?>
<ds:datastoreItem xmlns:ds="http://schemas.openxmlformats.org/officeDocument/2006/customXml" ds:itemID="{FA90CF3E-1F98-44E6-9B0F-17CE99B69561}">
  <ds:schemaRefs>
    <ds:schemaRef ds:uri="http://schemas.microsoft.com/office/2006/metadata/properties"/>
    <ds:schemaRef ds:uri="http://schemas.microsoft.com/office/infopath/2007/PartnerControls"/>
    <ds:schemaRef ds:uri="c04b982b-e256-4e30-9f5b-656ae27b98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Wells</dc:creator>
  <cp:keywords/>
  <dc:description/>
  <cp:lastModifiedBy>Chrissie Ireland</cp:lastModifiedBy>
  <cp:revision>5</cp:revision>
  <dcterms:created xsi:type="dcterms:W3CDTF">2020-10-16T13:16:00Z</dcterms:created>
  <dcterms:modified xsi:type="dcterms:W3CDTF">2020-10-26T16:29:00Z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