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2693"/>
        <w:gridCol w:w="2835"/>
        <w:gridCol w:w="2918"/>
        <w:gridCol w:w="2807"/>
      </w:tblGrid>
      <w:tr w:rsidR="00C84F90" w14:paraId="1FB794C6" w14:textId="77777777" w:rsidTr="143C9F93">
        <w:tc>
          <w:tcPr>
            <w:tcW w:w="1242" w:type="dxa"/>
          </w:tcPr>
          <w:p w14:paraId="58740352" w14:textId="77777777" w:rsidR="00AF49EE" w:rsidRDefault="005C6FC0">
            <w:r>
              <w:t>WC: 23</w:t>
            </w:r>
            <w:r w:rsidR="008F3EAB">
              <w:t>/11</w:t>
            </w:r>
            <w:r w:rsidR="00AF49EE">
              <w:t>/20</w:t>
            </w:r>
          </w:p>
        </w:tc>
        <w:tc>
          <w:tcPr>
            <w:tcW w:w="3119" w:type="dxa"/>
          </w:tcPr>
          <w:p w14:paraId="75B04544" w14:textId="77777777" w:rsidR="00AF49EE" w:rsidRDefault="00AF49EE">
            <w:r>
              <w:t>Monday</w:t>
            </w:r>
          </w:p>
        </w:tc>
        <w:tc>
          <w:tcPr>
            <w:tcW w:w="2693" w:type="dxa"/>
          </w:tcPr>
          <w:p w14:paraId="065E31CD" w14:textId="77777777" w:rsidR="00AF49EE" w:rsidRDefault="00AF49EE">
            <w:r>
              <w:t>Tuesday</w:t>
            </w:r>
          </w:p>
        </w:tc>
        <w:tc>
          <w:tcPr>
            <w:tcW w:w="2835" w:type="dxa"/>
          </w:tcPr>
          <w:p w14:paraId="66A92EC2" w14:textId="77777777" w:rsidR="00AF49EE" w:rsidRDefault="00AF49EE">
            <w:r>
              <w:t>Wednesday</w:t>
            </w:r>
          </w:p>
        </w:tc>
        <w:tc>
          <w:tcPr>
            <w:tcW w:w="2918" w:type="dxa"/>
          </w:tcPr>
          <w:p w14:paraId="0373A58B" w14:textId="77777777" w:rsidR="00AF49EE" w:rsidRDefault="00AF49EE">
            <w:r>
              <w:t>Thursday</w:t>
            </w:r>
          </w:p>
        </w:tc>
        <w:tc>
          <w:tcPr>
            <w:tcW w:w="2807" w:type="dxa"/>
          </w:tcPr>
          <w:p w14:paraId="06A2698A" w14:textId="77777777" w:rsidR="00AF49EE" w:rsidRDefault="00AF49EE">
            <w:r>
              <w:t>Friday</w:t>
            </w:r>
          </w:p>
        </w:tc>
      </w:tr>
      <w:tr w:rsidR="00A31096" w14:paraId="4B1B1DAC" w14:textId="77777777" w:rsidTr="143C9F93">
        <w:tc>
          <w:tcPr>
            <w:tcW w:w="1242" w:type="dxa"/>
          </w:tcPr>
          <w:p w14:paraId="60D327E6" w14:textId="77777777" w:rsidR="00A31096" w:rsidRDefault="00A31096" w:rsidP="00A31096">
            <w:r>
              <w:t>Maths</w:t>
            </w:r>
          </w:p>
        </w:tc>
        <w:tc>
          <w:tcPr>
            <w:tcW w:w="3119" w:type="dxa"/>
          </w:tcPr>
          <w:p w14:paraId="1FAE96B2" w14:textId="77777777" w:rsidR="00A31096" w:rsidRPr="00710E76" w:rsidRDefault="00A31096" w:rsidP="00A31096">
            <w:pPr>
              <w:rPr>
                <w:rFonts w:cstheme="minorHAnsi"/>
              </w:rPr>
            </w:pPr>
            <w:r>
              <w:rPr>
                <w:rFonts w:cstheme="minorHAnsi"/>
              </w:rPr>
              <w:t>See additional planning</w:t>
            </w:r>
          </w:p>
        </w:tc>
        <w:tc>
          <w:tcPr>
            <w:tcW w:w="2693" w:type="dxa"/>
          </w:tcPr>
          <w:p w14:paraId="07D7F2F9" w14:textId="77777777" w:rsidR="00A31096" w:rsidRDefault="00A31096" w:rsidP="00A31096">
            <w:r w:rsidRPr="00C575EE">
              <w:rPr>
                <w:rFonts w:cstheme="minorHAnsi"/>
              </w:rPr>
              <w:t>See additional planning</w:t>
            </w:r>
          </w:p>
        </w:tc>
        <w:tc>
          <w:tcPr>
            <w:tcW w:w="2835" w:type="dxa"/>
          </w:tcPr>
          <w:p w14:paraId="0290F8CD" w14:textId="77777777" w:rsidR="00A31096" w:rsidRDefault="00A31096" w:rsidP="00A31096">
            <w:r w:rsidRPr="00C575EE">
              <w:rPr>
                <w:rFonts w:cstheme="minorHAnsi"/>
              </w:rPr>
              <w:t>See additional planning</w:t>
            </w:r>
          </w:p>
        </w:tc>
        <w:tc>
          <w:tcPr>
            <w:tcW w:w="2918" w:type="dxa"/>
          </w:tcPr>
          <w:p w14:paraId="0EA588BF" w14:textId="77777777" w:rsidR="00A31096" w:rsidRDefault="00A31096" w:rsidP="00A31096">
            <w:r w:rsidRPr="00C575EE">
              <w:rPr>
                <w:rFonts w:cstheme="minorHAnsi"/>
              </w:rPr>
              <w:t>See additional planning</w:t>
            </w:r>
          </w:p>
        </w:tc>
        <w:tc>
          <w:tcPr>
            <w:tcW w:w="2807" w:type="dxa"/>
          </w:tcPr>
          <w:p w14:paraId="7F7BCAAC" w14:textId="77777777" w:rsidR="00A31096" w:rsidRDefault="00A31096" w:rsidP="00A31096">
            <w:r w:rsidRPr="00C575EE">
              <w:rPr>
                <w:rFonts w:cstheme="minorHAnsi"/>
              </w:rPr>
              <w:t>See additional planning</w:t>
            </w:r>
          </w:p>
        </w:tc>
      </w:tr>
      <w:tr w:rsidR="00A31096" w14:paraId="52BB6804" w14:textId="77777777" w:rsidTr="143C9F93">
        <w:tc>
          <w:tcPr>
            <w:tcW w:w="1242" w:type="dxa"/>
          </w:tcPr>
          <w:p w14:paraId="6A4E2C9E" w14:textId="77777777" w:rsidR="00A31096" w:rsidRDefault="00A31096" w:rsidP="00A31096">
            <w:r>
              <w:t>Phonics/ circle times</w:t>
            </w:r>
          </w:p>
        </w:tc>
        <w:tc>
          <w:tcPr>
            <w:tcW w:w="3119" w:type="dxa"/>
          </w:tcPr>
          <w:p w14:paraId="5412A122" w14:textId="77777777" w:rsidR="00A31096" w:rsidRDefault="00A31096" w:rsidP="00A31096">
            <w:r w:rsidRPr="00B67216">
              <w:rPr>
                <w:rFonts w:cstheme="minorHAnsi"/>
              </w:rPr>
              <w:t>See additional planning</w:t>
            </w:r>
          </w:p>
        </w:tc>
        <w:tc>
          <w:tcPr>
            <w:tcW w:w="2693" w:type="dxa"/>
          </w:tcPr>
          <w:p w14:paraId="69BC793B" w14:textId="77777777" w:rsidR="00A31096" w:rsidRDefault="00A31096" w:rsidP="00A31096">
            <w:r w:rsidRPr="00B67216">
              <w:rPr>
                <w:rFonts w:cstheme="minorHAnsi"/>
              </w:rPr>
              <w:t>See additional planning</w:t>
            </w:r>
          </w:p>
        </w:tc>
        <w:tc>
          <w:tcPr>
            <w:tcW w:w="2835" w:type="dxa"/>
          </w:tcPr>
          <w:p w14:paraId="7E83AB24" w14:textId="77777777" w:rsidR="00A31096" w:rsidRDefault="00A31096" w:rsidP="00A31096">
            <w:r w:rsidRPr="00B67216">
              <w:rPr>
                <w:rFonts w:cstheme="minorHAnsi"/>
              </w:rPr>
              <w:t>See additional planning</w:t>
            </w:r>
          </w:p>
        </w:tc>
        <w:tc>
          <w:tcPr>
            <w:tcW w:w="2918" w:type="dxa"/>
          </w:tcPr>
          <w:p w14:paraId="1C4974B3" w14:textId="77777777" w:rsidR="00A31096" w:rsidRDefault="00A31096" w:rsidP="00A31096">
            <w:r w:rsidRPr="00B67216">
              <w:rPr>
                <w:rFonts w:cstheme="minorHAnsi"/>
              </w:rPr>
              <w:t>See additional planning</w:t>
            </w:r>
          </w:p>
        </w:tc>
        <w:tc>
          <w:tcPr>
            <w:tcW w:w="2807" w:type="dxa"/>
          </w:tcPr>
          <w:p w14:paraId="490EAACD" w14:textId="77777777" w:rsidR="00A31096" w:rsidRDefault="00A31096" w:rsidP="00A31096">
            <w:r w:rsidRPr="00B67216">
              <w:rPr>
                <w:rFonts w:cstheme="minorHAnsi"/>
              </w:rPr>
              <w:t>See additional planning</w:t>
            </w:r>
          </w:p>
        </w:tc>
      </w:tr>
      <w:tr w:rsidR="00A31096" w14:paraId="5228A9B8" w14:textId="77777777" w:rsidTr="143C9F93">
        <w:tc>
          <w:tcPr>
            <w:tcW w:w="1242" w:type="dxa"/>
          </w:tcPr>
          <w:p w14:paraId="7A9250B8" w14:textId="77777777" w:rsidR="00A31096" w:rsidRDefault="00A31096" w:rsidP="00A31096">
            <w:r>
              <w:t>Writing</w:t>
            </w:r>
          </w:p>
        </w:tc>
        <w:tc>
          <w:tcPr>
            <w:tcW w:w="3119" w:type="dxa"/>
          </w:tcPr>
          <w:p w14:paraId="5A2F98EE" w14:textId="77777777" w:rsidR="00A31096" w:rsidRDefault="00A31096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See letter formation to match phonics.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6F0AC67D" w14:textId="77777777" w:rsidR="00A31096" w:rsidRDefault="00A31096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0B6D960F" w14:textId="77777777" w:rsidR="00A31096" w:rsidRDefault="00E12C81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Using the pattern cards below can your child follow and cre</w:t>
            </w:r>
            <w:r w:rsidR="00523350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ate the same patterns on a tray. You could fill the tray with porridge oats, rice, lentils or glitter.</w:t>
            </w:r>
          </w:p>
          <w:p w14:paraId="06227F9D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74866C6B" w14:textId="77777777" w:rsidR="00A31096" w:rsidRDefault="00A31096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866C86" wp14:editId="143C9F93">
                  <wp:extent cx="1308608" cy="1314450"/>
                  <wp:effectExtent l="0" t="0" r="6350" b="0"/>
                  <wp:docPr id="2" name="Picture 2" descr="Sensory Writing Tray | Mark making early years, Mark making, Forest school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08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A4286" w14:textId="77777777" w:rsidR="00A31096" w:rsidRPr="00B67216" w:rsidRDefault="00A31096" w:rsidP="00A31096">
            <w:pPr>
              <w:rPr>
                <w:rFonts w:cstheme="minorHAnsi"/>
              </w:rPr>
            </w:pPr>
          </w:p>
        </w:tc>
        <w:tc>
          <w:tcPr>
            <w:tcW w:w="2693" w:type="dxa"/>
          </w:tcPr>
          <w:p w14:paraId="12D7000D" w14:textId="77777777" w:rsidR="00A31096" w:rsidRPr="00B67216" w:rsidRDefault="00A31096" w:rsidP="00A31096">
            <w:pPr>
              <w:rPr>
                <w:rFonts w:cstheme="minorHAnsi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See letter formation to match phonics.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14:paraId="5D299F61" w14:textId="77777777" w:rsidR="00A31096" w:rsidRDefault="00A31096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See letter formation to match phonics.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0D42FF8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07410DDF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65BDD024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Can you complete the initial sound activity below? What do these pictures begin with?</w:t>
            </w:r>
          </w:p>
          <w:p w14:paraId="3DE6F4C2" w14:textId="77777777" w:rsidR="00523350" w:rsidRPr="00B67216" w:rsidRDefault="00523350" w:rsidP="00A31096">
            <w:pPr>
              <w:rPr>
                <w:rFonts w:cstheme="minorHAnsi"/>
              </w:rPr>
            </w:pPr>
          </w:p>
        </w:tc>
        <w:tc>
          <w:tcPr>
            <w:tcW w:w="2918" w:type="dxa"/>
          </w:tcPr>
          <w:p w14:paraId="60487DBB" w14:textId="77777777" w:rsidR="00A31096" w:rsidRPr="00B67216" w:rsidRDefault="00A31096" w:rsidP="00A31096">
            <w:pPr>
              <w:rPr>
                <w:rFonts w:cstheme="minorHAnsi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See letter formation to match phonics.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2807" w:type="dxa"/>
          </w:tcPr>
          <w:p w14:paraId="580C652B" w14:textId="77777777" w:rsidR="00A31096" w:rsidRDefault="00A31096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See letter formation to match phonics.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6E921496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752CA2E5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4C721451" w14:textId="77777777" w:rsidR="00523350" w:rsidRDefault="00523350" w:rsidP="00A31096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Can you </w:t>
            </w:r>
            <w:r w:rsidR="00147F99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draw a picture of some of the characters from the story, ‘What the Ladybird Heard’? Can you write initial sound labels to label the characters, for example, l for ladybird or p for pig.</w:t>
            </w:r>
          </w:p>
          <w:p w14:paraId="4F823B45" w14:textId="77777777" w:rsidR="00523350" w:rsidRPr="00B67216" w:rsidRDefault="00523350" w:rsidP="00A31096">
            <w:pPr>
              <w:rPr>
                <w:rFonts w:cstheme="minorHAnsi"/>
              </w:rPr>
            </w:pPr>
          </w:p>
        </w:tc>
      </w:tr>
      <w:tr w:rsidR="00C84F90" w14:paraId="07B4ACDA" w14:textId="77777777" w:rsidTr="143C9F93">
        <w:trPr>
          <w:trHeight w:val="1454"/>
        </w:trPr>
        <w:tc>
          <w:tcPr>
            <w:tcW w:w="1242" w:type="dxa"/>
          </w:tcPr>
          <w:p w14:paraId="7D03E802" w14:textId="77777777" w:rsidR="006E2408" w:rsidRDefault="006E2408">
            <w:r>
              <w:t>Communication and Language</w:t>
            </w:r>
          </w:p>
        </w:tc>
        <w:tc>
          <w:tcPr>
            <w:tcW w:w="5812" w:type="dxa"/>
            <w:gridSpan w:val="2"/>
          </w:tcPr>
          <w:p w14:paraId="19E891B6" w14:textId="77777777" w:rsidR="00C9544F" w:rsidRDefault="008F3EAB" w:rsidP="00491077">
            <w:pP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Watch and listen to story: </w:t>
            </w:r>
            <w:r w:rsidR="00B56D66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49107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What the Ladybird Heard </w:t>
            </w:r>
            <w:hyperlink r:id="rId9" w:history="1">
              <w:r w:rsidR="00491077" w:rsidRPr="002960C7">
                <w:rPr>
                  <w:rStyle w:val="Hyperlink"/>
                  <w:rFonts w:ascii="Calibri" w:hAnsi="Calibri" w:cs="Calibri"/>
                  <w:shd w:val="clear" w:color="auto" w:fill="FFFFFF"/>
                </w:rPr>
                <w:t>https://www.youtube.com/watch?v=ZfBG7roy1cA</w:t>
              </w:r>
            </w:hyperlink>
          </w:p>
          <w:p w14:paraId="0A2AA5B3" w14:textId="77777777" w:rsidR="00C9544F" w:rsidRPr="00C9544F" w:rsidRDefault="00C9544F" w:rsidP="00C9544F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color w:val="000000" w:themeColor="text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What rhyming words could you hear?</w:t>
            </w:r>
          </w:p>
          <w:p w14:paraId="21236872" w14:textId="77777777" w:rsidR="00983ABC" w:rsidRPr="00147F99" w:rsidRDefault="00C9544F" w:rsidP="00C9544F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color w:val="000000" w:themeColor="text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Can you think of a word that rhymes with these words, mad, log, dig, toy, den?</w:t>
            </w:r>
          </w:p>
          <w:p w14:paraId="666A9B87" w14:textId="77777777" w:rsidR="00147F99" w:rsidRPr="00C9544F" w:rsidRDefault="00147F99" w:rsidP="00C9544F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color w:val="000000" w:themeColor="text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Can you create a rhyming string starting with the word fox? For example, if the word was cat you could say, cat, sat, fat, bat, mat etc. Can you do another rhyming string?</w:t>
            </w:r>
          </w:p>
        </w:tc>
        <w:tc>
          <w:tcPr>
            <w:tcW w:w="2835" w:type="dxa"/>
          </w:tcPr>
          <w:p w14:paraId="22DD7A23" w14:textId="77777777" w:rsidR="006E2408" w:rsidRDefault="006E2408"/>
        </w:tc>
        <w:tc>
          <w:tcPr>
            <w:tcW w:w="5725" w:type="dxa"/>
            <w:gridSpan w:val="2"/>
          </w:tcPr>
          <w:p w14:paraId="25A3605E" w14:textId="77777777" w:rsidR="00B56D66" w:rsidRDefault="008F3EAB" w:rsidP="00C9544F">
            <w:pPr>
              <w:pStyle w:val="paragraph"/>
              <w:spacing w:before="0" w:beforeAutospacing="0" w:after="0" w:afterAutospacing="0"/>
              <w:textAlignment w:val="baseline"/>
            </w:pPr>
            <w:r w:rsidRPr="00CA68CA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Watch and listen to:</w:t>
            </w:r>
            <w:r w:rsidRPr="00CA68CA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  <w:r w:rsidR="00B56D66" w:rsidRPr="00CA68CA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9544F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Number songs and rhymes </w:t>
            </w:r>
            <w:hyperlink r:id="rId10" w:history="1">
              <w:r w:rsidR="00C9544F" w:rsidRPr="002960C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https://www.bbc.co.uk/cbeebies/watch/number-songs-from-numberblocks?collection=playlist-collection</w:t>
              </w:r>
            </w:hyperlink>
            <w:r w:rsidR="00C9544F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84F90" w14:paraId="42DB21FD" w14:textId="77777777" w:rsidTr="143C9F93">
        <w:tc>
          <w:tcPr>
            <w:tcW w:w="1242" w:type="dxa"/>
          </w:tcPr>
          <w:p w14:paraId="3957CB3D" w14:textId="77777777" w:rsidR="00AF49EE" w:rsidRDefault="00AF49EE">
            <w:r>
              <w:t>Additional activities</w:t>
            </w:r>
          </w:p>
          <w:p w14:paraId="781CA4CB" w14:textId="77777777" w:rsidR="00AF49EE" w:rsidRDefault="00AF49EE"/>
          <w:p w14:paraId="7DEB0471" w14:textId="77777777" w:rsidR="00AF49EE" w:rsidRDefault="00AF49EE"/>
        </w:tc>
        <w:tc>
          <w:tcPr>
            <w:tcW w:w="3119" w:type="dxa"/>
          </w:tcPr>
          <w:p w14:paraId="3C165744" w14:textId="77777777" w:rsidR="00AF49EE" w:rsidRDefault="00C9544F" w:rsidP="00C9544F">
            <w:r>
              <w:t xml:space="preserve">Using the playdough recipe below, make some red and black playdough. Make some </w:t>
            </w:r>
            <w:r w:rsidR="00E06010">
              <w:t>ladybirds with dots to match numerals/ dots to 5.</w:t>
            </w:r>
            <w:r w:rsidR="00147F99">
              <w:t xml:space="preserve"> Remember we have been learning to </w:t>
            </w:r>
            <w:proofErr w:type="spellStart"/>
            <w:r w:rsidR="00147F99">
              <w:lastRenderedPageBreak/>
              <w:t>subitise</w:t>
            </w:r>
            <w:proofErr w:type="spellEnd"/>
            <w:r w:rsidR="00147F99">
              <w:t xml:space="preserve"> which means that we look at the spots and know how many without needing to touch count them, can you do this with your ladybird spots?</w:t>
            </w:r>
          </w:p>
          <w:p w14:paraId="401E9B0D" w14:textId="77777777" w:rsidR="00E06010" w:rsidRDefault="00E06010" w:rsidP="00C9544F"/>
          <w:p w14:paraId="712F2945" w14:textId="77777777" w:rsidR="00E06010" w:rsidRDefault="00E06010" w:rsidP="00C9544F">
            <w:r>
              <w:rPr>
                <w:noProof/>
                <w:lang w:eastAsia="en-GB"/>
              </w:rPr>
              <w:drawing>
                <wp:inline distT="0" distB="0" distL="0" distR="0" wp14:anchorId="340D6C66" wp14:editId="64C9D1B4">
                  <wp:extent cx="1301482" cy="133097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82" cy="133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94F3D52" w14:textId="77777777" w:rsidR="006E2408" w:rsidRDefault="00E0601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Using the pictures below, cute them out and create puppet sticks to retell the story. Can you make the animal noises?</w:t>
            </w:r>
          </w:p>
        </w:tc>
        <w:tc>
          <w:tcPr>
            <w:tcW w:w="2835" w:type="dxa"/>
          </w:tcPr>
          <w:p w14:paraId="2FF03301" w14:textId="77777777" w:rsidR="00AF49EE" w:rsidRDefault="00491077" w:rsidP="00491077">
            <w:r>
              <w:t xml:space="preserve">Joe Wicks workout: </w:t>
            </w:r>
            <w:hyperlink r:id="rId12" w:history="1">
              <w:r w:rsidR="00AC5975" w:rsidRPr="002960C7">
                <w:rPr>
                  <w:rStyle w:val="Hyperlink"/>
                </w:rPr>
                <w:t>https://www.youtube.com/watch?v=d3LPrhI0v-w</w:t>
              </w:r>
            </w:hyperlink>
            <w:r w:rsidR="00AC5975">
              <w:t xml:space="preserve"> </w:t>
            </w:r>
          </w:p>
        </w:tc>
        <w:tc>
          <w:tcPr>
            <w:tcW w:w="2918" w:type="dxa"/>
          </w:tcPr>
          <w:p w14:paraId="2CE17A64" w14:textId="77777777" w:rsidR="00E06010" w:rsidRDefault="00AC5975" w:rsidP="00E06010">
            <w:pPr>
              <w:rPr>
                <w:rFonts w:ascii="Arial" w:hAnsi="Arial" w:cs="Arial"/>
                <w:color w:val="32323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  <w:shd w:val="clear" w:color="auto" w:fill="FFFFFF"/>
              </w:rPr>
              <w:t>Can you make up a song which includes lots of examples of animal sounds?</w:t>
            </w:r>
          </w:p>
          <w:p w14:paraId="61211DAD" w14:textId="77777777" w:rsidR="00AC5975" w:rsidRDefault="00AC5975" w:rsidP="00E06010">
            <w:pPr>
              <w:rPr>
                <w:rFonts w:ascii="Arial" w:hAnsi="Arial" w:cs="Arial"/>
                <w:color w:val="32323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  <w:shd w:val="clear" w:color="auto" w:fill="FFFFFF"/>
              </w:rPr>
              <w:t xml:space="preserve">Watch this example: </w:t>
            </w:r>
            <w:hyperlink r:id="rId13" w:history="1">
              <w:r w:rsidRPr="002960C7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https://www.youtube.com/watch?time_continue=81&amp;v=7N</w:t>
              </w:r>
              <w:r w:rsidRPr="002960C7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lastRenderedPageBreak/>
                <w:t>byiDpY6Ww&amp;feature=emb_title</w:t>
              </w:r>
            </w:hyperlink>
            <w:r>
              <w:rPr>
                <w:rFonts w:ascii="Arial" w:hAnsi="Arial" w:cs="Arial"/>
                <w:color w:val="323232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E7C5D66" w14:textId="77777777" w:rsidR="00AC5975" w:rsidRDefault="00AC5975" w:rsidP="00E06010">
            <w:r>
              <w:rPr>
                <w:rFonts w:ascii="Arial" w:hAnsi="Arial" w:cs="Arial"/>
                <w:color w:val="323232"/>
                <w:sz w:val="21"/>
                <w:szCs w:val="21"/>
                <w:shd w:val="clear" w:color="auto" w:fill="FFFFFF"/>
              </w:rPr>
              <w:t>You could change the animals on Old Macdonald?</w:t>
            </w:r>
          </w:p>
        </w:tc>
        <w:tc>
          <w:tcPr>
            <w:tcW w:w="2807" w:type="dxa"/>
          </w:tcPr>
          <w:p w14:paraId="1417ECF2" w14:textId="77777777" w:rsidR="00AC5975" w:rsidRDefault="00AC5975" w:rsidP="00AC597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Collect objects from around your home and create a rhyming basket. Take it in turns to pull out an object and find another object that rhymes with it.</w:t>
            </w:r>
          </w:p>
          <w:p w14:paraId="74E9C00D" w14:textId="77777777" w:rsidR="00AC5975" w:rsidRDefault="00AC5975" w:rsidP="00AC597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A7A62BA" wp14:editId="2FDA1253">
                  <wp:extent cx="1251958" cy="12469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58" cy="124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99F25" w14:textId="77777777" w:rsidR="00AF49EE" w:rsidRDefault="00AF49EE"/>
        </w:tc>
      </w:tr>
    </w:tbl>
    <w:p w14:paraId="6BB3AEB0" w14:textId="77777777" w:rsidR="005C02E6" w:rsidRDefault="00A11A7D" w:rsidP="00AD2ACE"/>
    <w:p w14:paraId="67419696" w14:textId="77777777" w:rsidR="000071D3" w:rsidRDefault="000071D3" w:rsidP="00AD2ACE"/>
    <w:p w14:paraId="5A3AF40C" w14:textId="77777777" w:rsidR="000071D3" w:rsidRDefault="000071D3" w:rsidP="00AD2ACE"/>
    <w:p w14:paraId="22B15E5B" w14:textId="77777777" w:rsidR="007F6F0C" w:rsidRDefault="007F6F0C" w:rsidP="00AD2ACE"/>
    <w:p w14:paraId="097D956A" w14:textId="77777777" w:rsidR="007F6F0C" w:rsidRDefault="00E06010" w:rsidP="00AD2ACE">
      <w:r>
        <w:rPr>
          <w:noProof/>
          <w:lang w:eastAsia="en-GB"/>
        </w:rPr>
        <w:lastRenderedPageBreak/>
        <w:drawing>
          <wp:inline distT="0" distB="0" distL="0" distR="0" wp14:anchorId="5A20289D" wp14:editId="5AFAB4EA">
            <wp:extent cx="5984876" cy="71818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76" cy="71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BA82" w14:textId="77777777" w:rsidR="007F6F0C" w:rsidRDefault="00E06010" w:rsidP="00AD2ACE">
      <w:r>
        <w:rPr>
          <w:noProof/>
          <w:lang w:eastAsia="en-GB"/>
        </w:rPr>
        <w:lastRenderedPageBreak/>
        <w:drawing>
          <wp:inline distT="0" distB="0" distL="0" distR="0" wp14:anchorId="37CB5B45" wp14:editId="7AEE27D9">
            <wp:extent cx="5943600" cy="69913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CD25" w14:textId="77777777" w:rsidR="00E06010" w:rsidRDefault="00E06010" w:rsidP="00AD2ACE">
      <w:r>
        <w:rPr>
          <w:noProof/>
          <w:lang w:eastAsia="en-GB"/>
        </w:rPr>
        <w:lastRenderedPageBreak/>
        <w:drawing>
          <wp:inline distT="0" distB="0" distL="0" distR="0" wp14:anchorId="38E900B7" wp14:editId="21CA3B21">
            <wp:extent cx="4152900" cy="64694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46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680E" w14:textId="30C1D746" w:rsidR="007F6F0C" w:rsidRDefault="00B04155" w:rsidP="00AD2ACE">
      <w:r w:rsidRPr="00B04155">
        <w:rPr>
          <w:noProof/>
          <w:lang w:eastAsia="en-GB"/>
        </w:rPr>
        <w:lastRenderedPageBreak/>
        <w:drawing>
          <wp:inline distT="0" distB="0" distL="0" distR="0" wp14:anchorId="1B119407" wp14:editId="07285141">
            <wp:extent cx="7343775" cy="3032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024" cy="303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55CC" w14:textId="6E37ABCF" w:rsidR="00B04155" w:rsidRDefault="00B04155" w:rsidP="00AD2ACE"/>
    <w:p w14:paraId="68C71A6F" w14:textId="6A103B4A" w:rsidR="00B04155" w:rsidRDefault="00B04155" w:rsidP="00AD2ACE">
      <w:r w:rsidRPr="00B04155">
        <w:rPr>
          <w:noProof/>
          <w:lang w:eastAsia="en-GB"/>
        </w:rPr>
        <w:drawing>
          <wp:inline distT="0" distB="0" distL="0" distR="0" wp14:anchorId="6492C729" wp14:editId="244A6C95">
            <wp:extent cx="7229475" cy="298966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521" cy="30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CE7AE" w14:textId="77777777" w:rsidR="00AC5975" w:rsidRDefault="00AC5975" w:rsidP="00AD2ACE">
      <w:bookmarkStart w:id="0" w:name="_GoBack"/>
      <w:bookmarkEnd w:id="0"/>
      <w:r>
        <w:lastRenderedPageBreak/>
        <w:t>Playdough recipe:</w:t>
      </w:r>
    </w:p>
    <w:p w14:paraId="3151041C" w14:textId="77777777" w:rsidR="00AC5975" w:rsidRDefault="00AC5975" w:rsidP="00AD2ACE">
      <w:r>
        <w:rPr>
          <w:noProof/>
          <w:lang w:eastAsia="en-GB"/>
        </w:rPr>
        <w:drawing>
          <wp:inline distT="0" distB="0" distL="0" distR="0" wp14:anchorId="27B85C6F" wp14:editId="47F8A26E">
            <wp:extent cx="4096987" cy="49602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87" cy="49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975" w:rsidSect="00AD2A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A2036"/>
    <w:multiLevelType w:val="hybridMultilevel"/>
    <w:tmpl w:val="B936F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16BD2"/>
    <w:multiLevelType w:val="hybridMultilevel"/>
    <w:tmpl w:val="54F22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00B70"/>
    <w:multiLevelType w:val="hybridMultilevel"/>
    <w:tmpl w:val="04E0789E"/>
    <w:lvl w:ilvl="0" w:tplc="6C9290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388C4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E3C3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6F226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9F669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5B4C9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8EE2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F6AC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560A8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E87745"/>
    <w:multiLevelType w:val="hybridMultilevel"/>
    <w:tmpl w:val="A8763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708AA"/>
    <w:multiLevelType w:val="hybridMultilevel"/>
    <w:tmpl w:val="DBC0E5B8"/>
    <w:lvl w:ilvl="0" w:tplc="43B84FE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25AA1"/>
    <w:multiLevelType w:val="hybridMultilevel"/>
    <w:tmpl w:val="2BBAF77A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7D99213B"/>
    <w:multiLevelType w:val="hybridMultilevel"/>
    <w:tmpl w:val="29F0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EE"/>
    <w:rsid w:val="000071D3"/>
    <w:rsid w:val="00067175"/>
    <w:rsid w:val="000D0E40"/>
    <w:rsid w:val="00147F99"/>
    <w:rsid w:val="00167555"/>
    <w:rsid w:val="001812CD"/>
    <w:rsid w:val="002C0100"/>
    <w:rsid w:val="002E25BD"/>
    <w:rsid w:val="003A0300"/>
    <w:rsid w:val="00412CA2"/>
    <w:rsid w:val="00491077"/>
    <w:rsid w:val="00523350"/>
    <w:rsid w:val="005C6FC0"/>
    <w:rsid w:val="006D6FA6"/>
    <w:rsid w:val="006E2408"/>
    <w:rsid w:val="00710E76"/>
    <w:rsid w:val="007F6F0C"/>
    <w:rsid w:val="008A7DFB"/>
    <w:rsid w:val="008F3EAB"/>
    <w:rsid w:val="00983ABC"/>
    <w:rsid w:val="00A11A7D"/>
    <w:rsid w:val="00A31096"/>
    <w:rsid w:val="00A74C71"/>
    <w:rsid w:val="00AC5975"/>
    <w:rsid w:val="00AD2ACE"/>
    <w:rsid w:val="00AD6827"/>
    <w:rsid w:val="00AF49EE"/>
    <w:rsid w:val="00B04155"/>
    <w:rsid w:val="00B56D66"/>
    <w:rsid w:val="00BA4E23"/>
    <w:rsid w:val="00C84F90"/>
    <w:rsid w:val="00C9544F"/>
    <w:rsid w:val="00CA68CA"/>
    <w:rsid w:val="00DB50A0"/>
    <w:rsid w:val="00E06010"/>
    <w:rsid w:val="00E12C81"/>
    <w:rsid w:val="00E920FF"/>
    <w:rsid w:val="00ED56E6"/>
    <w:rsid w:val="00FF1496"/>
    <w:rsid w:val="110A3101"/>
    <w:rsid w:val="143C9F93"/>
    <w:rsid w:val="18C29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16BF9"/>
  <w15:docId w15:val="{6CB79025-5718-430F-9246-500761CA8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4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49E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3A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8F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F3EAB"/>
  </w:style>
  <w:style w:type="character" w:customStyle="1" w:styleId="eop">
    <w:name w:val="eop"/>
    <w:basedOn w:val="DefaultParagraphFont"/>
    <w:rsid w:val="008F3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time_continue=81&amp;v=7NbyiDpY6Ww&amp;feature=emb_title" TargetMode="External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d3LPrhI0v-w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bbc.co.uk/cbeebies/watch/number-songs-from-numberblocks?collection=playlist-collection" TargetMode="External"/><Relationship Id="rId19" Type="http://schemas.openxmlformats.org/officeDocument/2006/relationships/image" Target="media/image8.emf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ZfBG7roy1cA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3be00b-af8a-44fe-8716-9ec89f2745a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6DD55BB-4084-47AA-9D02-04B42A48F27F}"/>
</file>

<file path=customXml/itemProps2.xml><?xml version="1.0" encoding="utf-8"?>
<ds:datastoreItem xmlns:ds="http://schemas.openxmlformats.org/officeDocument/2006/customXml" ds:itemID="{5BC50D44-FBAE-44FE-A334-770BD35CDE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E403A-FD35-439D-B671-AA33D76E30DF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785afdce-2d7b-4d91-a396-34acfb274506"/>
    <ds:schemaRef ds:uri="http://schemas.microsoft.com/office/2006/metadata/properties"/>
    <ds:schemaRef ds:uri="60924d5d-6208-4d0c-be83-6a9f12e719b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Clark</dc:creator>
  <cp:lastModifiedBy>A.Gawthorpe</cp:lastModifiedBy>
  <cp:revision>5</cp:revision>
  <dcterms:created xsi:type="dcterms:W3CDTF">2020-11-17T13:31:00Z</dcterms:created>
  <dcterms:modified xsi:type="dcterms:W3CDTF">2020-11-18T11:20:00Z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  <property fmtid="{D5CDD505-2E9C-101B-9397-08002B2CF9AE}" pid="3" name="Order">
    <vt:r8>160700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