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BB5377" w:rsidR="00531C1F" w:rsidP="00531C1F" w:rsidRDefault="00531C1F" w14:paraId="2EAB2C06" w14:textId="6D385273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22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989"/>
        <w:gridCol w:w="445"/>
        <w:gridCol w:w="3302"/>
        <w:gridCol w:w="1820"/>
        <w:gridCol w:w="1110"/>
        <w:gridCol w:w="2201"/>
        <w:gridCol w:w="1657"/>
        <w:gridCol w:w="1418"/>
        <w:gridCol w:w="7087"/>
      </w:tblGrid>
      <w:tr w:rsidRPr="00BB5377" w:rsidR="00BB5377" w:rsidTr="62D12736" w14:paraId="4FA4D20D" w14:textId="77777777">
        <w:trPr>
          <w:trHeight w:val="651"/>
        </w:trPr>
        <w:tc>
          <w:tcPr>
            <w:tcW w:w="3073" w:type="dxa"/>
            <w:gridSpan w:val="2"/>
            <w:tcBorders>
              <w:bottom w:val="single" w:color="000000" w:themeColor="text1" w:sz="4" w:space="0"/>
            </w:tcBorders>
            <w:tcMar/>
          </w:tcPr>
          <w:p w:rsidRPr="00BB5377" w:rsidR="00BB5377" w:rsidRDefault="00BB5377" w14:paraId="659323BD" w14:textId="777777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</w:pPr>
          </w:p>
        </w:tc>
        <w:tc>
          <w:tcPr>
            <w:tcW w:w="19040" w:type="dxa"/>
            <w:gridSpan w:val="8"/>
            <w:tcBorders>
              <w:bottom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Pr="00BB5377" w:rsidR="00BB5377" w:rsidRDefault="00BB5377" w14:paraId="77C4B01A" w14:textId="4F29C35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</w:pPr>
            <w:r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Year </w:t>
            </w:r>
            <w:r w:rsidR="00F04DEC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3</w:t>
            </w:r>
            <w:r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 Home Learning Timetable - w/c Monday </w:t>
            </w:r>
            <w:r w:rsidR="00CB0F66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19</w:t>
            </w:r>
            <w:r w:rsidRPr="00CB0F66" w:rsidR="00CB0F66">
              <w:rPr>
                <w:rFonts w:ascii="Arial" w:hAnsi="Arial" w:cs="Arial"/>
                <w:b/>
                <w:bCs/>
                <w:color w:val="085296"/>
                <w:sz w:val="28"/>
                <w:szCs w:val="28"/>
                <w:vertAlign w:val="superscript"/>
                <w14:ligatures w14:val="none"/>
              </w:rPr>
              <w:t>th</w:t>
            </w:r>
            <w:r w:rsidR="00CB0F66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 </w:t>
            </w:r>
            <w:r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October 2020</w:t>
            </w:r>
          </w:p>
        </w:tc>
      </w:tr>
      <w:tr w:rsidRPr="00BB5377" w:rsidR="00D65302" w:rsidTr="62D12736" w14:paraId="67276A73" w14:textId="77777777">
        <w:trPr>
          <w:trHeight w:val="1002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BB5377" w:rsidR="00BB5377" w:rsidP="00BB5377" w:rsidRDefault="00BB5377" w14:paraId="3A6547B4" w14:textId="754DD372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BB537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4C18666D" wp14:editId="408EEFCF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-10795</wp:posOffset>
                  </wp:positionV>
                  <wp:extent cx="661035" cy="661035"/>
                  <wp:effectExtent l="0" t="0" r="0" b="0"/>
                  <wp:wrapTight wrapText="bothSides">
                    <wp:wrapPolygon edited="0">
                      <wp:start x="0" y="0"/>
                      <wp:lineTo x="0" y="21164"/>
                      <wp:lineTo x="21164" y="21164"/>
                      <wp:lineTo x="21164" y="0"/>
                      <wp:lineTo x="0" y="0"/>
                    </wp:wrapPolygon>
                  </wp:wrapTight>
                  <wp:docPr id="2" name="Picture 2" descr="Rokeby Park Primary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keby Park Primary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5377">
              <w:rPr>
                <w:rFonts w:ascii="Arial" w:hAnsi="Arial" w:cs="Arial"/>
              </w:rPr>
              <w:fldChar w:fldCharType="begin"/>
            </w:r>
            <w:r w:rsidRPr="00BB5377">
              <w:rPr>
                <w:rFonts w:ascii="Arial" w:hAnsi="Arial" w:cs="Arial"/>
              </w:rPr>
              <w:instrText xml:space="preserve"> INCLUDEPICTURE "https://rokebyparkprimary.org.uk/wp-content/uploads/2018/11/Rokeby_Logo-square-150.png" \* MERGEFORMATINET </w:instrText>
            </w:r>
            <w:r w:rsidRPr="00BB5377">
              <w:rPr>
                <w:rFonts w:ascii="Arial" w:hAnsi="Arial" w:cs="Arial"/>
              </w:rPr>
              <w:fldChar w:fldCharType="end"/>
            </w:r>
          </w:p>
          <w:p w:rsidRPr="00BB5377" w:rsidR="00BB5377" w:rsidP="00531C1F" w:rsidRDefault="00BB5377" w14:paraId="011B1943" w14:textId="2CDB5904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07A4DF55" w14:textId="1C9C17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Guided Reading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5B187800" w14:textId="5B2BA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Writing (including Grammar and Punctuation)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54C07F36" w14:textId="1B2FAD2A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Spelling</w:t>
            </w:r>
            <w:r w:rsidR="0088242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 xml:space="preserve"> and Handwriting</w:t>
            </w: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16414D" w14:paraId="7B7A0F3A" w14:textId="7D6AE8EC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TTRS</w:t>
            </w:r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14A72420" w14:textId="77777777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Maths</w:t>
            </w:r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/>
            <w:vAlign w:val="center"/>
          </w:tcPr>
          <w:p w:rsidRPr="0016414D" w:rsidR="00BB5377" w:rsidP="00BB5377" w:rsidRDefault="00BB5377" w14:paraId="155C0745" w14:textId="21A6B4D5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Whole Class Reading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6B21A36F" w14:textId="58CEECB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PE</w:t>
            </w:r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C5246D" w14:paraId="0487C1EE" w14:textId="143832F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 xml:space="preserve">Science and </w:t>
            </w: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br/>
            </w:r>
            <w:r w:rsidRPr="0016414D" w:rsidR="00BB53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Foundation Subjects</w:t>
            </w:r>
          </w:p>
        </w:tc>
      </w:tr>
      <w:tr w:rsidRPr="00BB5377" w:rsidR="00D65302" w:rsidTr="62D12736" w14:paraId="1D2AE59E" w14:textId="77777777">
        <w:trPr>
          <w:trHeight w:val="1687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P="00BB5377" w:rsidRDefault="00BB5377" w14:paraId="1F5F86AA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Monday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B5377" w:rsidRDefault="00F04DEC" w14:paraId="65A24D27" w14:textId="74B6D330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bCs/>
                <w14:ligatures w14:val="none"/>
              </w:rPr>
              <w:t>Stig</w:t>
            </w:r>
            <w:proofErr w:type="spellEnd"/>
            <w:r>
              <w:rPr>
                <w:rFonts w:ascii="Arial" w:hAnsi="Arial" w:cs="Arial"/>
                <w:b/>
                <w:bCs/>
                <w14:ligatures w14:val="none"/>
              </w:rPr>
              <w:t xml:space="preserve"> of the Dump</w:t>
            </w:r>
          </w:p>
          <w:p w:rsidR="001C4598" w:rsidRDefault="001C4598" w14:paraId="4C0960B0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:rsidRPr="001C4598" w:rsidR="001C4598" w:rsidRDefault="001C4598" w14:paraId="2EBDE55A" w14:textId="4FC60803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1C4598">
              <w:rPr>
                <w:rFonts w:ascii="Arial" w:hAnsi="Arial" w:cs="Arial"/>
                <w14:ligatures w14:val="none"/>
              </w:rPr>
              <w:t>Retrieval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F04DEC" w:rsidR="00BB5377" w:rsidP="62D12736" w:rsidRDefault="00074A19" w14:paraId="79C480D2" w14:textId="7F9807C2">
            <w:pPr>
              <w:widowControl w:val="0"/>
              <w:spacing w:after="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2D12736" w:rsidR="0C04B18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LO: I can recognise the features of a diary entry</w:t>
            </w:r>
          </w:p>
          <w:p w:rsidRPr="00F04DEC" w:rsidR="00BB5377" w:rsidP="62D12736" w:rsidRDefault="00074A19" w14:paraId="46147883" w14:textId="5B5F97F1">
            <w:pPr>
              <w:pStyle w:val="Normal"/>
              <w:widowControl w:val="0"/>
              <w:spacing w:after="0"/>
            </w:pP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F04DEC" w:rsidR="00BB5377" w:rsidP="62D12736" w:rsidRDefault="00BB5377" w14:paraId="0A69B6BB" w14:textId="2C4DF249">
            <w:pPr>
              <w:widowControl w:val="0"/>
              <w:spacing w:after="12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hyperlink r:id="Rea2d60fe30584756">
              <w:r w:rsidRPr="62D12736" w:rsidR="08BB365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noProof w:val="0"/>
                  <w:color w:val="085296"/>
                  <w:sz w:val="20"/>
                  <w:szCs w:val="20"/>
                  <w:u w:val="single"/>
                  <w:lang w:val="en-GB"/>
                </w:rPr>
                <w:t>Homonyms</w:t>
              </w:r>
            </w:hyperlink>
          </w:p>
          <w:p w:rsidRPr="00F04DEC" w:rsidR="00BB5377" w:rsidP="62D12736" w:rsidRDefault="00BB5377" w14:paraId="5DE10F18" w14:textId="0CCA4217">
            <w:pPr>
              <w:widowControl w:val="0"/>
              <w:spacing w:after="12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F04DEC" w:rsidR="00BB5377" w:rsidP="62D12736" w:rsidRDefault="00BB5377" w14:paraId="1A600E60" w14:textId="1ED34464">
            <w:pPr>
              <w:pStyle w:val="Normal"/>
              <w:widowControl w:val="0"/>
              <w:spacing w:after="0"/>
              <w:rPr>
                <w:rFonts w:ascii="Arial" w:hAnsi="Arial" w:cs="Arial"/>
                <w:color w:val="FF0000"/>
                <w14:ligatures w14:val="none"/>
              </w:rPr>
            </w:pP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BB5377" w:rsidRDefault="00074A19" w14:paraId="72142D52" w14:textId="57782ADA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14">
              <w:r w:rsidRPr="00CB0F66" w:rsid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F04DEC" w:rsidR="00BB5377" w:rsidP="62D12736" w:rsidRDefault="00C5246D" w14:paraId="620F5D74" w14:textId="31A6957C" w14:noSpellErr="1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  <w:r w:rsidRPr="62D12736" w:rsidR="00C5246D">
              <w:rPr>
                <w:rFonts w:ascii="Arial" w:hAnsi="Arial" w:cs="Arial"/>
                <w:color w:val="auto"/>
                <w14:ligatures w14:val="none"/>
              </w:rPr>
              <w:t xml:space="preserve">L.O: I </w:t>
            </w:r>
            <w:r w:rsidRPr="62D12736" w:rsidR="00D65302">
              <w:rPr>
                <w:rFonts w:ascii="Arial" w:hAnsi="Arial" w:cs="Arial"/>
                <w:color w:val="auto"/>
                <w14:ligatures w14:val="none"/>
              </w:rPr>
              <w:t>can represent numbers to 100.</w:t>
            </w:r>
          </w:p>
          <w:p w:rsidRPr="00F04DEC" w:rsidR="00C5246D" w:rsidRDefault="00C5246D" w14:paraId="2AEDDFC1" w14:textId="77777777">
            <w:pPr>
              <w:widowControl w:val="0"/>
              <w:spacing w:after="0"/>
              <w:rPr>
                <w:rFonts w:ascii="Arial" w:hAnsi="Arial" w:cs="Arial"/>
                <w:color w:val="00B050"/>
                <w14:ligatures w14:val="none"/>
              </w:rPr>
            </w:pPr>
          </w:p>
          <w:p w:rsidR="00C5246D" w:rsidRDefault="00D65302" w14:paraId="54B97F21" w14:textId="1C5F9AC7">
            <w:pPr>
              <w:widowControl w:val="0"/>
              <w:spacing w:after="0"/>
              <w:rPr>
                <w:rStyle w:val="eop"/>
                <w:sz w:val="22"/>
                <w:szCs w:val="22"/>
                <w:shd w:val="clear" w:color="auto" w:fill="FFFFFF"/>
              </w:rPr>
            </w:pPr>
            <w:hyperlink w:history="1" r:id="rId15">
              <w:r w:rsidRPr="00D65302">
                <w:rPr>
                  <w:rStyle w:val="Hyperlink"/>
                  <w:sz w:val="22"/>
                  <w:szCs w:val="22"/>
                  <w:shd w:val="clear" w:color="auto" w:fill="FFFFFF"/>
                </w:rPr>
                <w:t>Video</w:t>
              </w:r>
            </w:hyperlink>
          </w:p>
          <w:p w:rsidR="00D65302" w:rsidRDefault="00D65302" w14:paraId="6B4EF412" w14:textId="77777777">
            <w:pPr>
              <w:widowControl w:val="0"/>
              <w:spacing w:after="0"/>
              <w:rPr>
                <w:rStyle w:val="eop"/>
                <w:sz w:val="22"/>
                <w:szCs w:val="22"/>
                <w:shd w:val="clear" w:color="auto" w:fill="FFFFFF"/>
              </w:rPr>
            </w:pPr>
          </w:p>
          <w:p w:rsidRPr="00F04DEC" w:rsidR="00D65302" w:rsidRDefault="00D65302" w14:paraId="44495BDD" w14:textId="4D38FE05">
            <w:pPr>
              <w:widowControl w:val="0"/>
              <w:spacing w:after="0"/>
              <w:rPr>
                <w:rFonts w:ascii="Arial" w:hAnsi="Arial" w:cs="Arial"/>
                <w:color w:val="00B050"/>
                <w14:ligatures w14:val="none"/>
              </w:rPr>
            </w:pPr>
            <w:hyperlink w:history="1" r:id="rId16">
              <w:r w:rsidRPr="00D65302">
                <w:rPr>
                  <w:rStyle w:val="Hyperlink"/>
                  <w:sz w:val="22"/>
                  <w:szCs w:val="22"/>
                  <w:shd w:val="clear" w:color="auto" w:fill="FFFFFF"/>
                </w:rPr>
                <w:t>Worksheet</w:t>
              </w:r>
            </w:hyperlink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BB5377" w:rsidP="00CB0F66" w:rsidRDefault="00F04DEC" w14:paraId="6E18B7FF" w14:textId="03AA0454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proofErr w:type="spellStart"/>
            <w:r>
              <w:rPr>
                <w:rFonts w:ascii="Arial" w:hAnsi="Arial" w:cs="Arial"/>
                <w14:ligatures w14:val="none"/>
              </w:rPr>
              <w:t>Stig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of the Dump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BB5377" w:rsidR="00BB5377" w:rsidRDefault="00BB5377" w14:paraId="4D5613DD" w14:textId="3E0C049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mins </w:t>
            </w:r>
          </w:p>
          <w:p w:rsidRPr="00BB5377" w:rsidR="00BB5377" w:rsidRDefault="00F04DEC" w14:paraId="7A44D24F" w14:textId="713D5A12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17">
              <w:r w:rsidRPr="00F04DEC">
                <w:rPr>
                  <w:rStyle w:val="Hyperlink"/>
                  <w:rFonts w:ascii="Arial" w:hAnsi="Arial" w:cs="Arial"/>
                  <w14:ligatures w14:val="none"/>
                </w:rPr>
                <w:t>Just Dance</w:t>
              </w:r>
            </w:hyperlink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246D" w:rsidP="00C5246D" w:rsidRDefault="00F04DEC" w14:paraId="12DCE0CD" w14:textId="0C1FBD96">
            <w:pPr>
              <w:spacing w:after="0" w:line="240" w:lineRule="auto"/>
              <w:rPr>
                <w:rStyle w:val="normaltextrun"/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Science</w:t>
            </w:r>
            <w:r w:rsidR="00C5246D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="00C5246D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Pr="0088242E" w:rsidR="0088242E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>L.O:</w:t>
            </w:r>
            <w:r w:rsidR="00483B7B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C5246D" w:rsidR="00C5246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I </w:t>
            </w:r>
            <w:r w:rsidR="007A4B6A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know how igneous rock is formed. </w:t>
            </w:r>
          </w:p>
          <w:p w:rsidR="007A4B6A" w:rsidP="00C5246D" w:rsidRDefault="007A4B6A" w14:paraId="78A30D53" w14:textId="77777777">
            <w:pPr>
              <w:spacing w:after="0" w:line="240" w:lineRule="auto"/>
              <w:rPr>
                <w:rStyle w:val="normaltextrun"/>
                <w:rFonts w:ascii="Arial" w:hAnsi="Arial" w:cs="Arial"/>
                <w:shd w:val="clear" w:color="auto" w:fill="FFFFFF"/>
              </w:rPr>
            </w:pPr>
          </w:p>
          <w:p w:rsidR="007A4B6A" w:rsidP="00C5246D" w:rsidRDefault="007A4B6A" w14:paraId="2243102E" w14:textId="5E67B35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  <w:hyperlink w:history="1" r:id="rId18">
              <w:r w:rsidRPr="007A4B6A">
                <w:rPr>
                  <w:rStyle w:val="Hyperlink"/>
                  <w:rFonts w:ascii="Times New Roman" w:hAnsi="Times New Roman" w:cs="Times New Roman"/>
                  <w:kern w:val="0"/>
                  <w14:ligatures w14:val="none"/>
                  <w14:cntxtAlts w14:val="0"/>
                </w:rPr>
                <w:t>Rocks</w:t>
              </w:r>
            </w:hyperlink>
          </w:p>
          <w:p w:rsidRPr="00C5246D" w:rsidR="00BB5377" w:rsidP="007A4B6A" w:rsidRDefault="00C5246D" w14:paraId="3B3FE46C" w14:textId="77F4E3A3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="007A4B6A">
              <w:rPr>
                <w:rFonts w:ascii="Arial" w:hAnsi="Arial" w:cs="Arial"/>
                <w:b/>
                <w:bCs/>
                <w14:ligatures w14:val="none"/>
              </w:rPr>
              <w:t>What types of rock are igneous?</w:t>
            </w:r>
          </w:p>
        </w:tc>
      </w:tr>
      <w:tr w:rsidRPr="00BB5377" w:rsidR="00D65302" w:rsidTr="62D12736" w14:paraId="0017936A" w14:textId="77777777">
        <w:trPr>
          <w:trHeight w:val="1687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F04DEC" w:rsidP="00CB0F66" w:rsidRDefault="00F04DEC" w14:paraId="11B7A4D6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Tuesday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F04DEC" w:rsidP="62D12736" w:rsidRDefault="00F04DEC" w14:textId="20A34E30" w14:paraId="3D5456A0">
            <w:pPr>
              <w:widowControl w:val="0"/>
              <w:spacing w:after="0"/>
              <w:rPr>
                <w:rFonts w:ascii="Arial" w:hAnsi="Arial" w:cs="Arial"/>
                <w:b w:val="1"/>
                <w:bCs w:val="1"/>
              </w:rPr>
            </w:pPr>
            <w:r w:rsidR="00F04DEC">
              <w:rPr>
                <w:rFonts w:ascii="Arial" w:hAnsi="Arial" w:cs="Arial"/>
                <w:b w:val="1"/>
                <w:bCs w:val="1"/>
                <w14:ligatures w14:val="none"/>
              </w:rPr>
              <w:t>Ug</w:t>
            </w:r>
            <w:r w:rsidR="00F04DEC">
              <w:rPr>
                <w:rFonts w:ascii="Arial" w:hAnsi="Arial" w:cs="Arial"/>
                <w:b w:val="1"/>
                <w:bCs w:val="1"/>
                <w14:ligatures w14:val="none"/>
              </w:rPr>
              <w:t xml:space="preserve"> by Raymond Briggs</w:t>
            </w:r>
          </w:p>
          <w:p w:rsidRPr="00BB5377" w:rsidR="00F04DEC" w:rsidP="62D12736" w:rsidRDefault="00F04DEC" w14:paraId="4D3B4F54" w14:textId="3A4E603F">
            <w:pPr>
              <w:widowControl w:val="0"/>
              <w:spacing w:after="120" w:line="285" w:lineRule="auto"/>
              <w:rPr>
                <w:rFonts w:ascii="Arial" w:hAnsi="Arial" w:cs="Arial"/>
                <w:b w:val="1"/>
                <w:bCs w:val="1"/>
                <w14:ligatures w14:val="none"/>
              </w:rPr>
            </w:pPr>
            <w:hyperlink r:id="R06886c3f283b4237">
              <w:r w:rsidRPr="62D12736" w:rsidR="0DA77609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noProof w:val="0"/>
                  <w:color w:val="085296"/>
                  <w:sz w:val="20"/>
                  <w:szCs w:val="20"/>
                  <w:u w:val="single"/>
                  <w:lang w:val="en-GB"/>
                </w:rPr>
                <w:t>Ug story</w:t>
              </w:r>
              <w:r>
                <w:br/>
              </w:r>
              <w:r>
                <w:br/>
              </w:r>
            </w:hyperlink>
            <w:r w:rsidR="00F04DEC">
              <w:rPr>
                <w:rFonts w:ascii="Arial" w:hAnsi="Arial" w:cs="Arial"/>
                <w14:ligatures w14:val="none"/>
              </w:rPr>
              <w:t>Clarification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F04DEC" w:rsidR="00F04DEC" w:rsidP="62D12736" w:rsidRDefault="00F04DEC" w14:paraId="775F1C15" w14:textId="4BF0D315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  <w:r w:rsidRPr="62D12736" w:rsidR="4AFF851F">
              <w:rPr>
                <w:rFonts w:ascii="Arial" w:hAnsi="Arial" w:cs="Arial"/>
                <w:color w:val="auto"/>
              </w:rPr>
              <w:t>LO: I can use adjectives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F04DEC" w:rsidR="00F04DEC" w:rsidP="62D12736" w:rsidRDefault="00F04DEC" w14:paraId="777A9418" w14:textId="3B173777">
            <w:pPr>
              <w:widowControl w:val="0"/>
              <w:spacing w:after="12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2D12736" w:rsidR="12D6E56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ex, tw, lu, ky </w:t>
            </w:r>
          </w:p>
          <w:p w:rsidRPr="00F04DEC" w:rsidR="00F04DEC" w:rsidP="62D12736" w:rsidRDefault="00F04DEC" w14:paraId="54538DE5" w14:textId="0E7492FE">
            <w:pPr>
              <w:widowControl w:val="0"/>
              <w:spacing w:after="12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2D12736" w:rsidR="12D6E56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Joins</w:t>
            </w:r>
          </w:p>
          <w:p w:rsidRPr="00F04DEC" w:rsidR="00F04DEC" w:rsidP="62D12736" w:rsidRDefault="00F04DEC" w14:paraId="021CF9BE" w14:textId="1375FFC8">
            <w:pPr>
              <w:widowControl w:val="0"/>
              <w:spacing w:after="12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F04DEC" w:rsidR="00F04DEC" w:rsidP="62D12736" w:rsidRDefault="00F04DEC" w14:paraId="2C24A8F8" w14:textId="29855B58">
            <w:pPr>
              <w:widowControl w:val="0"/>
              <w:spacing w:after="12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2D12736" w:rsidR="12D6E56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A, B capitals</w:t>
            </w:r>
          </w:p>
          <w:p w:rsidRPr="00F04DEC" w:rsidR="00F04DEC" w:rsidP="62D12736" w:rsidRDefault="00F04DEC" w14:paraId="16C55847" w14:textId="5513DBC9">
            <w:pPr>
              <w:pStyle w:val="Normal"/>
              <w:widowControl w:val="0"/>
              <w:spacing w:after="0"/>
              <w:rPr>
                <w:rFonts w:ascii="Arial" w:hAnsi="Arial" w:cs="Arial"/>
                <w:color w:val="FF0000"/>
                <w14:ligatures w14:val="none"/>
              </w:rPr>
            </w:pP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F04DEC" w:rsidP="00CB0F66" w:rsidRDefault="00F04DEC" w14:paraId="2BD85F01" w14:textId="11904D3F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19">
              <w:r w:rsidRP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5302" w:rsidP="00CB0F66" w:rsidRDefault="00D65302" w14:paraId="5EC181DF" w14:textId="48CFFEA7">
            <w:pPr>
              <w:widowControl w:val="0"/>
              <w:spacing w:after="0"/>
              <w:rPr>
                <w:rFonts w:ascii="Segoe UI" w:hAnsi="Segoe UI" w:cs="Segoe U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Segoe UI" w:hAnsi="Segoe UI" w:cs="Segoe U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L.O: I can add tens and ones.</w:t>
            </w:r>
          </w:p>
          <w:p w:rsidR="00D65302" w:rsidP="00CB0F66" w:rsidRDefault="00D65302" w14:paraId="40A04152" w14:textId="77777777">
            <w:pPr>
              <w:widowControl w:val="0"/>
              <w:spacing w:after="0"/>
              <w:rPr>
                <w:rFonts w:ascii="Segoe UI" w:hAnsi="Segoe UI" w:cs="Segoe U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:rsidR="00F04DEC" w:rsidP="00CB0F66" w:rsidRDefault="00D65302" w14:paraId="2B32B43B" w14:textId="40A4F332">
            <w:pPr>
              <w:widowControl w:val="0"/>
              <w:spacing w:after="0"/>
              <w:rPr>
                <w:rFonts w:ascii="Segoe UI" w:hAnsi="Segoe UI" w:cs="Segoe U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hyperlink w:history="1" r:id="rId20">
              <w:r w:rsidRPr="00D65302">
                <w:rPr>
                  <w:rStyle w:val="Hyperlink"/>
                  <w:kern w:val="0"/>
                  <w:sz w:val="22"/>
                  <w:szCs w:val="22"/>
                  <w14:ligatures w14:val="none"/>
                  <w14:cntxtAlts w14:val="0"/>
                </w:rPr>
                <w:t>Video</w:t>
              </w:r>
            </w:hyperlink>
          </w:p>
          <w:p w:rsidR="00D65302" w:rsidP="00CB0F66" w:rsidRDefault="00D65302" w14:paraId="53390C35" w14:textId="77777777">
            <w:pPr>
              <w:widowControl w:val="0"/>
              <w:spacing w:after="0"/>
              <w:rPr>
                <w:rFonts w:ascii="Segoe UI" w:hAnsi="Segoe UI" w:cs="Segoe U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:rsidRPr="00F04DEC" w:rsidR="00D65302" w:rsidP="00CB0F66" w:rsidRDefault="00D65302" w14:paraId="75CD7A87" w14:textId="1BBABC83">
            <w:pPr>
              <w:widowControl w:val="0"/>
              <w:spacing w:after="0"/>
              <w:rPr>
                <w:rFonts w:ascii="Arial" w:hAnsi="Arial" w:cs="Arial"/>
                <w:color w:val="00B050"/>
                <w14:ligatures w14:val="none"/>
              </w:rPr>
            </w:pPr>
            <w:hyperlink w:history="1" r:id="rId21">
              <w:r w:rsidRPr="00D65302">
                <w:rPr>
                  <w:rStyle w:val="Hyperlink"/>
                  <w:kern w:val="0"/>
                  <w:sz w:val="22"/>
                  <w:szCs w:val="22"/>
                  <w14:ligatures w14:val="none"/>
                  <w14:cntxtAlts w14:val="0"/>
                </w:rPr>
                <w:t>Worksheet</w:t>
              </w:r>
            </w:hyperlink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F04DEC" w:rsidP="00CB0F66" w:rsidRDefault="00F04DEC" w14:paraId="4BA56C72" w14:textId="6370CF91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proofErr w:type="spellStart"/>
            <w:r>
              <w:rPr>
                <w:rFonts w:ascii="Arial" w:hAnsi="Arial" w:cs="Arial"/>
                <w14:ligatures w14:val="none"/>
              </w:rPr>
              <w:t>Stig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of the Dump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BB5377" w:rsidR="00F04DEC" w:rsidP="00CB0F66" w:rsidRDefault="00F04DEC" w14:paraId="66E27484" w14:textId="455792BE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>15 mins</w:t>
            </w:r>
          </w:p>
          <w:p w:rsidRPr="00BB5377" w:rsidR="00F04DEC" w:rsidP="00CB0F66" w:rsidRDefault="00F04DEC" w14:paraId="189CE650" w14:textId="777777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22">
              <w:r w:rsidRPr="00BB5377">
                <w:rPr>
                  <w:rStyle w:val="Hyperlink"/>
                  <w:rFonts w:ascii="Arial" w:hAnsi="Arial" w:cs="Arial"/>
                  <w14:ligatures w14:val="none"/>
                </w:rPr>
                <w:t>Go Noodle</w:t>
              </w:r>
            </w:hyperlink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04DEC" w:rsidP="00CB0F66" w:rsidRDefault="00F04DEC" w14:paraId="0881E864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Music</w:t>
            </w:r>
          </w:p>
          <w:p w:rsidR="00F04DEC" w:rsidP="00CB0F66" w:rsidRDefault="00F04DEC" w14:paraId="404756D1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:rsidR="00F04DEC" w:rsidP="00CB0F66" w:rsidRDefault="00F04DEC" w14:paraId="2D5ECA2D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L.O: I know the difference between pulse and rhythm.</w:t>
            </w:r>
          </w:p>
          <w:p w:rsidR="00F04DEC" w:rsidP="00CB0F66" w:rsidRDefault="00F04DEC" w14:paraId="272079D7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:rsidR="00F04DEC" w:rsidP="00CB0F66" w:rsidRDefault="00F04DEC" w14:paraId="27133679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hyperlink w:history="1" r:id="rId23">
              <w:r w:rsidRPr="00F04DEC">
                <w:rPr>
                  <w:rStyle w:val="Hyperlink"/>
                  <w:rFonts w:ascii="Arial" w:hAnsi="Arial" w:cs="Arial"/>
                  <w:b/>
                  <w:bCs/>
                  <w14:ligatures w14:val="none"/>
                </w:rPr>
                <w:t>Pulse and Rhythm</w:t>
              </w:r>
            </w:hyperlink>
          </w:p>
          <w:p w:rsidR="00F04DEC" w:rsidP="00CB0F66" w:rsidRDefault="00F04DEC" w14:paraId="271D935B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:rsidRPr="00C5246D" w:rsidR="00F04DEC" w:rsidP="00CB0F66" w:rsidRDefault="00F04DEC" w14:paraId="2F739493" w14:textId="34AAC3E7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What is the difference between both?</w:t>
            </w:r>
          </w:p>
        </w:tc>
      </w:tr>
      <w:tr w:rsidRPr="00BB5377" w:rsidR="00D65302" w:rsidTr="62D12736" w14:paraId="45228DFA" w14:textId="77777777">
        <w:trPr>
          <w:trHeight w:val="1936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F04DEC" w:rsidP="00CB0F66" w:rsidRDefault="00F04DEC" w14:paraId="237EEBFA" w14:textId="287EE4E9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Wednesday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F04DEC" w:rsidP="00F04DEC" w:rsidRDefault="00F04DEC" w14:paraId="572F9E93" w14:textId="32CF4BC8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bCs/>
                <w14:ligatures w14:val="none"/>
              </w:rPr>
              <w:t>Ug</w:t>
            </w:r>
            <w:proofErr w:type="spellEnd"/>
            <w:r>
              <w:rPr>
                <w:rFonts w:ascii="Arial" w:hAnsi="Arial" w:cs="Arial"/>
                <w:b/>
                <w:bCs/>
                <w14:ligatures w14:val="none"/>
              </w:rPr>
              <w:t xml:space="preserve"> by Raymond Briggs</w:t>
            </w:r>
            <w:r>
              <w:rPr>
                <w:rFonts w:ascii="Arial" w:hAnsi="Arial" w:cs="Arial"/>
                <w:b/>
                <w:bCs/>
                <w14:ligatures w14:val="none"/>
              </w:rPr>
              <w:br/>
            </w:r>
            <w:r>
              <w:rPr>
                <w:rFonts w:ascii="Arial" w:hAnsi="Arial" w:cs="Arial"/>
                <w:b/>
                <w:bCs/>
                <w14:ligatures w14:val="none"/>
              </w:rPr>
              <w:br/>
            </w:r>
            <w:r>
              <w:rPr>
                <w:rFonts w:ascii="Arial" w:hAnsi="Arial" w:cs="Arial"/>
                <w:b/>
                <w:bCs/>
                <w14:ligatures w14:val="none"/>
              </w:rPr>
              <w:br/>
            </w:r>
            <w:r>
              <w:rPr>
                <w:rFonts w:ascii="Arial" w:hAnsi="Arial" w:cs="Arial"/>
                <w:b/>
                <w:bCs/>
                <w14:ligatures w14:val="none"/>
              </w:rPr>
              <w:br/>
            </w:r>
            <w:r>
              <w:rPr>
                <w:rFonts w:ascii="Arial" w:hAnsi="Arial" w:cs="Arial"/>
                <w14:ligatures w14:val="none"/>
              </w:rPr>
              <w:t>Inference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F04DEC" w:rsidR="00F04DEC" w:rsidP="62D12736" w:rsidRDefault="00F04DEC" w14:paraId="3FD78E95" w14:textId="2B02655F">
            <w:pPr>
              <w:widowControl w:val="0"/>
              <w:spacing w:after="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2D12736" w:rsidR="16D64E5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LO: I can share my ideas as part of a shared write</w:t>
            </w:r>
          </w:p>
          <w:p w:rsidRPr="00F04DEC" w:rsidR="00F04DEC" w:rsidP="62D12736" w:rsidRDefault="00F04DEC" w14:paraId="58E36330" w14:textId="63C1A528">
            <w:pPr>
              <w:pStyle w:val="Normal"/>
              <w:widowControl w:val="0"/>
              <w:spacing w:after="0"/>
              <w:rPr>
                <w:rFonts w:ascii="Arial" w:hAnsi="Arial" w:cs="Arial"/>
                <w:color w:val="FF0000"/>
                <w14:ligatures w14:val="none"/>
              </w:rPr>
            </w:pP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F04DEC" w:rsidR="00F04DEC" w:rsidP="62D12736" w:rsidRDefault="00F04DEC" w14:paraId="247BAB7C" w14:textId="0106E312">
            <w:pPr>
              <w:widowControl w:val="0"/>
              <w:spacing w:after="12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hyperlink r:id="Rde0c6d243f324680">
              <w:r w:rsidRPr="62D12736" w:rsidR="092F9C7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noProof w:val="0"/>
                  <w:color w:val="085296"/>
                  <w:sz w:val="20"/>
                  <w:szCs w:val="20"/>
                  <w:u w:val="single"/>
                  <w:lang w:val="en-GB"/>
                </w:rPr>
                <w:t>Homonyms</w:t>
              </w:r>
            </w:hyperlink>
          </w:p>
          <w:p w:rsidRPr="00F04DEC" w:rsidR="00F04DEC" w:rsidP="62D12736" w:rsidRDefault="00F04DEC" w14:paraId="266116F5" w14:textId="6E7E4CD9">
            <w:pPr>
              <w:pStyle w:val="Normal"/>
              <w:widowControl w:val="0"/>
              <w:spacing w:after="0"/>
              <w:rPr>
                <w:rFonts w:ascii="Arial" w:hAnsi="Arial" w:cs="Arial"/>
                <w:color w:val="FF0000"/>
                <w14:ligatures w14:val="none"/>
              </w:rPr>
            </w:pP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F04DEC" w:rsidP="00CB0F66" w:rsidRDefault="00F04DEC" w14:paraId="75BA8BC5" w14:textId="4FC7B47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25">
              <w:r w:rsidRP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5302" w:rsidP="00CB0F66" w:rsidRDefault="00D65302" w14:paraId="6E692887" w14:textId="334167FF">
            <w:pPr>
              <w:widowControl w:val="0"/>
              <w:spacing w:after="0"/>
            </w:pPr>
            <w:r>
              <w:t>L.O: I recognise and can use hundreds.</w:t>
            </w:r>
          </w:p>
          <w:p w:rsidR="00D65302" w:rsidP="00CB0F66" w:rsidRDefault="00D65302" w14:paraId="5344B768" w14:textId="77777777">
            <w:pPr>
              <w:widowControl w:val="0"/>
              <w:spacing w:after="0"/>
            </w:pPr>
          </w:p>
          <w:p w:rsidR="00F04DEC" w:rsidP="00CB0F66" w:rsidRDefault="00D65302" w14:paraId="7FA3E53C" w14:textId="4BB38F2F">
            <w:pPr>
              <w:widowControl w:val="0"/>
              <w:spacing w:after="0"/>
              <w:rPr>
                <w:rStyle w:val="eop"/>
                <w:sz w:val="22"/>
                <w:szCs w:val="22"/>
                <w:shd w:val="clear" w:color="auto" w:fill="FFFFFF"/>
              </w:rPr>
            </w:pPr>
            <w:hyperlink w:history="1" r:id="rId26">
              <w:r w:rsidRPr="00D65302">
                <w:rPr>
                  <w:rStyle w:val="Hyperlink"/>
                  <w:sz w:val="22"/>
                  <w:szCs w:val="22"/>
                  <w:shd w:val="clear" w:color="auto" w:fill="FFFFFF"/>
                </w:rPr>
                <w:t>Video</w:t>
              </w:r>
            </w:hyperlink>
          </w:p>
          <w:p w:rsidR="00D65302" w:rsidP="00CB0F66" w:rsidRDefault="00D65302" w14:paraId="4D9E24F5" w14:textId="77777777">
            <w:pPr>
              <w:widowControl w:val="0"/>
              <w:spacing w:after="0"/>
              <w:rPr>
                <w:rStyle w:val="eop"/>
                <w:sz w:val="22"/>
                <w:szCs w:val="22"/>
                <w:shd w:val="clear" w:color="auto" w:fill="FFFFFF"/>
              </w:rPr>
            </w:pPr>
          </w:p>
          <w:p w:rsidRPr="00F04DEC" w:rsidR="00D65302" w:rsidP="00CB0F66" w:rsidRDefault="00D65302" w14:paraId="373CCD61" w14:textId="71860052">
            <w:pPr>
              <w:widowControl w:val="0"/>
              <w:spacing w:after="0"/>
              <w:rPr>
                <w:rFonts w:ascii="Arial" w:hAnsi="Arial" w:cs="Arial"/>
                <w:color w:val="00B050"/>
                <w14:ligatures w14:val="none"/>
              </w:rPr>
            </w:pPr>
            <w:hyperlink w:history="1" r:id="rId27">
              <w:r w:rsidRPr="00D65302">
                <w:rPr>
                  <w:rStyle w:val="Hyperlink"/>
                  <w:sz w:val="22"/>
                  <w:szCs w:val="22"/>
                  <w:shd w:val="clear" w:color="auto" w:fill="FFFFFF"/>
                </w:rPr>
                <w:t>Worksheet</w:t>
              </w:r>
            </w:hyperlink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F04DEC" w:rsidP="00CB0F66" w:rsidRDefault="00F04DEC" w14:paraId="0352A8A8" w14:textId="7BC909E4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proofErr w:type="spellStart"/>
            <w:r>
              <w:rPr>
                <w:rFonts w:ascii="Arial" w:hAnsi="Arial" w:cs="Arial"/>
                <w14:ligatures w14:val="none"/>
              </w:rPr>
              <w:t>Stig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of the Dump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BB5377" w:rsidR="00F04DEC" w:rsidP="00CB0F66" w:rsidRDefault="00F04DEC" w14:paraId="329FC0CE" w14:textId="243E410F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mins </w:t>
            </w:r>
          </w:p>
          <w:p w:rsidRPr="00BB5377" w:rsidR="00F04DEC" w:rsidP="00F04DEC" w:rsidRDefault="00F04DEC" w14:paraId="35B46C03" w14:textId="6BA34155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28">
              <w:r w:rsidRPr="00F04DEC">
                <w:rPr>
                  <w:rStyle w:val="Hyperlink"/>
                  <w:rFonts w:ascii="Arial" w:hAnsi="Arial" w:cs="Arial"/>
                  <w14:ligatures w14:val="none"/>
                </w:rPr>
                <w:t>Dance Fitness</w:t>
              </w:r>
            </w:hyperlink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074A19" w:rsidR="00F04DEC" w:rsidP="62D12736" w:rsidRDefault="00074A19" w14:paraId="2B3D1DF1" w14:textId="2A611D47">
            <w:pPr>
              <w:widowControl w:val="0"/>
              <w:spacing w:after="12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2D12736" w:rsidR="600F9A6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LO: I can understand changes from the Stone Age to the Iron Age</w:t>
            </w:r>
          </w:p>
          <w:p w:rsidRPr="00074A19" w:rsidR="00F04DEC" w:rsidP="62D12736" w:rsidRDefault="00074A19" w14:paraId="330DD9A7" w14:textId="61279998">
            <w:pPr>
              <w:widowControl w:val="0"/>
              <w:spacing w:after="12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hyperlink r:id="R7fb6175e45ab4ad6">
              <w:r w:rsidRPr="62D12736" w:rsidR="600F9A6E">
                <w:rPr>
                  <w:rStyle w:val="Hyperlink"/>
                  <w:rFonts w:ascii="Arial" w:hAnsi="Arial" w:eastAsia="Arial" w:cs="Arial"/>
                  <w:b w:val="1"/>
                  <w:bCs w:val="1"/>
                  <w:i w:val="0"/>
                  <w:iCs w:val="0"/>
                  <w:noProof w:val="0"/>
                  <w:color w:val="085296"/>
                  <w:sz w:val="20"/>
                  <w:szCs w:val="20"/>
                  <w:u w:val="single"/>
                  <w:lang w:val="en-GB"/>
                </w:rPr>
                <w:t>Prehistoric Britain</w:t>
              </w:r>
            </w:hyperlink>
          </w:p>
          <w:p w:rsidRPr="00074A19" w:rsidR="00F04DEC" w:rsidP="62D12736" w:rsidRDefault="00074A19" w14:paraId="2D0E3B00" w14:textId="11D8A13B">
            <w:pPr>
              <w:pStyle w:val="Normal"/>
              <w:widowControl w:val="0"/>
              <w:spacing w:after="0"/>
              <w:rPr>
                <w:rFonts w:ascii="Arial" w:hAnsi="Arial" w:cs="Arial"/>
                <w:b w:val="1"/>
                <w:bCs w:val="1"/>
                <w:color w:val="auto"/>
              </w:rPr>
            </w:pPr>
            <w:r w:rsidRPr="62D12736" w:rsidR="7C33E107">
              <w:rPr>
                <w:rFonts w:ascii="Arial" w:hAnsi="Arial" w:cs="Arial"/>
                <w:b w:val="1"/>
                <w:bCs w:val="1"/>
                <w:color w:val="auto"/>
              </w:rPr>
              <w:t xml:space="preserve">What does </w:t>
            </w:r>
            <w:proofErr w:type="gramStart"/>
            <w:r w:rsidRPr="62D12736" w:rsidR="7C33E107">
              <w:rPr>
                <w:rFonts w:ascii="Arial" w:hAnsi="Arial" w:cs="Arial"/>
                <w:b w:val="1"/>
                <w:bCs w:val="1"/>
                <w:color w:val="auto"/>
              </w:rPr>
              <w:t>pre history</w:t>
            </w:r>
            <w:proofErr w:type="gramEnd"/>
            <w:r w:rsidRPr="62D12736" w:rsidR="7C33E107">
              <w:rPr>
                <w:rFonts w:ascii="Arial" w:hAnsi="Arial" w:cs="Arial"/>
                <w:b w:val="1"/>
                <w:bCs w:val="1"/>
                <w:color w:val="auto"/>
              </w:rPr>
              <w:t xml:space="preserve"> mean?</w:t>
            </w:r>
          </w:p>
          <w:p w:rsidRPr="00074A19" w:rsidR="00F04DEC" w:rsidP="62D12736" w:rsidRDefault="00074A19" w14:paraId="592A4193" w14:textId="1235D443">
            <w:pPr>
              <w:pStyle w:val="Normal"/>
              <w:widowControl w:val="0"/>
              <w:spacing w:after="0"/>
              <w:rPr>
                <w:rFonts w:ascii="Arial" w:hAnsi="Arial" w:cs="Arial"/>
                <w:b w:val="1"/>
                <w:bCs w:val="1"/>
                <w:color w:val="auto"/>
                <w14:ligatures w14:val="none"/>
              </w:rPr>
            </w:pPr>
            <w:r w:rsidRPr="62D12736" w:rsidR="7C33E107">
              <w:rPr>
                <w:rFonts w:ascii="Arial" w:hAnsi="Arial" w:cs="Arial"/>
                <w:b w:val="1"/>
                <w:bCs w:val="1"/>
                <w:color w:val="auto"/>
              </w:rPr>
              <w:t>How can we find out about the past?</w:t>
            </w:r>
          </w:p>
        </w:tc>
      </w:tr>
      <w:tr w:rsidRPr="00BB5377" w:rsidR="00D65302" w:rsidTr="62D12736" w14:paraId="5E74DC57" w14:textId="77777777">
        <w:trPr>
          <w:trHeight w:val="1687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F04DEC" w:rsidP="00CB0F66" w:rsidRDefault="00F04DEC" w14:paraId="59AD8709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Thursday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04DEC" w:rsidP="00CB0F66" w:rsidRDefault="00F04DEC" w14:paraId="0918EE79" w14:textId="68C4F5E4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bCs/>
                <w14:ligatures w14:val="none"/>
              </w:rPr>
              <w:t>Ug</w:t>
            </w:r>
            <w:proofErr w:type="spellEnd"/>
            <w:r>
              <w:rPr>
                <w:rFonts w:ascii="Arial" w:hAnsi="Arial" w:cs="Arial"/>
                <w:b/>
                <w:bCs/>
                <w14:ligatures w14:val="none"/>
              </w:rPr>
              <w:t xml:space="preserve"> by Raymond Briggs</w:t>
            </w:r>
          </w:p>
          <w:p w:rsidR="00F04DEC" w:rsidP="00CB0F66" w:rsidRDefault="00F04DEC" w14:paraId="2809898F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:rsidR="00F04DEC" w:rsidP="00CB0F66" w:rsidRDefault="00F04DEC" w14:paraId="38E24B92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:rsidRPr="001C4598" w:rsidR="00F04DEC" w:rsidP="00CB0F66" w:rsidRDefault="00F04DEC" w14:paraId="71224E97" w14:textId="6EB3F319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How are </w:t>
            </w:r>
            <w:proofErr w:type="spellStart"/>
            <w:r>
              <w:rPr>
                <w:rFonts w:ascii="Arial" w:hAnsi="Arial" w:cs="Arial"/>
                <w14:ligatures w14:val="none"/>
              </w:rPr>
              <w:t>Ug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and </w:t>
            </w:r>
            <w:proofErr w:type="spellStart"/>
            <w:r>
              <w:rPr>
                <w:rFonts w:ascii="Arial" w:hAnsi="Arial" w:cs="Arial"/>
                <w14:ligatures w14:val="none"/>
              </w:rPr>
              <w:t>Stig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similar and different?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F04DEC" w:rsidR="00F04DEC" w:rsidP="62D12736" w:rsidRDefault="00F04DEC" w14:paraId="0357C4DC" w14:textId="30D6B2DD">
            <w:pPr>
              <w:widowControl w:val="0"/>
              <w:spacing w:after="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2D12736" w:rsidR="72C7555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LO: I can plan my writing</w:t>
            </w:r>
          </w:p>
          <w:p w:rsidRPr="00F04DEC" w:rsidR="00F04DEC" w:rsidP="62D12736" w:rsidRDefault="00F04DEC" w14:paraId="4C2DED64" w14:textId="6A5E4D8B">
            <w:pPr>
              <w:pStyle w:val="Normal"/>
              <w:widowControl w:val="0"/>
              <w:spacing w:after="0"/>
              <w:rPr>
                <w:rFonts w:ascii="Arial" w:hAnsi="Arial" w:cs="Arial"/>
                <w:color w:val="FF0000"/>
                <w14:ligatures w14:val="none"/>
              </w:rPr>
            </w:pP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F04DEC" w:rsidR="00F04DEC" w:rsidP="62D12736" w:rsidRDefault="00F04DEC" w14:paraId="58F86734" w14:textId="216CDD32">
            <w:pPr>
              <w:widowControl w:val="0"/>
              <w:spacing w:after="12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2D12736" w:rsidR="0A52BE8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ck, if, iv, ip</w:t>
            </w:r>
          </w:p>
          <w:p w:rsidRPr="00F04DEC" w:rsidR="00F04DEC" w:rsidP="62D12736" w:rsidRDefault="00F04DEC" w14:paraId="7CE2C337" w14:textId="04C89F1C">
            <w:pPr>
              <w:widowControl w:val="0"/>
              <w:spacing w:after="12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2D12736" w:rsidR="0A52BE8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Joins</w:t>
            </w:r>
          </w:p>
          <w:p w:rsidRPr="00F04DEC" w:rsidR="00F04DEC" w:rsidP="62D12736" w:rsidRDefault="00F04DEC" w14:paraId="6C573949" w14:textId="2C201EB5">
            <w:pPr>
              <w:widowControl w:val="0"/>
              <w:spacing w:after="12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F04DEC" w:rsidR="00F04DEC" w:rsidP="62D12736" w:rsidRDefault="00F04DEC" w14:paraId="179D0DC1" w14:textId="2E7AC2EF">
            <w:pPr>
              <w:widowControl w:val="0"/>
              <w:spacing w:after="12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2D12736" w:rsidR="0A52BE8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C, D capitals</w:t>
            </w:r>
          </w:p>
          <w:p w:rsidRPr="00F04DEC" w:rsidR="00F04DEC" w:rsidP="62D12736" w:rsidRDefault="00F04DEC" w14:paraId="18F8FCF5" w14:textId="20B1731F">
            <w:pPr>
              <w:pStyle w:val="Normal"/>
              <w:widowControl w:val="0"/>
              <w:spacing w:after="0"/>
              <w:rPr>
                <w:rFonts w:ascii="Arial" w:hAnsi="Arial" w:cs="Arial"/>
                <w:color w:val="FF0000"/>
                <w14:ligatures w14:val="none"/>
              </w:rPr>
            </w:pP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F04DEC" w:rsidP="00CB0F66" w:rsidRDefault="00F04DEC" w14:paraId="230CFE80" w14:textId="6BFB66F0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29">
              <w:r w:rsidRP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5302" w:rsidP="00CB0F66" w:rsidRDefault="00D65302" w14:paraId="5285E17C" w14:textId="75282DAE">
            <w:pPr>
              <w:widowControl w:val="0"/>
              <w:spacing w:after="0"/>
            </w:pPr>
            <w:r>
              <w:t>L.O: I know numbers to 1000.</w:t>
            </w:r>
          </w:p>
          <w:p w:rsidR="00F04DEC" w:rsidP="00CB0F66" w:rsidRDefault="00D65302" w14:paraId="683C2B6B" w14:textId="4F1B7D4F">
            <w:pPr>
              <w:widowControl w:val="0"/>
              <w:spacing w:after="0"/>
              <w:rPr>
                <w:rStyle w:val="eop"/>
                <w:sz w:val="22"/>
                <w:szCs w:val="22"/>
                <w:shd w:val="clear" w:color="auto" w:fill="FFFFFF"/>
              </w:rPr>
            </w:pPr>
            <w:hyperlink w:history="1" r:id="rId30">
              <w:r w:rsidRPr="00D65302">
                <w:rPr>
                  <w:rStyle w:val="Hyperlink"/>
                  <w:sz w:val="22"/>
                  <w:szCs w:val="22"/>
                  <w:shd w:val="clear" w:color="auto" w:fill="FFFFFF"/>
                </w:rPr>
                <w:t>Video</w:t>
              </w:r>
            </w:hyperlink>
          </w:p>
          <w:p w:rsidR="00D65302" w:rsidP="00CB0F66" w:rsidRDefault="00D65302" w14:paraId="675A9005" w14:textId="77777777">
            <w:pPr>
              <w:widowControl w:val="0"/>
              <w:spacing w:after="0"/>
              <w:rPr>
                <w:rStyle w:val="eop"/>
                <w:sz w:val="22"/>
                <w:szCs w:val="22"/>
                <w:shd w:val="clear" w:color="auto" w:fill="FFFFFF"/>
              </w:rPr>
            </w:pPr>
          </w:p>
          <w:p w:rsidRPr="00F04DEC" w:rsidR="00D65302" w:rsidP="00CB0F66" w:rsidRDefault="00D65302" w14:paraId="7244A9B2" w14:textId="03A4FDF6">
            <w:pPr>
              <w:widowControl w:val="0"/>
              <w:spacing w:after="0"/>
              <w:rPr>
                <w:rFonts w:ascii="Arial" w:hAnsi="Arial" w:cs="Arial"/>
                <w:color w:val="00B050"/>
                <w14:ligatures w14:val="none"/>
              </w:rPr>
            </w:pPr>
            <w:hyperlink w:history="1" r:id="rId31">
              <w:r w:rsidRPr="00D65302">
                <w:rPr>
                  <w:rStyle w:val="Hyperlink"/>
                  <w:sz w:val="22"/>
                  <w:szCs w:val="22"/>
                  <w:shd w:val="clear" w:color="auto" w:fill="FFFFFF"/>
                </w:rPr>
                <w:t>Worksheet</w:t>
              </w:r>
            </w:hyperlink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F04DEC" w:rsidP="00CB0F66" w:rsidRDefault="00F04DEC" w14:paraId="0F8106E1" w14:textId="76076FA3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proofErr w:type="spellStart"/>
            <w:r>
              <w:rPr>
                <w:rFonts w:ascii="Arial" w:hAnsi="Arial" w:cs="Arial"/>
                <w14:ligatures w14:val="none"/>
              </w:rPr>
              <w:t>Stig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of the Dump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BB5377" w:rsidR="00F04DEC" w:rsidP="00CB0F66" w:rsidRDefault="00F04DEC" w14:paraId="4F2F0A99" w14:textId="151CDE18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mins </w:t>
            </w:r>
          </w:p>
          <w:p w:rsidRPr="00BB5377" w:rsidR="00F04DEC" w:rsidP="00CB0F66" w:rsidRDefault="00F04DEC" w14:paraId="5AB67003" w14:textId="0CC65D12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32">
              <w:r w:rsidRPr="00F04DEC">
                <w:rPr>
                  <w:rStyle w:val="Hyperlink"/>
                  <w:rFonts w:ascii="Arial" w:hAnsi="Arial" w:cs="Arial"/>
                  <w14:ligatures w14:val="none"/>
                </w:rPr>
                <w:t>Body Coach</w:t>
              </w:r>
            </w:hyperlink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074A19" w:rsidR="00F04DEC" w:rsidP="62D12736" w:rsidRDefault="00074A19" w14:paraId="4D551679" w14:textId="2D946E77">
            <w:pPr>
              <w:widowControl w:val="0"/>
              <w:spacing w:after="12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2D12736" w:rsidR="53D065A3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LO: I can understand changes from the Stone Age to the Iron Age</w:t>
            </w:r>
          </w:p>
          <w:p w:rsidRPr="00074A19" w:rsidR="00F04DEC" w:rsidP="62D12736" w:rsidRDefault="00074A19" w14:paraId="0671DAAA" w14:textId="1B8F8351">
            <w:pPr>
              <w:widowControl w:val="0"/>
              <w:spacing w:after="12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hyperlink r:id="R7cea3cb565d6453d">
              <w:r w:rsidRPr="62D12736" w:rsidR="53D065A3">
                <w:rPr>
                  <w:rStyle w:val="Hyperlink"/>
                  <w:rFonts w:ascii="Arial" w:hAnsi="Arial" w:eastAsia="Arial" w:cs="Arial"/>
                  <w:b w:val="1"/>
                  <w:bCs w:val="1"/>
                  <w:i w:val="0"/>
                  <w:iCs w:val="0"/>
                  <w:noProof w:val="0"/>
                  <w:color w:val="085296"/>
                  <w:sz w:val="20"/>
                  <w:szCs w:val="20"/>
                  <w:u w:val="single"/>
                  <w:lang w:val="en-GB"/>
                </w:rPr>
                <w:t>Prehistoric animals</w:t>
              </w:r>
            </w:hyperlink>
          </w:p>
          <w:p w:rsidRPr="00074A19" w:rsidR="00F04DEC" w:rsidP="62D12736" w:rsidRDefault="00074A19" w14:paraId="34593C8E" w14:textId="7C13EC0F">
            <w:pPr>
              <w:pStyle w:val="Normal"/>
              <w:widowControl w:val="0"/>
              <w:spacing w:after="0"/>
              <w:rPr>
                <w:rFonts w:ascii="Arial" w:hAnsi="Arial" w:cs="Arial"/>
                <w:b w:val="1"/>
                <w:bCs w:val="1"/>
                <w:color w:val="auto"/>
                <w14:ligatures w14:val="none"/>
              </w:rPr>
            </w:pPr>
            <w:r w:rsidRPr="62D12736" w:rsidR="5E845F4C">
              <w:rPr>
                <w:rFonts w:ascii="Arial" w:hAnsi="Arial" w:cs="Arial"/>
                <w:b w:val="1"/>
                <w:bCs w:val="1"/>
                <w:color w:val="auto"/>
                <w14:ligatures w14:val="none"/>
              </w:rPr>
              <w:t xml:space="preserve">What are the advantages and disadvantages of a </w:t>
            </w:r>
            <w:r w:rsidRPr="62D12736" w:rsidR="5E845F4C">
              <w:rPr>
                <w:rFonts w:ascii="Arial" w:hAnsi="Arial" w:cs="Arial"/>
                <w:b w:val="1"/>
                <w:bCs w:val="1"/>
                <w:color w:val="auto"/>
                <w14:ligatures w14:val="none"/>
              </w:rPr>
              <w:t>woolly</w:t>
            </w:r>
            <w:r w:rsidRPr="62D12736" w:rsidR="5E845F4C">
              <w:rPr>
                <w:rFonts w:ascii="Arial" w:hAnsi="Arial" w:cs="Arial"/>
                <w:b w:val="1"/>
                <w:bCs w:val="1"/>
                <w:color w:val="auto"/>
                <w14:ligatures w14:val="none"/>
              </w:rPr>
              <w:t xml:space="preserve"> mammoth?</w:t>
            </w:r>
          </w:p>
        </w:tc>
      </w:tr>
      <w:tr w:rsidRPr="00BB5377" w:rsidR="00D65302" w:rsidTr="62D12736" w14:paraId="2E308355" w14:textId="77777777">
        <w:trPr>
          <w:trHeight w:val="41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BB5377" w:rsidR="00F04DEC" w:rsidP="00CB0F66" w:rsidRDefault="00F04DEC" w14:paraId="4435DDC2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30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16"/>
                <w14:ligatures w14:val="none"/>
              </w:rPr>
              <w:t>Friday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04DEC" w:rsidP="00CB0F66" w:rsidRDefault="00F04DEC" w14:paraId="38A88C6B" w14:textId="13519085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proofErr w:type="spellStart"/>
            <w:r>
              <w:rPr>
                <w:rFonts w:ascii="Arial" w:hAnsi="Arial" w:cs="Arial"/>
                <w:b/>
                <w:bCs/>
                <w14:ligatures w14:val="none"/>
              </w:rPr>
              <w:t>Stig</w:t>
            </w:r>
            <w:proofErr w:type="spellEnd"/>
            <w:r>
              <w:rPr>
                <w:rFonts w:ascii="Arial" w:hAnsi="Arial" w:cs="Arial"/>
                <w:b/>
                <w:bCs/>
                <w14:ligatures w14:val="none"/>
              </w:rPr>
              <w:t xml:space="preserve"> of the Dump</w:t>
            </w:r>
          </w:p>
          <w:p w:rsidR="00F04DEC" w:rsidP="00CB0F66" w:rsidRDefault="00F04DEC" w14:paraId="1B911890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:rsidR="00F04DEC" w:rsidP="00CB0F66" w:rsidRDefault="00F04DEC" w14:paraId="3A174B2F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:rsidRPr="00BB5377" w:rsidR="00F04DEC" w:rsidP="00CB0F66" w:rsidRDefault="00F04DEC" w14:paraId="61892162" w14:textId="20CA0479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Prediction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F04DEC" w:rsidR="00F04DEC" w:rsidP="62D12736" w:rsidRDefault="00F04DEC" w14:paraId="64D2987F" w14:textId="37F367FE">
            <w:pPr>
              <w:widowControl w:val="0"/>
              <w:spacing w:after="0"/>
              <w:jc w:val="both"/>
              <w:rPr>
                <w:rFonts w:ascii="Arial" w:hAnsi="Arial" w:cs="Arial"/>
                <w:color w:val="auto"/>
                <w14:ligatures w14:val="none"/>
              </w:rPr>
            </w:pPr>
            <w:r w:rsidRPr="62D12736" w:rsidR="2E91BD6C">
              <w:rPr>
                <w:rFonts w:ascii="Arial" w:hAnsi="Arial" w:cs="Arial"/>
                <w:color w:val="auto"/>
              </w:rPr>
              <w:t>LO: I can write a diary entry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F04DEC" w:rsidR="00F04DEC" w:rsidP="62D12736" w:rsidRDefault="00F04DEC" w14:paraId="4EE90933" w14:textId="3EFAEC51">
            <w:pPr>
              <w:widowControl w:val="0"/>
              <w:spacing w:after="12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2D12736" w:rsidR="490C10F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la, co, ac, ng</w:t>
            </w:r>
          </w:p>
          <w:p w:rsidRPr="00F04DEC" w:rsidR="00F04DEC" w:rsidP="62D12736" w:rsidRDefault="00F04DEC" w14:paraId="3D11BDBB" w14:textId="071CE1EC">
            <w:pPr>
              <w:widowControl w:val="0"/>
              <w:spacing w:after="12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2D12736" w:rsidR="490C10F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Joins</w:t>
            </w:r>
          </w:p>
          <w:p w:rsidRPr="00F04DEC" w:rsidR="00F04DEC" w:rsidP="62D12736" w:rsidRDefault="00F04DEC" w14:paraId="5F5C3EE0" w14:textId="6B33EF66">
            <w:pPr>
              <w:widowControl w:val="0"/>
              <w:spacing w:after="12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F04DEC" w:rsidR="00F04DEC" w:rsidP="62D12736" w:rsidRDefault="00F04DEC" w14:paraId="0A8EA9ED" w14:textId="515F5F3E">
            <w:pPr>
              <w:widowControl w:val="0"/>
              <w:spacing w:after="120" w:line="285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2D12736" w:rsidR="490C10F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E, F capitals</w:t>
            </w:r>
          </w:p>
          <w:p w:rsidRPr="00F04DEC" w:rsidR="00F04DEC" w:rsidP="62D12736" w:rsidRDefault="00F04DEC" w14:paraId="7E312F8D" w14:textId="0B94F9AC">
            <w:pPr>
              <w:pStyle w:val="Normal"/>
              <w:widowControl w:val="0"/>
              <w:spacing w:after="0"/>
              <w:rPr>
                <w:rFonts w:ascii="Arial" w:hAnsi="Arial" w:cs="Arial"/>
                <w:color w:val="FF0000"/>
                <w14:ligatures w14:val="none"/>
              </w:rPr>
            </w:pP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F04DEC" w:rsidP="00CB0F66" w:rsidRDefault="00F04DEC" w14:paraId="3FFA383F" w14:textId="1E72E11D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35">
              <w:r w:rsidRP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5302" w:rsidP="00CB0F66" w:rsidRDefault="00D65302" w14:paraId="216D7209" w14:textId="6F3F6691">
            <w:pPr>
              <w:widowControl w:val="0"/>
              <w:spacing w:after="0"/>
            </w:pPr>
            <w:r>
              <w:t>L.O: I can use hundreds, tens and ones.</w:t>
            </w:r>
          </w:p>
          <w:p w:rsidR="00D65302" w:rsidP="00CB0F66" w:rsidRDefault="00D65302" w14:paraId="7EBC86A0" w14:textId="77777777">
            <w:pPr>
              <w:widowControl w:val="0"/>
              <w:spacing w:after="0"/>
            </w:pPr>
          </w:p>
          <w:p w:rsidR="00F04DEC" w:rsidP="00CB0F66" w:rsidRDefault="00D65302" w14:paraId="5DB1D7DA" w14:textId="353E211C">
            <w:pPr>
              <w:widowControl w:val="0"/>
              <w:spacing w:after="0"/>
              <w:rPr>
                <w:rStyle w:val="eop"/>
                <w:sz w:val="22"/>
                <w:szCs w:val="22"/>
                <w:shd w:val="clear" w:color="auto" w:fill="FFFFFF"/>
              </w:rPr>
            </w:pPr>
            <w:hyperlink w:history="1" r:id="rId36">
              <w:r w:rsidRPr="00D65302">
                <w:rPr>
                  <w:rStyle w:val="Hyperlink"/>
                  <w:sz w:val="22"/>
                  <w:szCs w:val="22"/>
                  <w:shd w:val="clear" w:color="auto" w:fill="FFFFFF"/>
                </w:rPr>
                <w:t>Video</w:t>
              </w:r>
            </w:hyperlink>
          </w:p>
          <w:p w:rsidR="00D65302" w:rsidP="00CB0F66" w:rsidRDefault="00D65302" w14:paraId="0AB29B64" w14:textId="77777777">
            <w:pPr>
              <w:widowControl w:val="0"/>
              <w:spacing w:after="0"/>
              <w:rPr>
                <w:rStyle w:val="eop"/>
                <w:sz w:val="22"/>
                <w:szCs w:val="22"/>
                <w:shd w:val="clear" w:color="auto" w:fill="FFFFFF"/>
              </w:rPr>
            </w:pPr>
          </w:p>
          <w:p w:rsidRPr="00F04DEC" w:rsidR="00D65302" w:rsidP="00CB0F66" w:rsidRDefault="00D65302" w14:paraId="659D3800" w14:textId="3B171931">
            <w:pPr>
              <w:widowControl w:val="0"/>
              <w:spacing w:after="0"/>
              <w:rPr>
                <w:rFonts w:ascii="Arial" w:hAnsi="Arial" w:cs="Arial"/>
                <w:color w:val="00B050"/>
                <w14:ligatures w14:val="none"/>
              </w:rPr>
            </w:pPr>
            <w:hyperlink w:history="1" r:id="rId37">
              <w:r w:rsidRPr="00D65302">
                <w:rPr>
                  <w:rStyle w:val="Hyperlink"/>
                  <w:sz w:val="22"/>
                  <w:szCs w:val="22"/>
                  <w:shd w:val="clear" w:color="auto" w:fill="FFFFFF"/>
                </w:rPr>
                <w:t>Worksheet</w:t>
              </w:r>
            </w:hyperlink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F04DEC" w:rsidP="00CB0F66" w:rsidRDefault="00F04DEC" w14:paraId="498C4240" w14:textId="54C707A0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proofErr w:type="spellStart"/>
            <w:r>
              <w:rPr>
                <w:rFonts w:ascii="Arial" w:hAnsi="Arial" w:cs="Arial"/>
                <w14:ligatures w14:val="none"/>
              </w:rPr>
              <w:t>Stig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of the Dump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BB5377" w:rsidR="00F04DEC" w:rsidP="00CB0F66" w:rsidRDefault="00F04DEC" w14:paraId="5B7A3EA7" w14:textId="63F1AD25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mins </w:t>
            </w:r>
          </w:p>
          <w:p w:rsidRPr="00BB5377" w:rsidR="00F04DEC" w:rsidP="00CB0F66" w:rsidRDefault="00F04DEC" w14:paraId="7BC26F0C" w14:textId="777777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38">
              <w:r w:rsidRPr="00BB5377">
                <w:rPr>
                  <w:rStyle w:val="Hyperlink"/>
                  <w:rFonts w:ascii="Arial" w:hAnsi="Arial" w:cs="Arial"/>
                  <w14:ligatures w14:val="none"/>
                </w:rPr>
                <w:t>Kids Circuit Workout</w:t>
              </w:r>
            </w:hyperlink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04DEC" w:rsidP="007A4B6A" w:rsidRDefault="00F04DEC" w14:paraId="1C3CD7FB" w14:textId="777777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CB0F66">
              <w:rPr>
                <w:rFonts w:ascii="Arial" w:hAnsi="Arial" w:cs="Arial"/>
                <w:b/>
                <w:bCs/>
                <w14:ligatures w14:val="none"/>
              </w:rPr>
              <w:t>PSHE</w:t>
            </w:r>
            <w:r>
              <w:rPr>
                <w:rFonts w:ascii="Arial" w:hAnsi="Arial" w:cs="Arial"/>
                <w:b/>
                <w:bCs/>
                <w14:ligatures w14:val="none"/>
              </w:rPr>
              <w:br/>
            </w:r>
            <w:r>
              <w:rPr>
                <w:rFonts w:ascii="Arial" w:hAnsi="Arial" w:cs="Arial"/>
                <w:b/>
                <w:bCs/>
                <w14:ligatures w14:val="none"/>
              </w:rPr>
              <w:t>L</w:t>
            </w:r>
            <w:r>
              <w:rPr>
                <w:rFonts w:ascii="Arial" w:hAnsi="Arial" w:cs="Arial"/>
                <w14:ligatures w14:val="none"/>
              </w:rPr>
              <w:t>.O: I know how to stay safe on bonfire night.</w:t>
            </w:r>
          </w:p>
          <w:p w:rsidR="00F04DEC" w:rsidP="007A4B6A" w:rsidRDefault="00F04DEC" w14:paraId="74C9F8AF" w14:textId="777777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  <w:p w:rsidRPr="00CB0F66" w:rsidR="00F04DEC" w:rsidP="00F04DEC" w:rsidRDefault="00F04DEC" w14:paraId="277E2A7B" w14:textId="2AB2801E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hyperlink w:history="1" r:id="rId39">
              <w:r w:rsidRPr="007A4B6A">
                <w:rPr>
                  <w:rStyle w:val="Hyperlink"/>
                  <w:rFonts w:ascii="Arial" w:hAnsi="Arial" w:cs="Arial"/>
                  <w14:ligatures w14:val="none"/>
                </w:rPr>
                <w:t>Bonfire Video</w:t>
              </w:r>
            </w:hyperlink>
            <w:r>
              <w:rPr>
                <w:rFonts w:ascii="Arial" w:hAnsi="Arial" w:cs="Arial"/>
                <w14:ligatures w14:val="none"/>
              </w:rPr>
              <w:br/>
            </w:r>
            <w:r>
              <w:rPr>
                <w:rFonts w:ascii="Arial" w:hAnsi="Arial" w:cs="Arial"/>
                <w:b/>
                <w:bCs/>
                <w14:ligatures w14:val="none"/>
              </w:rPr>
              <w:br/>
            </w:r>
            <w:r>
              <w:rPr>
                <w:rFonts w:ascii="Arial" w:hAnsi="Arial" w:cs="Arial"/>
                <w:b/>
                <w:bCs/>
                <w14:ligatures w14:val="none"/>
              </w:rPr>
              <w:t>Create a poster for how to stay safe on Bonfire Night and put it in your window.</w:t>
            </w:r>
          </w:p>
        </w:tc>
      </w:tr>
    </w:tbl>
    <w:p w:rsidRPr="00BB5377" w:rsidR="00817CCB" w:rsidRDefault="00074A19" w14:paraId="162B14C5" w14:textId="65367240">
      <w:pPr>
        <w:rPr>
          <w:rFonts w:ascii="Arial" w:hAnsi="Arial" w:cs="Arial"/>
        </w:rPr>
      </w:pPr>
    </w:p>
    <w:sectPr w:rsidRPr="00BB5377" w:rsidR="00817CCB" w:rsidSect="0016414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PC7c">
    <w:altName w:val="Arabic Typesetting"/>
    <w:charset w:val="4D"/>
    <w:family w:val="script"/>
    <w:pitch w:val="variable"/>
    <w:sig w:usb0="00000001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1F"/>
    <w:rsid w:val="00074A19"/>
    <w:rsid w:val="000F25F8"/>
    <w:rsid w:val="0016414D"/>
    <w:rsid w:val="001C4598"/>
    <w:rsid w:val="00483B7B"/>
    <w:rsid w:val="00531C1F"/>
    <w:rsid w:val="00727EED"/>
    <w:rsid w:val="007A4B6A"/>
    <w:rsid w:val="0088242E"/>
    <w:rsid w:val="009D2911"/>
    <w:rsid w:val="009E4861"/>
    <w:rsid w:val="00BB2FF6"/>
    <w:rsid w:val="00BB5377"/>
    <w:rsid w:val="00C5246D"/>
    <w:rsid w:val="00CB0F66"/>
    <w:rsid w:val="00D65302"/>
    <w:rsid w:val="00F04DEC"/>
    <w:rsid w:val="08BB3653"/>
    <w:rsid w:val="092F9C7F"/>
    <w:rsid w:val="098197BE"/>
    <w:rsid w:val="0A52BE8D"/>
    <w:rsid w:val="0C04B182"/>
    <w:rsid w:val="0DA77609"/>
    <w:rsid w:val="12D6E566"/>
    <w:rsid w:val="16D64E59"/>
    <w:rsid w:val="1786F494"/>
    <w:rsid w:val="17EABC77"/>
    <w:rsid w:val="1C1DBA91"/>
    <w:rsid w:val="2E91BD6C"/>
    <w:rsid w:val="3B78CA98"/>
    <w:rsid w:val="490C10FD"/>
    <w:rsid w:val="4AFF851F"/>
    <w:rsid w:val="4D49A8CC"/>
    <w:rsid w:val="53D065A3"/>
    <w:rsid w:val="5E845F4C"/>
    <w:rsid w:val="600F9A6E"/>
    <w:rsid w:val="62D12736"/>
    <w:rsid w:val="64D49A9C"/>
    <w:rsid w:val="66915720"/>
    <w:rsid w:val="72C7555B"/>
    <w:rsid w:val="7AB83B77"/>
    <w:rsid w:val="7C33E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82F0"/>
  <w15:docId w15:val="{673e7833-d6c6-43ef-80f4-f392cf91a9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1C1F"/>
    <w:pPr>
      <w:spacing w:after="120" w:line="285" w:lineRule="auto"/>
    </w:pPr>
    <w:rPr>
      <w:rFonts w:ascii="Calibri" w:hAnsi="Calibri" w:eastAsia="Times New Roman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C1F"/>
    <w:rPr>
      <w:color w:val="08529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377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CB0F66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C5246D"/>
  </w:style>
  <w:style w:type="character" w:styleId="scxw167911989" w:customStyle="1">
    <w:name w:val="scxw167911989"/>
    <w:basedOn w:val="DefaultParagraphFont"/>
    <w:rsid w:val="00C5246D"/>
  </w:style>
  <w:style w:type="character" w:styleId="eop" w:customStyle="1">
    <w:name w:val="eop"/>
    <w:basedOn w:val="DefaultParagraphFont"/>
    <w:rsid w:val="00C5246D"/>
  </w:style>
  <w:style w:type="character" w:styleId="scxw142893194" w:customStyle="1">
    <w:name w:val="scxw142893194"/>
    <w:basedOn w:val="DefaultParagraphFont"/>
    <w:rsid w:val="00C5246D"/>
  </w:style>
  <w:style w:type="table" w:styleId="TableGrid">
    <w:name w:val="Table Grid"/>
    <w:basedOn w:val="TableNormal"/>
    <w:uiPriority w:val="39"/>
    <w:rsid w:val="001641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16414D"/>
    <w:pPr>
      <w:spacing w:after="0" w:line="240" w:lineRule="auto"/>
    </w:pPr>
  </w:style>
  <w:style w:type="paragraph" w:styleId="paragraph" w:customStyle="1">
    <w:name w:val="paragraph"/>
    <w:basedOn w:val="Normal"/>
    <w:rsid w:val="00D6530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1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C1F"/>
    <w:rPr>
      <w:color w:val="08529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37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0F6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5246D"/>
  </w:style>
  <w:style w:type="character" w:customStyle="1" w:styleId="scxw167911989">
    <w:name w:val="scxw167911989"/>
    <w:basedOn w:val="DefaultParagraphFont"/>
    <w:rsid w:val="00C5246D"/>
  </w:style>
  <w:style w:type="character" w:customStyle="1" w:styleId="eop">
    <w:name w:val="eop"/>
    <w:basedOn w:val="DefaultParagraphFont"/>
    <w:rsid w:val="00C5246D"/>
  </w:style>
  <w:style w:type="character" w:customStyle="1" w:styleId="scxw142893194">
    <w:name w:val="scxw142893194"/>
    <w:basedOn w:val="DefaultParagraphFont"/>
    <w:rsid w:val="00C5246D"/>
  </w:style>
  <w:style w:type="table" w:styleId="TableGrid">
    <w:name w:val="Table Grid"/>
    <w:basedOn w:val="TableNormal"/>
    <w:uiPriority w:val="39"/>
    <w:rsid w:val="0016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14D"/>
    <w:pPr>
      <w:spacing w:after="0" w:line="240" w:lineRule="auto"/>
    </w:pPr>
  </w:style>
  <w:style w:type="paragraph" w:customStyle="1" w:styleId="paragraph">
    <w:name w:val="paragraph"/>
    <w:basedOn w:val="Normal"/>
    <w:rsid w:val="00D6530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classroom.thenational.academy/lessons/how-is-igneous-rock-formed-70v66r?activity=video&amp;step=1" TargetMode="External" Id="rId18" /><Relationship Type="http://schemas.openxmlformats.org/officeDocument/2006/relationships/hyperlink" Target="https://vimeo.com/452145744&#160;&#160;" TargetMode="External" Id="rId26" /><Relationship Type="http://schemas.openxmlformats.org/officeDocument/2006/relationships/hyperlink" Target="https://classroom.thenational.academy/lessons/beautiful-explosions-6hh3gt?activity=video&amp;step=1" TargetMode="External" Id="rId39" /><Relationship Type="http://schemas.openxmlformats.org/officeDocument/2006/relationships/customXml" Target="../customXml/item3.xml" Id="rId3" /><Relationship Type="http://schemas.openxmlformats.org/officeDocument/2006/relationships/hyperlink" Target="https://resources.whiterosemaths.com/wp-content/uploads/2019/07/Y2-Autumn-Block-1-WO4-Tens-and-ones-using-addition-2019.pdf&#160;&#160;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youtube.com/watch?v=aDRkShw7alE" TargetMode="External" Id="rId17" /><Relationship Type="http://schemas.openxmlformats.org/officeDocument/2006/relationships/hyperlink" Target="https://play.ttrockstars.com/auth/school/student/67022" TargetMode="External" Id="rId25" /><Relationship Type="http://schemas.openxmlformats.org/officeDocument/2006/relationships/hyperlink" Target="https://www.youtube.com/results?search_query=kids+circuit+workout" TargetMode="External" Id="rId38" /><Relationship Type="http://schemas.openxmlformats.org/officeDocument/2006/relationships/customXml" Target="../customXml/item2.xml" Id="rId2" /><Relationship Type="http://schemas.openxmlformats.org/officeDocument/2006/relationships/hyperlink" Target="https://resources.whiterosemaths.com/wp-content/uploads/2019/07/Y2-Autumn-Block-1-WO2-Represent-numbers-to-100-2019.pdf&#160;&#160;" TargetMode="External" Id="rId16" /><Relationship Type="http://schemas.openxmlformats.org/officeDocument/2006/relationships/hyperlink" Target="https://vimeo.com/452145525" TargetMode="External" Id="rId20" /><Relationship Type="http://schemas.openxmlformats.org/officeDocument/2006/relationships/hyperlink" Target="https://play.ttrockstars.com/auth/school/student/67022" TargetMode="External" Id="rId29" /><Relationship Type="http://schemas.openxmlformats.org/officeDocument/2006/relationships/theme" Target="theme/theme1.xm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youtube.com/watch?v=mhHY8mOQ5eo" TargetMode="External" Id="rId32" /><Relationship Type="http://schemas.openxmlformats.org/officeDocument/2006/relationships/hyperlink" Target="https://resources.whiterosemaths.com/wp-content/uploads/2020/09/Y3-Autumn-Block-1-WO3-100s-10s-and-1s-1-2019.pdf&#160;&#160;" TargetMode="External" Id="rId37" /><Relationship Type="http://schemas.openxmlformats.org/officeDocument/2006/relationships/fontTable" Target="fontTable.xml" Id="rId40" /><Relationship Type="http://schemas.microsoft.com/office/2007/relationships/stylesWithEffects" Target="stylesWithEffects.xml" Id="rId5" /><Relationship Type="http://schemas.openxmlformats.org/officeDocument/2006/relationships/hyperlink" Target="https://vimeo.com/451808270&#160;&#160;" TargetMode="External" Id="rId15" /><Relationship Type="http://schemas.openxmlformats.org/officeDocument/2006/relationships/hyperlink" Target="https://classroom.thenational.academy/lessons/understanding-pulse-and-rhythm-chj3cr?activity=video&amp;step=1" TargetMode="External" Id="rId23" /><Relationship Type="http://schemas.openxmlformats.org/officeDocument/2006/relationships/hyperlink" Target="https://www.youtube.com/watch?v=D80LZz2WkZs" TargetMode="External" Id="rId28" /><Relationship Type="http://schemas.openxmlformats.org/officeDocument/2006/relationships/hyperlink" Target="https://vimeo.com/454674396&#160;&#160;" TargetMode="External" Id="rId36" /><Relationship Type="http://schemas.openxmlformats.org/officeDocument/2006/relationships/hyperlink" Target="https://play.ttrockstars.com/auth/school/student/67022" TargetMode="External" Id="rId19" /><Relationship Type="http://schemas.openxmlformats.org/officeDocument/2006/relationships/hyperlink" Target="https://resources.whiterosemaths.com/wp-content/uploads/2019/07/Y3-Autumn-Block-1-WO2-Numbers-to-1000-2019.pdf&#160;&#160;" TargetMode="External" Id="rId31" /><Relationship Type="http://schemas.openxmlformats.org/officeDocument/2006/relationships/styles" Target="styles.xml" Id="rId4" /><Relationship Type="http://schemas.openxmlformats.org/officeDocument/2006/relationships/hyperlink" Target="https://play.ttrockstars.com/auth/school/student/67022" TargetMode="External" Id="rId14" /><Relationship Type="http://schemas.openxmlformats.org/officeDocument/2006/relationships/hyperlink" Target="https://www.youtube.com/user/GoNoodleGames" TargetMode="External" Id="rId22" /><Relationship Type="http://schemas.openxmlformats.org/officeDocument/2006/relationships/hyperlink" Target="https://resources.whiterosemaths.com/wp-content/uploads/2019/07/Y3-Autumn-Block-1-WO1-Hundreds-2019-1.pdf&#160;&#160;" TargetMode="External" Id="rId27" /><Relationship Type="http://schemas.openxmlformats.org/officeDocument/2006/relationships/hyperlink" Target="https://vimeo.com/452145986&#160;&#160;" TargetMode="External" Id="rId30" /><Relationship Type="http://schemas.openxmlformats.org/officeDocument/2006/relationships/hyperlink" Target="https://play.ttrockstars.com/auth/school/student/67022" TargetMode="External" Id="rId35" /><Relationship Type="http://schemas.openxmlformats.org/officeDocument/2006/relationships/hyperlink" Target="https://classroom.thenational.academy/units/homophones-and-homonyms-2fe5" TargetMode="External" Id="Rea2d60fe30584756" /><Relationship Type="http://schemas.openxmlformats.org/officeDocument/2006/relationships/hyperlink" Target="https://www.youtube.com/watch?v=Kr3BwrY3kuc" TargetMode="External" Id="R06886c3f283b4237" /><Relationship Type="http://schemas.openxmlformats.org/officeDocument/2006/relationships/hyperlink" Target="https://classroom.thenational.academy/lessons/to-practise-and-apply-knowledge-of-homonyms-including-test-65h36d" TargetMode="External" Id="Rde0c6d243f324680" /><Relationship Type="http://schemas.openxmlformats.org/officeDocument/2006/relationships/hyperlink" Target="https://classroom.thenational.academy/lessons/how-do-we-know-about-prehistoric-britain-61jp4c" TargetMode="External" Id="R7fb6175e45ab4ad6" /><Relationship Type="http://schemas.openxmlformats.org/officeDocument/2006/relationships/hyperlink" Target="https://classroom.thenational.academy/lessons/which-animals-lived-in-prehistoric-britain-cgw6cd" TargetMode="External" Id="R7cea3cb565d645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0CF3E-1F98-44E6-9B0F-17CE99B69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F7B779-5A9D-43F7-86A7-1DDECA272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39DE6-C6F9-4173-BB95-237CCB2F8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b407-fb87-4178-be26-283ed4236fb0"/>
    <ds:schemaRef ds:uri="f53be00b-af8a-44fe-8716-9ec89f27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Wells</dc:creator>
  <cp:lastModifiedBy>Mrs F Rabet</cp:lastModifiedBy>
  <cp:revision>4</cp:revision>
  <dcterms:created xsi:type="dcterms:W3CDTF">2020-10-13T09:11:00Z</dcterms:created>
  <dcterms:modified xsi:type="dcterms:W3CDTF">2020-10-13T10:29:40Z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