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2C06" w14:textId="6D385273" w:rsidR="00531C1F" w:rsidRPr="00BB5377" w:rsidRDefault="00531C1F" w:rsidP="00531C1F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22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989"/>
        <w:gridCol w:w="445"/>
        <w:gridCol w:w="3302"/>
        <w:gridCol w:w="1820"/>
        <w:gridCol w:w="1110"/>
        <w:gridCol w:w="2201"/>
        <w:gridCol w:w="1657"/>
        <w:gridCol w:w="1418"/>
        <w:gridCol w:w="7087"/>
      </w:tblGrid>
      <w:tr w:rsidR="00BB5377" w:rsidRPr="00BB5377" w14:paraId="4FA4D20D" w14:textId="77777777" w:rsidTr="001C4598">
        <w:trPr>
          <w:trHeight w:val="651"/>
        </w:trPr>
        <w:tc>
          <w:tcPr>
            <w:tcW w:w="3073" w:type="dxa"/>
            <w:gridSpan w:val="2"/>
            <w:tcBorders>
              <w:bottom w:val="single" w:sz="4" w:space="0" w:color="000000"/>
            </w:tcBorders>
          </w:tcPr>
          <w:p w14:paraId="659323BD" w14:textId="77777777" w:rsidR="00BB5377" w:rsidRPr="00BB5377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</w:p>
        </w:tc>
        <w:tc>
          <w:tcPr>
            <w:tcW w:w="19040" w:type="dxa"/>
            <w:gridSpan w:val="8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7C4B01A" w14:textId="152A6180" w:rsidR="00BB5377" w:rsidRPr="00BB5377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Year </w:t>
            </w:r>
            <w:r w:rsidR="00CB0F66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6</w:t>
            </w: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Home Learning Timetable - w/c Monday </w:t>
            </w:r>
            <w:r w:rsidR="00CB0F66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19</w:t>
            </w:r>
            <w:r w:rsidR="00CB0F66" w:rsidRPr="00CB0F66">
              <w:rPr>
                <w:rFonts w:ascii="Arial" w:hAnsi="Arial" w:cs="Arial"/>
                <w:b/>
                <w:bCs/>
                <w:color w:val="085296"/>
                <w:sz w:val="28"/>
                <w:szCs w:val="28"/>
                <w:vertAlign w:val="superscript"/>
                <w14:ligatures w14:val="none"/>
              </w:rPr>
              <w:t>th</w:t>
            </w:r>
            <w:r w:rsidR="00CB0F66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</w:t>
            </w: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October 2020</w:t>
            </w:r>
          </w:p>
        </w:tc>
      </w:tr>
      <w:tr w:rsidR="00BB5377" w:rsidRPr="00BB5377" w14:paraId="67276A73" w14:textId="77777777" w:rsidTr="001C4598">
        <w:trPr>
          <w:trHeight w:val="1002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6547B4" w14:textId="754DD372" w:rsidR="00BB5377" w:rsidRPr="00BB5377" w:rsidRDefault="00BB5377" w:rsidP="00BB537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B537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4C18666D" wp14:editId="408EEFCF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-10795</wp:posOffset>
                  </wp:positionV>
                  <wp:extent cx="661035" cy="661035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1164" y="21164"/>
                      <wp:lineTo x="21164" y="0"/>
                      <wp:lineTo x="0" y="0"/>
                    </wp:wrapPolygon>
                  </wp:wrapTight>
                  <wp:docPr id="2" name="Picture 2" descr="Rokeby Park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keby Park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377">
              <w:rPr>
                <w:rFonts w:ascii="Arial" w:hAnsi="Arial" w:cs="Arial"/>
              </w:rPr>
              <w:fldChar w:fldCharType="begin"/>
            </w:r>
            <w:r w:rsidRPr="00BB5377">
              <w:rPr>
                <w:rFonts w:ascii="Arial" w:hAnsi="Arial" w:cs="Arial"/>
              </w:rPr>
              <w:instrText xml:space="preserve"> INCLUDEPICTURE "https://rokebyparkprimary.org.uk/wp-content/uploads/2018/11/Rokeby_Logo-square-150.png" \* MERGEFORMATINET </w:instrText>
            </w:r>
            <w:r w:rsidRPr="00BB5377">
              <w:rPr>
                <w:rFonts w:ascii="Arial" w:hAnsi="Arial" w:cs="Arial"/>
              </w:rPr>
              <w:fldChar w:fldCharType="end"/>
            </w:r>
          </w:p>
          <w:p w14:paraId="011B1943" w14:textId="2CDB5904" w:rsidR="00BB5377" w:rsidRPr="00BB5377" w:rsidRDefault="00BB5377" w:rsidP="00531C1F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A4DF55" w14:textId="1C9C1777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Guided Reading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187800" w14:textId="5B2BAC4F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Writing (including Grammar and Punctuation)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C07F36" w14:textId="1B2FAD2A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Spelling</w:t>
            </w:r>
            <w:r w:rsidR="008824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 and Handwriting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7A0F3A" w14:textId="7D6AE8EC" w:rsidR="00BB5377" w:rsidRPr="0016414D" w:rsidRDefault="0016414D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TTRS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A72420" w14:textId="77777777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Maths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55C0745" w14:textId="21A6B4D5" w:rsidR="00BB5377" w:rsidRPr="0016414D" w:rsidRDefault="00BB5377" w:rsidP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Whole Class Reading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21A36F" w14:textId="58CEECB7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PE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87C1EE" w14:textId="143832F0" w:rsidR="00BB5377" w:rsidRPr="0016414D" w:rsidRDefault="00C5246D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Science and </w:t>
            </w: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br/>
            </w:r>
            <w:r w:rsidR="00BB5377"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Foundation Subjects</w:t>
            </w:r>
          </w:p>
        </w:tc>
      </w:tr>
      <w:tr w:rsidR="00BB5377" w:rsidRPr="00BB5377" w14:paraId="1D2AE59E" w14:textId="77777777" w:rsidTr="001C4598">
        <w:trPr>
          <w:trHeight w:val="168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5F86AA" w14:textId="77777777" w:rsidR="00BB5377" w:rsidRPr="0016414D" w:rsidRDefault="00BB5377" w:rsidP="00BB53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Monday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A24D27" w14:textId="77777777" w:rsidR="00BB5377" w:rsidRDefault="001C4598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The Firework Maker’s Daughter</w:t>
            </w:r>
          </w:p>
          <w:p w14:paraId="4C0960B0" w14:textId="77777777" w:rsidR="001C4598" w:rsidRDefault="001C4598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2EBDE55A" w14:textId="4FC60803" w:rsidR="001C4598" w:rsidRPr="001C4598" w:rsidRDefault="001C4598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1C4598">
              <w:rPr>
                <w:rFonts w:ascii="Arial" w:hAnsi="Arial" w:cs="Arial"/>
                <w14:ligatures w14:val="none"/>
              </w:rPr>
              <w:t>Retrieval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147883" w14:textId="48A08B52" w:rsidR="00BB5377" w:rsidRPr="00BB5377" w:rsidRDefault="00C3283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8" w:history="1">
              <w:r w:rsidR="0088242E" w:rsidRPr="0088242E">
                <w:rPr>
                  <w:rStyle w:val="Hyperlink"/>
                  <w:rFonts w:ascii="Arial" w:hAnsi="Arial" w:cs="Arial"/>
                  <w14:ligatures w14:val="none"/>
                </w:rPr>
                <w:t>L.O: I can use expanded noun phrases</w:t>
              </w:r>
            </w:hyperlink>
            <w:r w:rsidR="0088242E">
              <w:rPr>
                <w:rFonts w:ascii="Arial" w:hAnsi="Arial" w:cs="Arial"/>
                <w14:ligatures w14:val="none"/>
              </w:rPr>
              <w:br/>
            </w:r>
            <w:r w:rsidR="0088242E">
              <w:rPr>
                <w:rFonts w:ascii="Arial" w:hAnsi="Arial" w:cs="Arial"/>
                <w14:ligatures w14:val="none"/>
              </w:rPr>
              <w:br/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600E60" w14:textId="7FD5841F" w:rsidR="00BB5377" w:rsidRPr="00BB5377" w:rsidRDefault="00BB53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> </w:t>
            </w:r>
            <w:hyperlink r:id="rId9" w:history="1">
              <w:r w:rsidR="0088242E" w:rsidRPr="0088242E">
                <w:rPr>
                  <w:rStyle w:val="Hyperlink"/>
                  <w:rFonts w:ascii="Arial" w:hAnsi="Arial" w:cs="Arial"/>
                  <w14:ligatures w14:val="none"/>
                </w:rPr>
                <w:t>L.O: I can investigate the suffixes -</w:t>
              </w:r>
              <w:proofErr w:type="spellStart"/>
              <w:r w:rsidR="0088242E" w:rsidRPr="0088242E">
                <w:rPr>
                  <w:rStyle w:val="Hyperlink"/>
                  <w:rFonts w:ascii="Arial" w:hAnsi="Arial" w:cs="Arial"/>
                  <w14:ligatures w14:val="none"/>
                </w:rPr>
                <w:t>ible</w:t>
              </w:r>
              <w:proofErr w:type="spellEnd"/>
              <w:r w:rsidR="0088242E" w:rsidRPr="0088242E">
                <w:rPr>
                  <w:rStyle w:val="Hyperlink"/>
                  <w:rFonts w:ascii="Arial" w:hAnsi="Arial" w:cs="Arial"/>
                  <w14:ligatures w14:val="none"/>
                </w:rPr>
                <w:t xml:space="preserve"> and -able</w:t>
              </w:r>
            </w:hyperlink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142D52" w14:textId="57782ADA" w:rsidR="00BB5377" w:rsidRPr="00BB5377" w:rsidRDefault="00C3283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10" w:history="1">
              <w:r w:rsidR="00CB0F66" w:rsidRP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0F5D74" w14:textId="77777777" w:rsidR="00BB5377" w:rsidRDefault="00C5246D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L.O: I can divide 4-digits by 1-digit</w:t>
            </w:r>
          </w:p>
          <w:p w14:paraId="2AEDDFC1" w14:textId="77777777" w:rsidR="00C5246D" w:rsidRDefault="00C5246D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  <w:p w14:paraId="44495BDD" w14:textId="389C6202" w:rsidR="00C5246D" w:rsidRPr="00BB5377" w:rsidRDefault="00C3283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11" w:history="1">
              <w:r w:rsidR="00C5246D" w:rsidRPr="00C5246D">
                <w:rPr>
                  <w:rStyle w:val="Hyperlink"/>
                  <w:rFonts w:ascii="Arial" w:hAnsi="Arial" w:cs="Arial"/>
                  <w14:ligatures w14:val="none"/>
                </w:rPr>
                <w:t>Teaching Video</w:t>
              </w:r>
            </w:hyperlink>
            <w:r w:rsidR="00C5246D">
              <w:rPr>
                <w:rFonts w:ascii="Arial" w:hAnsi="Arial" w:cs="Arial"/>
                <w14:ligatures w14:val="none"/>
              </w:rPr>
              <w:br/>
            </w:r>
            <w:hyperlink r:id="rId12" w:history="1">
              <w:r w:rsidR="00C5246D" w:rsidRPr="00C5246D">
                <w:rPr>
                  <w:rStyle w:val="Hyperlink"/>
                  <w:rFonts w:ascii="Arial" w:hAnsi="Arial" w:cs="Arial"/>
                  <w14:ligatures w14:val="none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B7FF" w14:textId="07CB20AE" w:rsidR="00BB5377" w:rsidRPr="00BB5377" w:rsidRDefault="00CB0F66" w:rsidP="00CB0F66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The Firework Maker’s Daughter by Philip Pullman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5613DD" w14:textId="3E0C0496" w:rsidR="00BB5377" w:rsidRPr="00BB5377" w:rsidRDefault="00BB53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14:paraId="7A44D24F" w14:textId="77777777" w:rsidR="00BB5377" w:rsidRPr="00BB5377" w:rsidRDefault="00C3283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13" w:history="1">
              <w:r w:rsidR="00BB5377" w:rsidRPr="00BB5377">
                <w:rPr>
                  <w:rStyle w:val="Hyperlink"/>
                  <w:rFonts w:ascii="Arial" w:hAnsi="Arial" w:cs="Arial"/>
                  <w14:ligatures w14:val="none"/>
                </w:rPr>
                <w:t>Just Dance</w:t>
              </w:r>
            </w:hyperlink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DCE0CD" w14:textId="5254CCA5" w:rsidR="00C5246D" w:rsidRDefault="00C5246D" w:rsidP="00C524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Science:</w:t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="0088242E" w:rsidRPr="0088242E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L.O:</w:t>
            </w:r>
            <w:r w:rsidRPr="00C5246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I </w:t>
            </w:r>
            <w:r w:rsidRPr="00C5246D">
              <w:rPr>
                <w:rStyle w:val="normaltextrun"/>
                <w:rFonts w:ascii="Arial" w:hAnsi="Arial" w:cs="Arial"/>
                <w:shd w:val="clear" w:color="auto" w:fill="FFFFFF"/>
              </w:rPr>
              <w:t>can describe and evaluate my own and others’ scientific ideas related to topic in the NC using evidence from a range of sources</w:t>
            </w:r>
            <w:r w:rsidRPr="00C5246D">
              <w:rPr>
                <w:rStyle w:val="scxw167911989"/>
                <w:rFonts w:ascii="Arial" w:hAnsi="Arial" w:cs="Arial"/>
                <w:shd w:val="clear" w:color="auto" w:fill="FFFFFF"/>
              </w:rPr>
              <w:t> </w:t>
            </w:r>
            <w:r w:rsidRPr="00C5246D">
              <w:rPr>
                <w:rFonts w:ascii="Arial" w:hAnsi="Arial" w:cs="Arial"/>
                <w:shd w:val="clear" w:color="auto" w:fill="FFFFFF"/>
              </w:rPr>
              <w:br/>
            </w:r>
            <w:r w:rsidRPr="00C5246D">
              <w:rPr>
                <w:rStyle w:val="normaltextrun"/>
                <w:rFonts w:ascii="Arial" w:hAnsi="Arial" w:cs="Arial"/>
                <w:shd w:val="clear" w:color="auto" w:fill="FFFFFF"/>
              </w:rPr>
              <w:t>I can give evidence for evolution</w:t>
            </w:r>
            <w:r w:rsidRPr="00C5246D"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  <w:r w:rsidR="0016414D">
              <w:rPr>
                <w:rStyle w:val="eop"/>
                <w:rFonts w:ascii="Arial" w:hAnsi="Arial" w:cs="Arial"/>
                <w:shd w:val="clear" w:color="auto" w:fill="FFFFFF"/>
              </w:rPr>
              <w:br/>
            </w:r>
            <w:r w:rsidR="0016414D">
              <w:rPr>
                <w:rStyle w:val="eop"/>
                <w:shd w:val="clear" w:color="auto" w:fill="FFFFFF"/>
              </w:rPr>
              <w:br/>
            </w:r>
            <w:hyperlink r:id="rId14" w:history="1">
              <w:r w:rsidR="0016414D" w:rsidRPr="0016414D">
                <w:rPr>
                  <w:rStyle w:val="Hyperlink"/>
                  <w:rFonts w:ascii="Times New Roman" w:hAnsi="Times New Roman" w:cs="Times New Roman"/>
                  <w:kern w:val="0"/>
                  <w14:ligatures w14:val="none"/>
                  <w14:cntxtAlts w14:val="0"/>
                </w:rPr>
                <w:t>Theory of Evolution Teaching Video</w:t>
              </w:r>
            </w:hyperlink>
          </w:p>
          <w:p w14:paraId="3B3FE46C" w14:textId="33B1667E" w:rsidR="00BB5377" w:rsidRPr="00C5246D" w:rsidRDefault="00C5246D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br/>
              <w:t>How have horses evolved over time?</w:t>
            </w:r>
          </w:p>
        </w:tc>
      </w:tr>
      <w:tr w:rsidR="00CB0F66" w:rsidRPr="00BB5377" w14:paraId="0017936A" w14:textId="77777777" w:rsidTr="001C4598">
        <w:trPr>
          <w:trHeight w:val="168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B7A4D6" w14:textId="77777777" w:rsidR="00CB0F66" w:rsidRPr="0016414D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Tuesday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3B4F54" w14:textId="427959FA" w:rsidR="00CB0F66" w:rsidRPr="00BB5377" w:rsidRDefault="001C4598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Tools and Treasure of Ancient China</w:t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1C4598">
              <w:rPr>
                <w:rFonts w:ascii="Arial" w:hAnsi="Arial" w:cs="Arial"/>
                <w14:ligatures w14:val="none"/>
              </w:rPr>
              <w:t>Fact dump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5F1C15" w14:textId="03A4AB60" w:rsidR="00CB0F66" w:rsidRPr="00BB5377" w:rsidRDefault="0088242E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L.O: I can box up a character description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C55847" w14:textId="5513DBC9" w:rsidR="00CB0F66" w:rsidRPr="00BB5377" w:rsidRDefault="0088242E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XCCW Joined PC7c" w:hAnsi="XCCW Joined PC7c" w:cs="Arial"/>
                <w14:ligatures w14:val="none"/>
              </w:rPr>
              <w:t>ll</w:t>
            </w:r>
            <w:proofErr w:type="spellEnd"/>
            <w:r w:rsidRPr="0088242E">
              <w:rPr>
                <w:rFonts w:ascii="XCCW Joined PC7c" w:hAnsi="XCCW Joined PC7c" w:cs="Arial"/>
                <w14:ligatures w14:val="none"/>
              </w:rPr>
              <w:t xml:space="preserve">, </w:t>
            </w:r>
            <w:proofErr w:type="spellStart"/>
            <w:r w:rsidRPr="0088242E">
              <w:rPr>
                <w:rFonts w:ascii="XCCW Joined PC7c" w:hAnsi="XCCW Joined PC7c" w:cs="Arial"/>
                <w14:ligatures w14:val="none"/>
              </w:rPr>
              <w:t>lw</w:t>
            </w:r>
            <w:proofErr w:type="spellEnd"/>
            <w:r w:rsidRPr="0088242E">
              <w:rPr>
                <w:rFonts w:ascii="XCCW Joined PC7c" w:hAnsi="XCCW Joined PC7c" w:cs="Arial"/>
                <w14:ligatures w14:val="none"/>
              </w:rPr>
              <w:t xml:space="preserve">, cl, al, mb, </w:t>
            </w:r>
            <w:proofErr w:type="spellStart"/>
            <w:r w:rsidRPr="0088242E">
              <w:rPr>
                <w:rFonts w:ascii="XCCW Joined PC7c" w:hAnsi="XCCW Joined PC7c" w:cs="Arial"/>
                <w14:ligatures w14:val="none"/>
              </w:rPr>
              <w:t>mp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</w:t>
            </w:r>
            <w:r>
              <w:rPr>
                <w:rFonts w:ascii="Arial" w:hAnsi="Arial" w:cs="Arial"/>
                <w14:ligatures w14:val="none"/>
              </w:rPr>
              <w:br/>
            </w:r>
            <w:r>
              <w:rPr>
                <w:rFonts w:ascii="Arial" w:hAnsi="Arial" w:cs="Arial"/>
                <w14:ligatures w14:val="none"/>
              </w:rPr>
              <w:br/>
              <w:t>joins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D85F01" w14:textId="11904D3F" w:rsidR="00CB0F66" w:rsidRPr="00BB5377" w:rsidRDefault="00C3283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15" w:history="1">
              <w:r w:rsidR="00CB0F66" w:rsidRP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CD7A87" w14:textId="694264A7" w:rsidR="00CB0F66" w:rsidRPr="00BB5377" w:rsidRDefault="00C5246D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L.O: I can divide with remainders</w:t>
            </w:r>
            <w:r>
              <w:rPr>
                <w:rFonts w:ascii="Arial" w:hAnsi="Arial" w:cs="Arial"/>
                <w14:ligatures w14:val="none"/>
              </w:rPr>
              <w:br/>
            </w:r>
            <w:r>
              <w:rPr>
                <w:rFonts w:ascii="Arial" w:hAnsi="Arial" w:cs="Arial"/>
                <w14:ligatures w14:val="none"/>
              </w:rPr>
              <w:br/>
            </w:r>
            <w:hyperlink r:id="rId16" w:history="1">
              <w:r w:rsidRPr="00C5246D">
                <w:rPr>
                  <w:rStyle w:val="Hyperlink"/>
                  <w:rFonts w:ascii="Arial" w:hAnsi="Arial" w:cs="Arial"/>
                  <w14:ligatures w14:val="none"/>
                </w:rPr>
                <w:t>Teaching Video</w:t>
              </w:r>
            </w:hyperlink>
            <w:r>
              <w:rPr>
                <w:rFonts w:ascii="Arial" w:hAnsi="Arial" w:cs="Arial"/>
                <w14:ligatures w14:val="none"/>
              </w:rPr>
              <w:br/>
            </w:r>
            <w:hyperlink r:id="rId17" w:history="1">
              <w:r w:rsidRPr="00C5246D">
                <w:rPr>
                  <w:rStyle w:val="Hyperlink"/>
                  <w:rFonts w:ascii="Arial" w:hAnsi="Arial" w:cs="Arial"/>
                  <w14:ligatures w14:val="none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6C72" w14:textId="56DA413E" w:rsidR="00CB0F66" w:rsidRPr="00BB5377" w:rsidRDefault="00CB0F66" w:rsidP="00CB0F66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 w:rsidRPr="000363DF">
              <w:rPr>
                <w:rFonts w:ascii="Arial" w:hAnsi="Arial" w:cs="Arial"/>
                <w14:ligatures w14:val="none"/>
              </w:rPr>
              <w:t>The Firework Maker’s Daughter by Philip Pullman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E27484" w14:textId="455792BE" w:rsidR="00CB0F66" w:rsidRPr="00BB5377" w:rsidRDefault="00CB0F6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>15 mins</w:t>
            </w:r>
          </w:p>
          <w:p w14:paraId="189CE650" w14:textId="77777777" w:rsidR="00CB0F66" w:rsidRPr="00BB5377" w:rsidRDefault="00C3283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18" w:history="1">
              <w:r w:rsidR="00CB0F66" w:rsidRPr="00BB5377">
                <w:rPr>
                  <w:rStyle w:val="Hyperlink"/>
                  <w:rFonts w:ascii="Arial" w:hAnsi="Arial" w:cs="Arial"/>
                  <w14:ligatures w14:val="none"/>
                </w:rPr>
                <w:t>Go Noodle</w:t>
              </w:r>
            </w:hyperlink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BFA1CF" w14:textId="77777777" w:rsidR="00C5246D" w:rsidRDefault="00C5246D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Science:</w:t>
            </w:r>
          </w:p>
          <w:p w14:paraId="6AE272E3" w14:textId="77777777" w:rsidR="00C5246D" w:rsidRDefault="00C5246D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425552D4" w14:textId="7E4EF5E5" w:rsidR="00C5246D" w:rsidRPr="00C5246D" w:rsidRDefault="0088242E" w:rsidP="00C524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L.O </w:t>
            </w:r>
            <w:r w:rsidR="00C5246D" w:rsidRPr="00C5246D">
              <w:rPr>
                <w:rStyle w:val="normaltextrun"/>
                <w:rFonts w:ascii="Arial" w:hAnsi="Arial" w:cs="Arial"/>
                <w:shd w:val="clear" w:color="auto" w:fill="FFFFFF"/>
              </w:rPr>
              <w:t>I can describe and evaluate my own and others’ scientific ideas related to topic in the NC using evidence from a range of sources</w:t>
            </w:r>
            <w:r w:rsidR="00C5246D" w:rsidRPr="00C5246D">
              <w:rPr>
                <w:rStyle w:val="scxw142893194"/>
                <w:rFonts w:ascii="Arial" w:hAnsi="Arial" w:cs="Arial"/>
                <w:shd w:val="clear" w:color="auto" w:fill="FFFFFF"/>
              </w:rPr>
              <w:t> </w:t>
            </w:r>
            <w:r w:rsidR="00C5246D" w:rsidRPr="00C5246D">
              <w:rPr>
                <w:rFonts w:ascii="Arial" w:hAnsi="Arial" w:cs="Arial"/>
                <w:shd w:val="clear" w:color="auto" w:fill="FFFFFF"/>
              </w:rPr>
              <w:br/>
            </w:r>
            <w:r w:rsidR="00C5246D" w:rsidRPr="00C5246D">
              <w:rPr>
                <w:rStyle w:val="normaltextrun"/>
                <w:rFonts w:ascii="Arial" w:hAnsi="Arial" w:cs="Arial"/>
                <w:shd w:val="clear" w:color="auto" w:fill="FFFFFF"/>
              </w:rPr>
              <w:t>I can give evidence for evolution</w:t>
            </w:r>
            <w:r w:rsidR="00C5246D" w:rsidRPr="00C5246D"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  <w:p w14:paraId="2F739493" w14:textId="5A8754FD" w:rsidR="00C5246D" w:rsidRPr="00C5246D" w:rsidRDefault="00C5246D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C5246D">
              <w:rPr>
                <w:rFonts w:ascii="Arial" w:hAnsi="Arial" w:cs="Arial"/>
                <w:b/>
                <w:bCs/>
                <w14:ligatures w14:val="none"/>
              </w:rPr>
              <w:t>How have animals evolved to survive in Australia’s environment?</w:t>
            </w:r>
          </w:p>
        </w:tc>
      </w:tr>
      <w:tr w:rsidR="00CB0F66" w:rsidRPr="00BB5377" w14:paraId="45228DFA" w14:textId="77777777" w:rsidTr="001C4598">
        <w:trPr>
          <w:trHeight w:val="193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7EEBFA" w14:textId="77777777" w:rsidR="00CB0F66" w:rsidRPr="0016414D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Wednesday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2F9E93" w14:textId="1CC06253" w:rsidR="00CB0F66" w:rsidRPr="00BB5377" w:rsidRDefault="001C4598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The Yellow River</w:t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1C4598">
              <w:rPr>
                <w:rFonts w:ascii="Arial" w:hAnsi="Arial" w:cs="Arial"/>
                <w14:ligatures w14:val="none"/>
              </w:rPr>
              <w:t>Thinking Question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E36330" w14:textId="63C1A528" w:rsidR="00CB0F66" w:rsidRPr="00BB5377" w:rsidRDefault="0088242E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L.O: I can write a character description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6116F5" w14:textId="764D859E" w:rsidR="00CB0F66" w:rsidRPr="00BB5377" w:rsidRDefault="00CB0F6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> </w:t>
            </w:r>
            <w:r w:rsidR="0088242E" w:rsidRPr="00BB5377">
              <w:rPr>
                <w:rFonts w:ascii="Arial" w:hAnsi="Arial" w:cs="Arial"/>
                <w14:ligatures w14:val="none"/>
              </w:rPr>
              <w:t> </w:t>
            </w:r>
            <w:hyperlink r:id="rId19" w:history="1">
              <w:r w:rsidR="0088242E" w:rsidRPr="0088242E">
                <w:rPr>
                  <w:rStyle w:val="Hyperlink"/>
                  <w:rFonts w:ascii="Arial" w:hAnsi="Arial" w:cs="Arial"/>
                  <w14:ligatures w14:val="none"/>
                </w:rPr>
                <w:t>L.O: I can practise and apply my understanding of the suffixes -</w:t>
              </w:r>
              <w:proofErr w:type="spellStart"/>
              <w:r w:rsidR="0088242E" w:rsidRPr="0088242E">
                <w:rPr>
                  <w:rStyle w:val="Hyperlink"/>
                  <w:rFonts w:ascii="Arial" w:hAnsi="Arial" w:cs="Arial"/>
                  <w14:ligatures w14:val="none"/>
                </w:rPr>
                <w:t>ible</w:t>
              </w:r>
              <w:proofErr w:type="spellEnd"/>
              <w:r w:rsidR="0088242E" w:rsidRPr="0088242E">
                <w:rPr>
                  <w:rStyle w:val="Hyperlink"/>
                  <w:rFonts w:ascii="Arial" w:hAnsi="Arial" w:cs="Arial"/>
                  <w14:ligatures w14:val="none"/>
                </w:rPr>
                <w:t xml:space="preserve"> and -able</w:t>
              </w:r>
            </w:hyperlink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BA8BC5" w14:textId="4FC7B476" w:rsidR="00CB0F66" w:rsidRPr="00BB5377" w:rsidRDefault="00C3283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20" w:history="1">
              <w:r w:rsidR="00CB0F66" w:rsidRP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3CCD61" w14:textId="0302E53C" w:rsidR="00CB0F66" w:rsidRPr="00BB5377" w:rsidRDefault="00C5246D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L.O: I can use the formal method of short division</w:t>
            </w:r>
            <w:r>
              <w:rPr>
                <w:rFonts w:ascii="Arial" w:hAnsi="Arial" w:cs="Arial"/>
                <w14:ligatures w14:val="none"/>
              </w:rPr>
              <w:br/>
            </w:r>
            <w:r>
              <w:rPr>
                <w:rFonts w:ascii="Arial" w:hAnsi="Arial" w:cs="Arial"/>
                <w14:ligatures w14:val="none"/>
              </w:rPr>
              <w:br/>
            </w:r>
            <w:hyperlink r:id="rId21" w:history="1">
              <w:r w:rsidRPr="00C5246D">
                <w:rPr>
                  <w:rStyle w:val="Hyperlink"/>
                  <w:rFonts w:ascii="Arial" w:hAnsi="Arial" w:cs="Arial"/>
                  <w14:ligatures w14:val="none"/>
                </w:rPr>
                <w:t>Teaching Video</w:t>
              </w:r>
            </w:hyperlink>
            <w:r>
              <w:rPr>
                <w:rFonts w:ascii="Arial" w:hAnsi="Arial" w:cs="Arial"/>
                <w14:ligatures w14:val="none"/>
              </w:rPr>
              <w:br/>
            </w:r>
            <w:hyperlink r:id="rId22" w:history="1">
              <w:r w:rsidRPr="00C5246D">
                <w:rPr>
                  <w:rStyle w:val="Hyperlink"/>
                  <w:rFonts w:ascii="Arial" w:hAnsi="Arial" w:cs="Arial"/>
                  <w14:ligatures w14:val="none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A8A8" w14:textId="0E05B90C" w:rsidR="00CB0F66" w:rsidRPr="00BB5377" w:rsidRDefault="00CB0F66" w:rsidP="00CB0F66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 w:rsidRPr="000363DF">
              <w:rPr>
                <w:rFonts w:ascii="Arial" w:hAnsi="Arial" w:cs="Arial"/>
                <w14:ligatures w14:val="none"/>
              </w:rPr>
              <w:t>The Firework Maker’s Daughter by Philip Pullman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9FC0CE" w14:textId="243E410F" w:rsidR="00CB0F66" w:rsidRPr="00BB5377" w:rsidRDefault="00CB0F6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14:paraId="35B46C03" w14:textId="77777777" w:rsidR="00CB0F66" w:rsidRPr="00BB5377" w:rsidRDefault="00C3283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23" w:history="1">
              <w:r w:rsidR="00CB0F66" w:rsidRPr="00BB5377">
                <w:rPr>
                  <w:rStyle w:val="Hyperlink"/>
                  <w:rFonts w:ascii="Arial" w:hAnsi="Arial" w:cs="Arial"/>
                  <w14:ligatures w14:val="none"/>
                </w:rPr>
                <w:t>Joe Wicks Body Coach</w:t>
              </w:r>
            </w:hyperlink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2A4193" w14:textId="78CE81CD" w:rsidR="00CB0F66" w:rsidRPr="0016414D" w:rsidRDefault="0016414D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14:ligatures w14:val="none"/>
              </w:rPr>
              <w:t xml:space="preserve">Geography: </w:t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="0088242E">
              <w:rPr>
                <w:rFonts w:ascii="Arial" w:hAnsi="Arial" w:cs="Arial"/>
                <w:bCs/>
              </w:rPr>
              <w:t>L</w:t>
            </w:r>
            <w:r w:rsidR="0088242E">
              <w:rPr>
                <w:rFonts w:ascii="Arial" w:hAnsi="Arial" w:cs="Arial"/>
              </w:rPr>
              <w:t xml:space="preserve">.O: </w:t>
            </w:r>
            <w:r w:rsidRPr="0016414D">
              <w:rPr>
                <w:rFonts w:ascii="Arial" w:hAnsi="Arial" w:cs="Arial"/>
                <w:bCs/>
              </w:rPr>
              <w:t>I know what longitude and latitude means and how they related to time zones around the world</w:t>
            </w:r>
            <w:r w:rsidRPr="0016414D">
              <w:rPr>
                <w:rFonts w:ascii="Arial" w:hAnsi="Arial" w:cs="Arial"/>
                <w:bCs/>
              </w:rPr>
              <w:br/>
              <w:t>I can describe how some places are similar and dissimilar in relation to their human and physical features.</w:t>
            </w:r>
            <w:r w:rsidRPr="0016414D">
              <w:rPr>
                <w:rFonts w:ascii="Arial" w:hAnsi="Arial" w:cs="Arial"/>
                <w:bCs/>
              </w:rPr>
              <w:br/>
              <w:t>I can use maps, atlases, globes and digital mapping to locate countries and describe physical human features</w:t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hyperlink r:id="rId24" w:history="1">
              <w:r w:rsidRPr="0016414D">
                <w:rPr>
                  <w:rStyle w:val="Hyperlink"/>
                  <w:rFonts w:ascii="Arial" w:hAnsi="Arial" w:cs="Arial"/>
                  <w:b/>
                  <w:bCs/>
                  <w14:ligatures w14:val="none"/>
                </w:rPr>
                <w:t>BBC Bitesize - Time zones</w:t>
              </w:r>
            </w:hyperlink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  <w:t>Why do most of Australia’s population live near the coast?</w:t>
            </w:r>
          </w:p>
        </w:tc>
      </w:tr>
      <w:tr w:rsidR="00CB0F66" w:rsidRPr="00BB5377" w14:paraId="5E74DC57" w14:textId="77777777" w:rsidTr="001C4598">
        <w:trPr>
          <w:trHeight w:val="168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AD8709" w14:textId="77777777" w:rsidR="00CB0F66" w:rsidRPr="0016414D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Thursday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18EE79" w14:textId="77777777" w:rsidR="00CB0F66" w:rsidRDefault="001C4598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Mandate of Heaven</w:t>
            </w:r>
          </w:p>
          <w:p w14:paraId="2809898F" w14:textId="77777777" w:rsidR="001C4598" w:rsidRDefault="001C4598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38E24B92" w14:textId="77777777" w:rsidR="001C4598" w:rsidRDefault="001C4598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71224E97" w14:textId="2BED2861" w:rsidR="001C4598" w:rsidRPr="001C4598" w:rsidRDefault="001C4598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1C4598">
              <w:rPr>
                <w:rFonts w:ascii="Arial" w:hAnsi="Arial" w:cs="Arial"/>
                <w14:ligatures w14:val="none"/>
              </w:rPr>
              <w:t>Thinking Question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2DED64" w14:textId="6A5E4D8B" w:rsidR="00CB0F66" w:rsidRPr="00BB5377" w:rsidRDefault="0088242E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L.O: I can write a character description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84BF53" w14:textId="77777777" w:rsidR="00CB0F66" w:rsidRDefault="00CB0F66" w:rsidP="00CB0F66">
            <w:pPr>
              <w:widowControl w:val="0"/>
              <w:spacing w:after="0"/>
              <w:rPr>
                <w:rFonts w:ascii="XCCW Joined PC7c" w:hAnsi="XCCW Joined PC7c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> </w:t>
            </w:r>
            <w:r w:rsidR="001C4598">
              <w:rPr>
                <w:rFonts w:ascii="XCCW Joined PC7c" w:hAnsi="XCCW Joined PC7c" w:cs="Arial"/>
                <w14:ligatures w14:val="none"/>
              </w:rPr>
              <w:t xml:space="preserve">om, </w:t>
            </w:r>
            <w:proofErr w:type="spellStart"/>
            <w:r w:rsidR="001C4598">
              <w:rPr>
                <w:rFonts w:ascii="XCCW Joined PC7c" w:hAnsi="XCCW Joined PC7c" w:cs="Arial"/>
                <w14:ligatures w14:val="none"/>
              </w:rPr>
              <w:t>im</w:t>
            </w:r>
            <w:proofErr w:type="spellEnd"/>
            <w:r w:rsidR="001C4598">
              <w:rPr>
                <w:rFonts w:ascii="XCCW Joined PC7c" w:hAnsi="XCCW Joined PC7c" w:cs="Arial"/>
                <w14:ligatures w14:val="none"/>
              </w:rPr>
              <w:t xml:space="preserve">, mf, </w:t>
            </w:r>
            <w:proofErr w:type="spellStart"/>
            <w:r w:rsidR="001C4598">
              <w:rPr>
                <w:rFonts w:ascii="XCCW Joined PC7c" w:hAnsi="XCCW Joined PC7c" w:cs="Arial"/>
                <w14:ligatures w14:val="none"/>
              </w:rPr>
              <w:t>ms</w:t>
            </w:r>
            <w:proofErr w:type="spellEnd"/>
            <w:r w:rsidR="001C4598">
              <w:rPr>
                <w:rFonts w:ascii="XCCW Joined PC7c" w:hAnsi="XCCW Joined PC7c" w:cs="Arial"/>
                <w14:ligatures w14:val="none"/>
              </w:rPr>
              <w:t xml:space="preserve">, ng, </w:t>
            </w:r>
            <w:proofErr w:type="spellStart"/>
            <w:r w:rsidR="001C4598">
              <w:rPr>
                <w:rFonts w:ascii="XCCW Joined PC7c" w:hAnsi="XCCW Joined PC7c" w:cs="Arial"/>
                <w14:ligatures w14:val="none"/>
              </w:rPr>
              <w:t>nt</w:t>
            </w:r>
            <w:proofErr w:type="spellEnd"/>
          </w:p>
          <w:p w14:paraId="166A60FF" w14:textId="77777777" w:rsidR="001C4598" w:rsidRDefault="001C4598" w:rsidP="00CB0F66">
            <w:pPr>
              <w:widowControl w:val="0"/>
              <w:spacing w:after="0"/>
              <w:rPr>
                <w:rFonts w:ascii="XCCW Joined PC7c" w:hAnsi="XCCW Joined PC7c" w:cs="Arial"/>
                <w14:ligatures w14:val="none"/>
              </w:rPr>
            </w:pPr>
          </w:p>
          <w:p w14:paraId="18F8FCF5" w14:textId="20B1731F" w:rsidR="001C4598" w:rsidRPr="001C4598" w:rsidRDefault="001C4598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1C4598">
              <w:rPr>
                <w:rFonts w:ascii="Arial" w:hAnsi="Arial" w:cs="Arial"/>
                <w14:ligatures w14:val="none"/>
              </w:rPr>
              <w:t>joins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0CFE80" w14:textId="6BFB66F0" w:rsidR="00CB0F66" w:rsidRPr="00BB5377" w:rsidRDefault="00C3283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25" w:history="1">
              <w:r w:rsidR="00CB0F66" w:rsidRP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44A9B2" w14:textId="0BC59D15" w:rsidR="00CB0F66" w:rsidRPr="00BB5377" w:rsidRDefault="00C5246D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L.O: I can divide using factors</w:t>
            </w:r>
            <w:r>
              <w:rPr>
                <w:rFonts w:ascii="Arial" w:hAnsi="Arial" w:cs="Arial"/>
                <w14:ligatures w14:val="none"/>
              </w:rPr>
              <w:br/>
            </w:r>
            <w:r>
              <w:rPr>
                <w:rFonts w:ascii="Arial" w:hAnsi="Arial" w:cs="Arial"/>
                <w14:ligatures w14:val="none"/>
              </w:rPr>
              <w:br/>
            </w:r>
            <w:hyperlink r:id="rId26" w:history="1">
              <w:r w:rsidRPr="00C5246D">
                <w:rPr>
                  <w:rStyle w:val="Hyperlink"/>
                  <w:rFonts w:ascii="Arial" w:hAnsi="Arial" w:cs="Arial"/>
                  <w14:ligatures w14:val="none"/>
                </w:rPr>
                <w:t>Teaching Video</w:t>
              </w:r>
            </w:hyperlink>
            <w:r>
              <w:rPr>
                <w:rFonts w:ascii="Arial" w:hAnsi="Arial" w:cs="Arial"/>
                <w14:ligatures w14:val="none"/>
              </w:rPr>
              <w:br/>
            </w:r>
            <w:hyperlink r:id="rId27" w:history="1">
              <w:r w:rsidRPr="00C5246D">
                <w:rPr>
                  <w:rStyle w:val="Hyperlink"/>
                  <w:rFonts w:ascii="Arial" w:hAnsi="Arial" w:cs="Arial"/>
                  <w14:ligatures w14:val="none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06E1" w14:textId="0C98CCD1" w:rsidR="00CB0F66" w:rsidRPr="00BB5377" w:rsidRDefault="00CB0F66" w:rsidP="00CB0F66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 w:rsidRPr="000363DF">
              <w:rPr>
                <w:rFonts w:ascii="Arial" w:hAnsi="Arial" w:cs="Arial"/>
                <w14:ligatures w14:val="none"/>
              </w:rPr>
              <w:t>The Firework Maker’s Daughter by Philip Pullman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2F0A99" w14:textId="151CDE18" w:rsidR="00CB0F66" w:rsidRPr="00BB5377" w:rsidRDefault="00CB0F6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14:paraId="5AB67003" w14:textId="77777777" w:rsidR="00CB0F66" w:rsidRPr="00BB5377" w:rsidRDefault="00C3283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28" w:history="1">
              <w:r w:rsidR="00CB0F66" w:rsidRPr="00BB5377">
                <w:rPr>
                  <w:rStyle w:val="Hyperlink"/>
                  <w:rFonts w:ascii="Arial" w:hAnsi="Arial" w:cs="Arial"/>
                  <w14:ligatures w14:val="none"/>
                </w:rPr>
                <w:t xml:space="preserve">Saskia’s </w:t>
              </w:r>
              <w:proofErr w:type="spellStart"/>
              <w:r w:rsidR="00CB0F66" w:rsidRPr="00BB5377">
                <w:rPr>
                  <w:rStyle w:val="Hyperlink"/>
                  <w:rFonts w:ascii="Arial" w:hAnsi="Arial" w:cs="Arial"/>
                  <w14:ligatures w14:val="none"/>
                </w:rPr>
                <w:t>Dansschool</w:t>
              </w:r>
              <w:proofErr w:type="spellEnd"/>
            </w:hyperlink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Style w:val="TableGrid"/>
              <w:tblpPr w:leftFromText="180" w:rightFromText="180" w:vertAnchor="text" w:horzAnchor="margin" w:tblpY="-35"/>
              <w:tblOverlap w:val="never"/>
              <w:tblW w:w="4531" w:type="dxa"/>
              <w:tblLook w:val="04A0" w:firstRow="1" w:lastRow="0" w:firstColumn="1" w:lastColumn="0" w:noHBand="0" w:noVBand="1"/>
            </w:tblPr>
            <w:tblGrid>
              <w:gridCol w:w="668"/>
              <w:gridCol w:w="3863"/>
            </w:tblGrid>
            <w:tr w:rsidR="0016414D" w:rsidRPr="00632196" w14:paraId="1C895B2B" w14:textId="77777777" w:rsidTr="00E169ED">
              <w:trPr>
                <w:trHeight w:val="169"/>
              </w:trPr>
              <w:tc>
                <w:tcPr>
                  <w:tcW w:w="4531" w:type="dxa"/>
                  <w:gridSpan w:val="2"/>
                  <w:shd w:val="clear" w:color="auto" w:fill="00B050"/>
                </w:tcPr>
                <w:p w14:paraId="494CA601" w14:textId="77777777" w:rsidR="0016414D" w:rsidRPr="00632196" w:rsidRDefault="0016414D" w:rsidP="0016414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4FF69049">
                    <w:rPr>
                      <w:rFonts w:ascii="Arial" w:hAnsi="Arial" w:cs="Arial"/>
                      <w:sz w:val="16"/>
                      <w:szCs w:val="16"/>
                    </w:rPr>
                    <w:t xml:space="preserve">3 Key </w:t>
                  </w:r>
                  <w:proofErr w:type="gramStart"/>
                  <w:r w:rsidRPr="4FF69049">
                    <w:rPr>
                      <w:rFonts w:ascii="Arial" w:hAnsi="Arial" w:cs="Arial"/>
                      <w:sz w:val="16"/>
                      <w:szCs w:val="16"/>
                    </w:rPr>
                    <w:t xml:space="preserve">Questions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Science</w:t>
                  </w:r>
                </w:p>
              </w:tc>
            </w:tr>
            <w:tr w:rsidR="0016414D" w:rsidRPr="00632196" w14:paraId="66159E0F" w14:textId="77777777" w:rsidTr="00E169ED">
              <w:trPr>
                <w:trHeight w:val="359"/>
              </w:trPr>
              <w:tc>
                <w:tcPr>
                  <w:tcW w:w="668" w:type="dxa"/>
                </w:tcPr>
                <w:p w14:paraId="5C7B3C30" w14:textId="77777777" w:rsidR="0016414D" w:rsidRPr="00632196" w:rsidRDefault="0016414D" w:rsidP="0016414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2196"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62336" behindDoc="0" locked="0" layoutInCell="1" allowOverlap="1" wp14:anchorId="60309DAD" wp14:editId="441DDA2D">
                        <wp:simplePos x="0" y="0"/>
                        <wp:positionH relativeFrom="column">
                          <wp:posOffset>5982</wp:posOffset>
                        </wp:positionH>
                        <wp:positionV relativeFrom="paragraph">
                          <wp:posOffset>4612</wp:posOffset>
                        </wp:positionV>
                        <wp:extent cx="222250" cy="228600"/>
                        <wp:effectExtent l="0" t="0" r="6350" b="0"/>
                        <wp:wrapNone/>
                        <wp:docPr id="6" name="Picture 38" descr="http://ts1.mm.bing.net/th?&amp;id=HN.608052917020065839&amp;w=300&amp;h=300&amp;c=0&amp;pid=1.9&amp;rs=0&amp;p=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8" descr="http://ts1.mm.bing.net/th?&amp;id=HN.608052917020065839&amp;w=300&amp;h=300&amp;c=0&amp;pid=1.9&amp;rs=0&amp;p=0"/>
                                <pic:cNvPicPr/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2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63" w:type="dxa"/>
                </w:tcPr>
                <w:p w14:paraId="7EC0E6C8" w14:textId="77777777" w:rsidR="0016414D" w:rsidRDefault="0016414D" w:rsidP="0016414D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Who is the main theorist behind evolution?</w:t>
                  </w:r>
                </w:p>
                <w:p w14:paraId="496295B2" w14:textId="77777777" w:rsidR="0016414D" w:rsidRPr="008C0D26" w:rsidRDefault="0016414D" w:rsidP="0016414D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6414D" w:rsidRPr="00632196" w14:paraId="3B39CF92" w14:textId="77777777" w:rsidTr="00E169ED">
              <w:trPr>
                <w:trHeight w:val="323"/>
              </w:trPr>
              <w:tc>
                <w:tcPr>
                  <w:tcW w:w="668" w:type="dxa"/>
                </w:tcPr>
                <w:p w14:paraId="665DA1D4" w14:textId="77777777" w:rsidR="0016414D" w:rsidRPr="00632196" w:rsidRDefault="0016414D" w:rsidP="0016414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2196"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63360" behindDoc="0" locked="0" layoutInCell="1" allowOverlap="1" wp14:anchorId="4847D281" wp14:editId="066376C2">
                        <wp:simplePos x="0" y="0"/>
                        <wp:positionH relativeFrom="column">
                          <wp:posOffset>5414</wp:posOffset>
                        </wp:positionH>
                        <wp:positionV relativeFrom="paragraph">
                          <wp:posOffset>11029</wp:posOffset>
                        </wp:positionV>
                        <wp:extent cx="227063" cy="158817"/>
                        <wp:effectExtent l="0" t="0" r="1905" b="0"/>
                        <wp:wrapNone/>
                        <wp:docPr id="8" name="Picture 36" descr="http://images.clipartpanda.com/idea-light-bulb-clip-art-black-and-white-MTLEnkBTa.jpe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36" descr="http://images.clipartpanda.com/idea-light-bulb-clip-art-black-and-white-MTLEnkBTa.jpeg"/>
                                <pic:cNvPicPr/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32" cy="161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63" w:type="dxa"/>
                </w:tcPr>
                <w:p w14:paraId="31162FF0" w14:textId="77777777" w:rsidR="0016414D" w:rsidRPr="00632196" w:rsidRDefault="0016414D" w:rsidP="0016414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Why are Australia’s insects so big?</w:t>
                  </w:r>
                </w:p>
              </w:tc>
            </w:tr>
            <w:tr w:rsidR="0016414D" w:rsidRPr="00632196" w14:paraId="79D7A061" w14:textId="77777777" w:rsidTr="00E169ED">
              <w:trPr>
                <w:trHeight w:val="323"/>
              </w:trPr>
              <w:tc>
                <w:tcPr>
                  <w:tcW w:w="668" w:type="dxa"/>
                </w:tcPr>
                <w:p w14:paraId="33DCF586" w14:textId="77777777" w:rsidR="0016414D" w:rsidRPr="00632196" w:rsidRDefault="0016414D" w:rsidP="0016414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2196"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64384" behindDoc="0" locked="0" layoutInCell="1" allowOverlap="1" wp14:anchorId="30CFA66D" wp14:editId="2930750C">
                        <wp:simplePos x="0" y="0"/>
                        <wp:positionH relativeFrom="column">
                          <wp:posOffset>48461</wp:posOffset>
                        </wp:positionH>
                        <wp:positionV relativeFrom="paragraph">
                          <wp:posOffset>63701</wp:posOffset>
                        </wp:positionV>
                        <wp:extent cx="158817" cy="124145"/>
                        <wp:effectExtent l="0" t="0" r="0" b="9525"/>
                        <wp:wrapNone/>
                        <wp:docPr id="9" name="Picture 2" descr="Image result for diamond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2" descr="Image result for diamond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17" cy="1241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63" w:type="dxa"/>
                </w:tcPr>
                <w:p w14:paraId="3EC3D538" w14:textId="77777777" w:rsidR="0016414D" w:rsidRPr="00632196" w:rsidRDefault="0016414D" w:rsidP="0016414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evolution, adaptation</w:t>
                  </w:r>
                </w:p>
              </w:tc>
            </w:tr>
          </w:tbl>
          <w:p w14:paraId="34593C8E" w14:textId="364D9A9B" w:rsidR="00CB0F66" w:rsidRPr="00BB5377" w:rsidRDefault="00CB0F6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</w:tr>
      <w:tr w:rsidR="00CB0F66" w:rsidRPr="00BB5377" w14:paraId="2E308355" w14:textId="77777777" w:rsidTr="001C4598">
        <w:trPr>
          <w:trHeight w:val="4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35DDC2" w14:textId="77777777" w:rsidR="00CB0F66" w:rsidRPr="00BB5377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30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16"/>
                <w14:ligatures w14:val="none"/>
              </w:rPr>
              <w:t>Friday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A88C6B" w14:textId="77777777" w:rsidR="00CB0F66" w:rsidRDefault="001C4598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The Firework Maker’s Daughter</w:t>
            </w:r>
          </w:p>
          <w:p w14:paraId="1B911890" w14:textId="77777777" w:rsidR="001C4598" w:rsidRDefault="001C4598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3A174B2F" w14:textId="77777777" w:rsidR="001C4598" w:rsidRDefault="001C4598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14:paraId="61892162" w14:textId="693E4B61" w:rsidR="001C4598" w:rsidRPr="00BB5377" w:rsidRDefault="001C4598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S</w:t>
            </w:r>
            <w:r w:rsidRPr="001C4598">
              <w:rPr>
                <w:rFonts w:ascii="Arial" w:hAnsi="Arial" w:cs="Arial"/>
                <w14:ligatures w14:val="none"/>
              </w:rPr>
              <w:t>ummary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D2987F" w14:textId="4656C993" w:rsidR="00CB0F66" w:rsidRPr="00BB5377" w:rsidRDefault="00C32836" w:rsidP="0088242E">
            <w:pPr>
              <w:widowControl w:val="0"/>
              <w:spacing w:after="0"/>
              <w:jc w:val="both"/>
              <w:rPr>
                <w:rFonts w:ascii="Arial" w:hAnsi="Arial" w:cs="Arial"/>
                <w14:ligatures w14:val="none"/>
              </w:rPr>
            </w:pPr>
            <w:hyperlink r:id="rId32" w:history="1">
              <w:r w:rsidR="0088242E" w:rsidRPr="0088242E">
                <w:rPr>
                  <w:rStyle w:val="Hyperlink"/>
                  <w:rFonts w:ascii="Arial" w:hAnsi="Arial" w:cs="Arial"/>
                  <w14:ligatures w14:val="none"/>
                </w:rPr>
                <w:t>L.O: I understand different tense forms</w:t>
              </w:r>
            </w:hyperlink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312F8D" w14:textId="6E2A1698" w:rsidR="00CB0F66" w:rsidRPr="00BB5377" w:rsidRDefault="00CB0F6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> </w:t>
            </w:r>
            <w:hyperlink r:id="rId33" w:history="1">
              <w:r w:rsidR="0088242E" w:rsidRPr="0088242E">
                <w:rPr>
                  <w:rStyle w:val="Hyperlink"/>
                  <w:rFonts w:ascii="Arial" w:hAnsi="Arial" w:cs="Arial"/>
                  <w14:ligatures w14:val="none"/>
                </w:rPr>
                <w:t>L.O: I can investigate homophones</w:t>
              </w:r>
            </w:hyperlink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FA383F" w14:textId="1E72E11D" w:rsidR="00CB0F66" w:rsidRPr="00BB5377" w:rsidRDefault="00C3283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34" w:history="1">
              <w:r w:rsidR="00CB0F66" w:rsidRP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FF961E" w14:textId="3F7CAA61" w:rsidR="00CB0F66" w:rsidRDefault="00C5246D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L.O: I can use the formal method of long division</w:t>
            </w:r>
            <w:r>
              <w:rPr>
                <w:rFonts w:ascii="Arial" w:hAnsi="Arial" w:cs="Arial"/>
                <w14:ligatures w14:val="none"/>
              </w:rPr>
              <w:br/>
            </w:r>
          </w:p>
          <w:p w14:paraId="05C39272" w14:textId="411EBFBD" w:rsidR="00C5246D" w:rsidRDefault="00C3283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35" w:history="1">
              <w:r w:rsidR="00C5246D" w:rsidRPr="00C5246D">
                <w:rPr>
                  <w:rStyle w:val="Hyperlink"/>
                  <w:rFonts w:ascii="Arial" w:hAnsi="Arial" w:cs="Arial"/>
                  <w14:ligatures w14:val="none"/>
                </w:rPr>
                <w:t>Teaching Video</w:t>
              </w:r>
            </w:hyperlink>
            <w:r w:rsidR="00C5246D">
              <w:rPr>
                <w:rFonts w:ascii="Arial" w:hAnsi="Arial" w:cs="Arial"/>
                <w14:ligatures w14:val="none"/>
              </w:rPr>
              <w:br/>
            </w:r>
            <w:hyperlink r:id="rId36" w:history="1">
              <w:r w:rsidR="00C5246D" w:rsidRPr="00C5246D">
                <w:rPr>
                  <w:rStyle w:val="Hyperlink"/>
                  <w:rFonts w:ascii="Arial" w:hAnsi="Arial" w:cs="Arial"/>
                  <w14:ligatures w14:val="none"/>
                </w:rPr>
                <w:t>Worksheet</w:t>
              </w:r>
            </w:hyperlink>
          </w:p>
          <w:p w14:paraId="659D3800" w14:textId="722EBADD" w:rsidR="00C5246D" w:rsidRPr="00BB5377" w:rsidRDefault="00C5246D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4240" w14:textId="5CF61E07" w:rsidR="00CB0F66" w:rsidRPr="00BB5377" w:rsidRDefault="00CB0F66" w:rsidP="00CB0F66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 w:rsidRPr="000363DF">
              <w:rPr>
                <w:rFonts w:ascii="Arial" w:hAnsi="Arial" w:cs="Arial"/>
                <w14:ligatures w14:val="none"/>
              </w:rPr>
              <w:t>The Firework Maker’s Daughter by Philip Pullman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7A3EA7" w14:textId="63F1AD25" w:rsidR="00CB0F66" w:rsidRPr="00BB5377" w:rsidRDefault="00CB0F6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14:paraId="7BC26F0C" w14:textId="77777777" w:rsidR="00CB0F66" w:rsidRPr="00BB5377" w:rsidRDefault="00C32836" w:rsidP="00CB0F6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Id37" w:history="1">
              <w:r w:rsidR="00CB0F66" w:rsidRPr="00BB5377">
                <w:rPr>
                  <w:rStyle w:val="Hyperlink"/>
                  <w:rFonts w:ascii="Arial" w:hAnsi="Arial" w:cs="Arial"/>
                  <w14:ligatures w14:val="none"/>
                </w:rPr>
                <w:t>Kids Circuit Workout</w:t>
              </w:r>
            </w:hyperlink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7E2A7B" w14:textId="1949A8C7" w:rsidR="0016414D" w:rsidRPr="00CB0F66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 w:rsidRPr="00CB0F66">
              <w:rPr>
                <w:rFonts w:ascii="Arial" w:hAnsi="Arial" w:cs="Arial"/>
                <w:b/>
                <w:bCs/>
                <w14:ligatures w14:val="none"/>
              </w:rPr>
              <w:t>PSHE</w:t>
            </w:r>
            <w:r w:rsidR="0016414D">
              <w:rPr>
                <w:rFonts w:ascii="Arial" w:hAnsi="Arial" w:cs="Arial"/>
                <w:b/>
                <w:bCs/>
                <w14:ligatures w14:val="none"/>
              </w:rPr>
              <w:t xml:space="preserve"> &amp; Geography</w:t>
            </w:r>
            <w:r w:rsidR="0016414D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="0088242E">
              <w:rPr>
                <w:rFonts w:ascii="Arial" w:hAnsi="Arial" w:cs="Arial"/>
                <w:b/>
                <w:bCs/>
                <w14:ligatures w14:val="none"/>
              </w:rPr>
              <w:t>L</w:t>
            </w:r>
            <w:r w:rsidR="0088242E">
              <w:rPr>
                <w:rFonts w:ascii="Arial" w:hAnsi="Arial" w:cs="Arial"/>
                <w14:ligatures w14:val="none"/>
              </w:rPr>
              <w:t>.O: I can discuss humans’ impact on the environment</w:t>
            </w:r>
            <w:r w:rsidR="0088242E">
              <w:rPr>
                <w:rFonts w:ascii="Arial" w:hAnsi="Arial" w:cs="Arial"/>
                <w14:ligatures w14:val="none"/>
              </w:rPr>
              <w:br/>
            </w:r>
            <w:r w:rsidR="0016414D">
              <w:rPr>
                <w:rFonts w:ascii="Arial" w:hAnsi="Arial" w:cs="Arial"/>
                <w:b/>
                <w:bCs/>
                <w14:ligatures w14:val="none"/>
              </w:rPr>
              <w:br/>
              <w:t>What effects are humans having on Australia’s environment?</w:t>
            </w:r>
            <w:r w:rsidR="0016414D">
              <w:rPr>
                <w:rFonts w:ascii="Arial" w:hAnsi="Arial" w:cs="Arial"/>
                <w:b/>
                <w:bCs/>
                <w14:ligatures w14:val="none"/>
              </w:rPr>
              <w:br/>
            </w:r>
            <w:hyperlink r:id="rId38" w:history="1">
              <w:r w:rsidR="0016414D" w:rsidRPr="0016414D">
                <w:rPr>
                  <w:rStyle w:val="Hyperlink"/>
                  <w:rFonts w:ascii="Arial" w:hAnsi="Arial" w:cs="Arial"/>
                  <w:b/>
                  <w:bCs/>
                  <w14:ligatures w14:val="none"/>
                </w:rPr>
                <w:t>David Attenborough Great Barrier Reef</w:t>
              </w:r>
            </w:hyperlink>
          </w:p>
        </w:tc>
      </w:tr>
    </w:tbl>
    <w:p w14:paraId="162B14C5" w14:textId="77777777" w:rsidR="00817CCB" w:rsidRPr="00BB5377" w:rsidRDefault="00C32836">
      <w:pPr>
        <w:rPr>
          <w:rFonts w:ascii="Arial" w:hAnsi="Arial" w:cs="Arial"/>
        </w:rPr>
      </w:pPr>
    </w:p>
    <w:sectPr w:rsidR="00817CCB" w:rsidRPr="00BB5377" w:rsidSect="0016414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1F"/>
    <w:rsid w:val="000F25F8"/>
    <w:rsid w:val="0016414D"/>
    <w:rsid w:val="001C4598"/>
    <w:rsid w:val="00531C1F"/>
    <w:rsid w:val="00727EED"/>
    <w:rsid w:val="0088242E"/>
    <w:rsid w:val="009D2911"/>
    <w:rsid w:val="00BB2FF6"/>
    <w:rsid w:val="00BB5377"/>
    <w:rsid w:val="00C32836"/>
    <w:rsid w:val="00C5246D"/>
    <w:rsid w:val="00C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82F0"/>
  <w15:chartTrackingRefBased/>
  <w15:docId w15:val="{F0E1661B-5243-4E61-90CC-3772BCD2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C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1F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F6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5246D"/>
  </w:style>
  <w:style w:type="character" w:customStyle="1" w:styleId="scxw167911989">
    <w:name w:val="scxw167911989"/>
    <w:basedOn w:val="DefaultParagraphFont"/>
    <w:rsid w:val="00C5246D"/>
  </w:style>
  <w:style w:type="character" w:customStyle="1" w:styleId="eop">
    <w:name w:val="eop"/>
    <w:basedOn w:val="DefaultParagraphFont"/>
    <w:rsid w:val="00C5246D"/>
  </w:style>
  <w:style w:type="character" w:customStyle="1" w:styleId="scxw142893194">
    <w:name w:val="scxw142893194"/>
    <w:basedOn w:val="DefaultParagraphFont"/>
    <w:rsid w:val="00C5246D"/>
  </w:style>
  <w:style w:type="table" w:styleId="TableGrid">
    <w:name w:val="Table Grid"/>
    <w:basedOn w:val="TableNormal"/>
    <w:uiPriority w:val="39"/>
    <w:rsid w:val="0016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user/justdancegame" TargetMode="External"/><Relationship Id="rId18" Type="http://schemas.openxmlformats.org/officeDocument/2006/relationships/hyperlink" Target="https://www.youtube.com/user/GoNoodleGames" TargetMode="External"/><Relationship Id="rId26" Type="http://schemas.openxmlformats.org/officeDocument/2006/relationships/hyperlink" Target="https://vimeo.com/461398665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vimeo.com/461398248" TargetMode="External"/><Relationship Id="rId34" Type="http://schemas.openxmlformats.org/officeDocument/2006/relationships/hyperlink" Target="https://play.ttrockstars.com/auth/school/student/6702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esources.whiterosemaths.com/wp-content/uploads/2019/11/Y5-Spring-Block-1-WO6-Divide-4-digits-by-1-digit-2019.pdf" TargetMode="External"/><Relationship Id="rId17" Type="http://schemas.openxmlformats.org/officeDocument/2006/relationships/hyperlink" Target="https://resources.whiterosemaths.com/wp-content/uploads/2019/11/Y5-Spring-Block-1-WO7-Divide-with-remainders-2019.pdf" TargetMode="External"/><Relationship Id="rId25" Type="http://schemas.openxmlformats.org/officeDocument/2006/relationships/hyperlink" Target="https://play.ttrockstars.com/auth/school/student/67022" TargetMode="External"/><Relationship Id="rId33" Type="http://schemas.openxmlformats.org/officeDocument/2006/relationships/hyperlink" Target="https://classroom.thenational.academy/lessons/to-investigate-homophones-6wuk6c" TargetMode="External"/><Relationship Id="rId38" Type="http://schemas.openxmlformats.org/officeDocument/2006/relationships/hyperlink" Target="https://attenboroughsreef.com/experience_intro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61397662" TargetMode="External"/><Relationship Id="rId20" Type="http://schemas.openxmlformats.org/officeDocument/2006/relationships/hyperlink" Target="https://play.ttrockstars.com/auth/school/student/67022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461397189" TargetMode="External"/><Relationship Id="rId24" Type="http://schemas.openxmlformats.org/officeDocument/2006/relationships/hyperlink" Target="https://www.bbc.co.uk/bitesize/topics/zvsfr82/articles/zjk46v4" TargetMode="External"/><Relationship Id="rId32" Type="http://schemas.openxmlformats.org/officeDocument/2006/relationships/hyperlink" Target="https://classroom.thenational.academy/lessons/to-revise-the-past-present-and-future-progressive-tense-6rukjd" TargetMode="External"/><Relationship Id="rId37" Type="http://schemas.openxmlformats.org/officeDocument/2006/relationships/hyperlink" Target="https://www.youtube.com/results?search_query=kids+circuit+workout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ay.ttrockstars.com/auth/school/student/67022" TargetMode="External"/><Relationship Id="rId23" Type="http://schemas.openxmlformats.org/officeDocument/2006/relationships/hyperlink" Target="https://www.youtube.com/playlist?list=PLyCLoPd4VxBvExeOQmoCvr2RrXfvIJKjV" TargetMode="External"/><Relationship Id="rId28" Type="http://schemas.openxmlformats.org/officeDocument/2006/relationships/hyperlink" Target="https://www.youtube.com/user/saskiasdansschool" TargetMode="External"/><Relationship Id="rId36" Type="http://schemas.openxmlformats.org/officeDocument/2006/relationships/hyperlink" Target="https://resources.whiterosemaths.com/wp-content/uploads/2020/09/Y6-Autumn-Block-2-WO5-Long-division-1-2020.pdf" TargetMode="External"/><Relationship Id="rId10" Type="http://schemas.openxmlformats.org/officeDocument/2006/relationships/hyperlink" Target="https://play.ttrockstars.com/auth/school/student/67022" TargetMode="External"/><Relationship Id="rId19" Type="http://schemas.openxmlformats.org/officeDocument/2006/relationships/hyperlink" Target="https://classroom.thenational.academy/lessons/to-practise-and-apply-knowledge-of-suffixes-ible-and-able-including-test-70ukgt%60" TargetMode="External"/><Relationship Id="rId31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to-investigate-suffixes-ible-and-able-6rwkcc%60" TargetMode="External"/><Relationship Id="rId14" Type="http://schemas.openxmlformats.org/officeDocument/2006/relationships/hyperlink" Target="https://classroom.thenational.academy/lessons/what-is-the-theory-of-evolution-6ru32d" TargetMode="External"/><Relationship Id="rId22" Type="http://schemas.openxmlformats.org/officeDocument/2006/relationships/hyperlink" Target="https://resources.whiterosemaths.com/wp-content/uploads/2020/09/Y6-Autumn-Block-2-WO3-Short-division-2020.pdf" TargetMode="External"/><Relationship Id="rId27" Type="http://schemas.openxmlformats.org/officeDocument/2006/relationships/hyperlink" Target="https://resources.whiterosemaths.com/wp-content/uploads/2020/09/Y6-Autumn-Block-2-WO4-Division-using-factors-2020.pdf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s://vimeo.com/461800078" TargetMode="External"/><Relationship Id="rId8" Type="http://schemas.openxmlformats.org/officeDocument/2006/relationships/hyperlink" Target="https://classroom.thenational.academy/lessons/to-explore-expanded-noun-phrases-crt3jd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7B779-5A9D-43F7-86A7-1DDECA272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39DE6-C6F9-4173-BB95-237CCB2F8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0CF3E-1F98-44E6-9B0F-17CE99B69561}">
  <ds:schemaRefs>
    <ds:schemaRef ds:uri="http://purl.org/dc/dcmitype/"/>
    <ds:schemaRef ds:uri="http://schemas.microsoft.com/office/infopath/2007/PartnerControls"/>
    <ds:schemaRef ds:uri="c04b982b-e256-4e30-9f5b-656ae27b982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Wells</dc:creator>
  <cp:keywords/>
  <dc:description/>
  <cp:lastModifiedBy>Miss R Driscoll</cp:lastModifiedBy>
  <cp:revision>2</cp:revision>
  <dcterms:created xsi:type="dcterms:W3CDTF">2020-10-17T12:23:00Z</dcterms:created>
  <dcterms:modified xsi:type="dcterms:W3CDTF">2020-10-17T12:23:00Z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