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06F3C" w14:paraId="180EAAB6" w14:textId="77777777" w:rsidTr="00106F3C">
        <w:tc>
          <w:tcPr>
            <w:tcW w:w="1838" w:type="dxa"/>
            <w:shd w:val="clear" w:color="auto" w:fill="D9E2F3" w:themeFill="accent1" w:themeFillTint="33"/>
          </w:tcPr>
          <w:p w14:paraId="28D26465" w14:textId="555D6B59" w:rsidR="00106F3C" w:rsidRPr="00106F3C" w:rsidRDefault="00106F3C" w:rsidP="00106F3C">
            <w:pPr>
              <w:rPr>
                <w:b/>
                <w:bCs/>
              </w:rPr>
            </w:pPr>
            <w:r w:rsidRPr="00106F3C">
              <w:rPr>
                <w:b/>
                <w:bCs/>
              </w:rPr>
              <w:t>Day</w:t>
            </w:r>
          </w:p>
        </w:tc>
        <w:tc>
          <w:tcPr>
            <w:tcW w:w="7178" w:type="dxa"/>
            <w:shd w:val="clear" w:color="auto" w:fill="D9E2F3" w:themeFill="accent1" w:themeFillTint="33"/>
          </w:tcPr>
          <w:p w14:paraId="2A624C1C" w14:textId="77402394" w:rsidR="00106F3C" w:rsidRPr="00106F3C" w:rsidRDefault="00106F3C" w:rsidP="00106F3C">
            <w:pPr>
              <w:rPr>
                <w:b/>
                <w:bCs/>
              </w:rPr>
            </w:pPr>
            <w:r w:rsidRPr="00106F3C">
              <w:rPr>
                <w:b/>
                <w:bCs/>
              </w:rPr>
              <w:t>Activity</w:t>
            </w:r>
          </w:p>
        </w:tc>
      </w:tr>
      <w:tr w:rsidR="00106F3C" w14:paraId="56ED22F5" w14:textId="77777777" w:rsidTr="00106F3C">
        <w:tc>
          <w:tcPr>
            <w:tcW w:w="1838" w:type="dxa"/>
          </w:tcPr>
          <w:p w14:paraId="05B7C81C" w14:textId="4A5AAAA5" w:rsidR="00106F3C" w:rsidRDefault="00106F3C" w:rsidP="00106F3C">
            <w:r>
              <w:t>Monday</w:t>
            </w:r>
          </w:p>
        </w:tc>
        <w:tc>
          <w:tcPr>
            <w:tcW w:w="7178" w:type="dxa"/>
          </w:tcPr>
          <w:p w14:paraId="629732DD" w14:textId="475D95B0" w:rsidR="00713F7E" w:rsidRDefault="00713F7E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PSHE Recovery</w:t>
            </w:r>
          </w:p>
          <w:p w14:paraId="6C4460EB" w14:textId="58C7A063" w:rsidR="00713F7E" w:rsidRPr="00713F7E" w:rsidRDefault="00713F7E" w:rsidP="0012521E">
            <w:r>
              <w:t>Planning in PSHE file</w:t>
            </w:r>
          </w:p>
          <w:p w14:paraId="26B03AB8" w14:textId="77777777" w:rsidR="00713F7E" w:rsidRDefault="00713F7E" w:rsidP="0012521E">
            <w:pPr>
              <w:rPr>
                <w:b/>
                <w:bCs/>
                <w:u w:val="single"/>
              </w:rPr>
            </w:pPr>
          </w:p>
          <w:p w14:paraId="0A388AAA" w14:textId="77777777" w:rsidR="00713F7E" w:rsidRDefault="00713F7E" w:rsidP="0012521E">
            <w:pPr>
              <w:rPr>
                <w:b/>
                <w:bCs/>
                <w:u w:val="single"/>
              </w:rPr>
            </w:pPr>
          </w:p>
          <w:p w14:paraId="7BE15D9A" w14:textId="3E14EDFE" w:rsidR="00106F3C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What a wonderful world</w:t>
            </w:r>
            <w:r w:rsidR="00713F7E">
              <w:rPr>
                <w:b/>
                <w:bCs/>
                <w:u w:val="single"/>
              </w:rPr>
              <w:t xml:space="preserve"> (</w:t>
            </w:r>
            <w:r w:rsidR="00714F5E">
              <w:rPr>
                <w:b/>
                <w:bCs/>
                <w:u w:val="single"/>
              </w:rPr>
              <w:t>North and South America</w:t>
            </w:r>
            <w:r w:rsidR="00713F7E">
              <w:rPr>
                <w:b/>
                <w:bCs/>
                <w:u w:val="single"/>
              </w:rPr>
              <w:t>)</w:t>
            </w:r>
          </w:p>
          <w:p w14:paraId="59A9F92B" w14:textId="77777777" w:rsidR="0012521E" w:rsidRDefault="0012521E" w:rsidP="0012521E"/>
          <w:p w14:paraId="0107825E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Resources</w:t>
            </w:r>
          </w:p>
          <w:p w14:paraId="2B9E0282" w14:textId="6809F678" w:rsidR="0012521E" w:rsidRDefault="00714F5E" w:rsidP="0012521E">
            <w:r>
              <w:t>50 white stars</w:t>
            </w:r>
          </w:p>
          <w:p w14:paraId="395D5133" w14:textId="77777777" w:rsidR="00714F5E" w:rsidRDefault="00714F5E" w:rsidP="0012521E"/>
          <w:p w14:paraId="246C2E14" w14:textId="0330AE01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Intro</w:t>
            </w:r>
          </w:p>
          <w:p w14:paraId="0A7EF4F6" w14:textId="3C51777C" w:rsidR="0012521E" w:rsidRDefault="00714F5E" w:rsidP="0024392B">
            <w:proofErr w:type="spellStart"/>
            <w:r>
              <w:t>Chn</w:t>
            </w:r>
            <w:proofErr w:type="spellEnd"/>
            <w:r>
              <w:t xml:space="preserve"> to complete a scavenger hunt </w:t>
            </w:r>
            <w:r w:rsidR="004B7AC8">
              <w:t xml:space="preserve">and collect all the hidden stars (TA to hide around the playground during PSHE) </w:t>
            </w:r>
            <w:r>
              <w:t>to answer the question – how many stars are on the American flag?</w:t>
            </w:r>
          </w:p>
          <w:p w14:paraId="3522575E" w14:textId="77777777" w:rsidR="0012521E" w:rsidRDefault="0012521E" w:rsidP="0012521E"/>
          <w:p w14:paraId="0F92B06D" w14:textId="77777777" w:rsidR="0012521E" w:rsidRDefault="0012521E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Main</w:t>
            </w:r>
          </w:p>
          <w:p w14:paraId="69C0111E" w14:textId="10237619" w:rsidR="0012521E" w:rsidRDefault="00714F5E" w:rsidP="0012521E">
            <w:r>
              <w:t xml:space="preserve">Bring class back together.  </w:t>
            </w:r>
            <w:proofErr w:type="spellStart"/>
            <w:r>
              <w:t>Chn</w:t>
            </w:r>
            <w:proofErr w:type="spellEnd"/>
            <w:r>
              <w:t xml:space="preserve"> to count their stars.  As a class we work out how many stars are on the flag. Discuss how each star represents an American state.</w:t>
            </w:r>
          </w:p>
          <w:p w14:paraId="7684924A" w14:textId="0B2C0938" w:rsidR="0012521E" w:rsidRPr="0012521E" w:rsidRDefault="0012521E" w:rsidP="0024392B"/>
        </w:tc>
      </w:tr>
      <w:tr w:rsidR="00106F3C" w14:paraId="6A3DE619" w14:textId="77777777" w:rsidTr="00106F3C">
        <w:tc>
          <w:tcPr>
            <w:tcW w:w="1838" w:type="dxa"/>
          </w:tcPr>
          <w:p w14:paraId="6262F76E" w14:textId="3D5DFFA3" w:rsidR="00106F3C" w:rsidRDefault="00106F3C" w:rsidP="00106F3C">
            <w:r>
              <w:t>Tuesday</w:t>
            </w:r>
          </w:p>
        </w:tc>
        <w:tc>
          <w:tcPr>
            <w:tcW w:w="7178" w:type="dxa"/>
          </w:tcPr>
          <w:p w14:paraId="2764F0F3" w14:textId="3A2D4CB0" w:rsidR="0012521E" w:rsidRPr="0012521E" w:rsidRDefault="00714F5E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Presidents through history.</w:t>
            </w:r>
          </w:p>
          <w:p w14:paraId="667C67E7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</w:p>
          <w:p w14:paraId="4DAAE9A6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Resources</w:t>
            </w:r>
          </w:p>
          <w:p w14:paraId="30D27240" w14:textId="5D4E9A78" w:rsidR="0012521E" w:rsidRDefault="0012521E" w:rsidP="0012521E">
            <w:r>
              <w:t>PPT</w:t>
            </w:r>
          </w:p>
          <w:p w14:paraId="2B88C629" w14:textId="139A23E1" w:rsidR="004E6BB1" w:rsidRDefault="004E6BB1" w:rsidP="0012521E">
            <w:r>
              <w:t>1</w:t>
            </w:r>
            <w:r w:rsidR="00770EC1">
              <w:t>0</w:t>
            </w:r>
            <w:r>
              <w:t xml:space="preserve"> presidents</w:t>
            </w:r>
          </w:p>
          <w:p w14:paraId="3C13D571" w14:textId="77777777" w:rsidR="002F09A7" w:rsidRDefault="002F09A7" w:rsidP="0012521E">
            <w:pPr>
              <w:rPr>
                <w:b/>
                <w:bCs/>
                <w:u w:val="single"/>
              </w:rPr>
            </w:pPr>
          </w:p>
          <w:p w14:paraId="29B26600" w14:textId="0F33F424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Intro</w:t>
            </w:r>
          </w:p>
          <w:p w14:paraId="668BB2C0" w14:textId="58091598" w:rsidR="00D95713" w:rsidRDefault="002F09A7" w:rsidP="0012521E">
            <w:r>
              <w:t xml:space="preserve">Watch </w:t>
            </w:r>
            <w:r w:rsidR="00714F5E">
              <w:t>presidents clip.  How many presidents have they heard of?  What is the job of a president?</w:t>
            </w:r>
          </w:p>
          <w:p w14:paraId="734727B8" w14:textId="2E1EF807" w:rsidR="00D95713" w:rsidRDefault="00D95713" w:rsidP="0012521E"/>
          <w:p w14:paraId="05B36CF4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Main</w:t>
            </w:r>
          </w:p>
          <w:p w14:paraId="24B38A8D" w14:textId="1ED3CCB0" w:rsidR="002F09A7" w:rsidRDefault="00714F5E" w:rsidP="0012521E">
            <w:r>
              <w:t>(outdoors if possible)</w:t>
            </w:r>
          </w:p>
          <w:p w14:paraId="3E604F8F" w14:textId="0FD8EFB4" w:rsidR="00714F5E" w:rsidRDefault="00714F5E" w:rsidP="0012521E"/>
          <w:p w14:paraId="0563440F" w14:textId="436A76BA" w:rsidR="004E6BB1" w:rsidRDefault="00714F5E" w:rsidP="0012521E">
            <w:proofErr w:type="spellStart"/>
            <w:r>
              <w:t>Chn</w:t>
            </w:r>
            <w:proofErr w:type="spellEnd"/>
            <w:r>
              <w:t xml:space="preserve"> need to find an American president. (TA to hide around school playground while teacher </w:t>
            </w:r>
            <w:r w:rsidR="004E6BB1">
              <w:t>delivers</w:t>
            </w:r>
            <w:r>
              <w:t xml:space="preserve"> intro</w:t>
            </w:r>
            <w:r w:rsidR="004E6BB1">
              <w:t xml:space="preserve"> in the classroom</w:t>
            </w:r>
            <w:r>
              <w:t>).</w:t>
            </w:r>
            <w:r w:rsidR="004E6BB1">
              <w:t xml:space="preserve">  </w:t>
            </w:r>
            <w:proofErr w:type="spellStart"/>
            <w:r w:rsidR="004E6BB1">
              <w:t>Chn</w:t>
            </w:r>
            <w:proofErr w:type="spellEnd"/>
            <w:r w:rsidR="004E6BB1">
              <w:t xml:space="preserve"> to then organise themselves into a human timeline (take pics using iPad).  Try to let them be as independent as possible (while social distancing as it will help with ordering numbers).</w:t>
            </w:r>
          </w:p>
          <w:p w14:paraId="15D4AC67" w14:textId="1AE6B3CD" w:rsidR="002F09A7" w:rsidRDefault="002F09A7" w:rsidP="0012521E"/>
          <w:p w14:paraId="1F8C84C9" w14:textId="1B5F39E5" w:rsidR="002F09A7" w:rsidRDefault="002F09A7" w:rsidP="0012521E">
            <w:r w:rsidRPr="004E6BB1">
              <w:rPr>
                <w:b/>
                <w:bCs/>
              </w:rPr>
              <w:t>Ext</w:t>
            </w:r>
            <w:r>
              <w:t xml:space="preserve"> – </w:t>
            </w:r>
            <w:r w:rsidR="004E6BB1">
              <w:t>class read: Ketchup face and stink</w:t>
            </w:r>
            <w:r w:rsidR="00770EC1">
              <w:t xml:space="preserve"> </w:t>
            </w:r>
            <w:r w:rsidR="004E6BB1">
              <w:t>bomb.</w:t>
            </w:r>
          </w:p>
          <w:p w14:paraId="09BB1C6B" w14:textId="4F6D604A" w:rsidR="00106F3C" w:rsidRDefault="00106F3C" w:rsidP="0012521E"/>
        </w:tc>
      </w:tr>
      <w:tr w:rsidR="00106F3C" w14:paraId="1151E742" w14:textId="77777777" w:rsidTr="00106F3C">
        <w:tc>
          <w:tcPr>
            <w:tcW w:w="1838" w:type="dxa"/>
          </w:tcPr>
          <w:p w14:paraId="63B133E2" w14:textId="194821FA" w:rsidR="00106F3C" w:rsidRDefault="00106F3C" w:rsidP="00106F3C">
            <w:r>
              <w:t>Wednesday</w:t>
            </w:r>
          </w:p>
        </w:tc>
        <w:tc>
          <w:tcPr>
            <w:tcW w:w="7178" w:type="dxa"/>
          </w:tcPr>
          <w:p w14:paraId="7D66627C" w14:textId="1C8C7BF1" w:rsidR="0012521E" w:rsidRDefault="004E6BB1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American flags. </w:t>
            </w:r>
          </w:p>
          <w:p w14:paraId="547B8BF1" w14:textId="77777777" w:rsidR="004E6BB1" w:rsidRDefault="004E6BB1" w:rsidP="0012521E"/>
          <w:p w14:paraId="5005B503" w14:textId="1741EABF" w:rsid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Resources</w:t>
            </w:r>
          </w:p>
          <w:p w14:paraId="56D76CB0" w14:textId="0D883C68" w:rsidR="00773E53" w:rsidRDefault="00773E53" w:rsidP="0012521E">
            <w:r w:rsidRPr="00773E53">
              <w:t>PPT</w:t>
            </w:r>
          </w:p>
          <w:p w14:paraId="3E82115C" w14:textId="31CA19F5" w:rsidR="004E6BB1" w:rsidRPr="00773E53" w:rsidRDefault="004E6BB1" w:rsidP="0012521E">
            <w:r>
              <w:t>Flag design sheet</w:t>
            </w:r>
          </w:p>
          <w:p w14:paraId="08875103" w14:textId="20D1C509" w:rsidR="004E6BB1" w:rsidRDefault="004E6BB1" w:rsidP="0012521E">
            <w:r>
              <w:t>Flags and poles</w:t>
            </w:r>
          </w:p>
          <w:p w14:paraId="2A80B679" w14:textId="77777777" w:rsidR="004B7AC8" w:rsidRDefault="004B7AC8" w:rsidP="0012521E"/>
          <w:p w14:paraId="750EFC3A" w14:textId="57D1B0E9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Intro</w:t>
            </w:r>
          </w:p>
          <w:p w14:paraId="4CEF9263" w14:textId="09F1CE74" w:rsidR="0012521E" w:rsidRDefault="004E6BB1" w:rsidP="0012521E">
            <w:r>
              <w:lastRenderedPageBreak/>
              <w:t xml:space="preserve">Guess the flag game on the PPT.  Explain to </w:t>
            </w:r>
            <w:proofErr w:type="spellStart"/>
            <w:r>
              <w:t>chn</w:t>
            </w:r>
            <w:proofErr w:type="spellEnd"/>
            <w:r>
              <w:t xml:space="preserve"> that flags are designed to mean something to each </w:t>
            </w:r>
            <w:r w:rsidR="004171BD">
              <w:t>state</w:t>
            </w:r>
            <w:r>
              <w:t xml:space="preserve">. As the </w:t>
            </w:r>
            <w:proofErr w:type="spellStart"/>
            <w:r>
              <w:t>chn</w:t>
            </w:r>
            <w:proofErr w:type="spellEnd"/>
            <w:r>
              <w:t xml:space="preserve"> are running for presidency (links to English) they are going to design their own flag based on things that mean something to them.</w:t>
            </w:r>
          </w:p>
          <w:p w14:paraId="6249D785" w14:textId="77777777" w:rsidR="004E6BB1" w:rsidRDefault="004E6BB1" w:rsidP="0012521E">
            <w:pPr>
              <w:rPr>
                <w:b/>
                <w:bCs/>
                <w:u w:val="single"/>
              </w:rPr>
            </w:pPr>
          </w:p>
          <w:p w14:paraId="7D36E590" w14:textId="4619AE8B" w:rsid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Main</w:t>
            </w:r>
          </w:p>
          <w:p w14:paraId="15F895F6" w14:textId="7C9DAE51" w:rsidR="00FE2372" w:rsidRDefault="00FE2372" w:rsidP="0012521E">
            <w:pPr>
              <w:rPr>
                <w:b/>
                <w:bCs/>
                <w:u w:val="single"/>
              </w:rPr>
            </w:pPr>
          </w:p>
          <w:p w14:paraId="2A6F670E" w14:textId="2E72C0C9" w:rsidR="00773E53" w:rsidRDefault="00773E53" w:rsidP="004E6BB1">
            <w:proofErr w:type="spellStart"/>
            <w:r>
              <w:t>Chn</w:t>
            </w:r>
            <w:proofErr w:type="spellEnd"/>
            <w:r>
              <w:t xml:space="preserve"> </w:t>
            </w:r>
            <w:r w:rsidR="004E6BB1">
              <w:t xml:space="preserve">design their own flag and label it.  Once they are happy with it they transfer their design to a </w:t>
            </w:r>
            <w:proofErr w:type="spellStart"/>
            <w:r w:rsidR="004E6BB1">
              <w:t>ready made</w:t>
            </w:r>
            <w:proofErr w:type="spellEnd"/>
            <w:r w:rsidR="004E6BB1">
              <w:t xml:space="preserve"> flag.</w:t>
            </w:r>
          </w:p>
          <w:p w14:paraId="159FBE9D" w14:textId="2C60430F" w:rsidR="00773E53" w:rsidRDefault="00773E53" w:rsidP="0012521E"/>
          <w:p w14:paraId="03F96EDE" w14:textId="298C33FA" w:rsidR="00773E53" w:rsidRDefault="00773E53" w:rsidP="0012521E">
            <w:r>
              <w:t xml:space="preserve">Ext – </w:t>
            </w:r>
            <w:r w:rsidR="004E6BB1">
              <w:t>class read: Stink bomb and ketchup face</w:t>
            </w:r>
          </w:p>
          <w:p w14:paraId="20204709" w14:textId="7ABCF627" w:rsidR="0012521E" w:rsidRDefault="0012521E" w:rsidP="0012521E"/>
        </w:tc>
      </w:tr>
      <w:tr w:rsidR="00106F3C" w14:paraId="0E75844E" w14:textId="77777777" w:rsidTr="00106F3C">
        <w:tc>
          <w:tcPr>
            <w:tcW w:w="1838" w:type="dxa"/>
          </w:tcPr>
          <w:p w14:paraId="0E21914B" w14:textId="6093ECF4" w:rsidR="00106F3C" w:rsidRDefault="00106F3C" w:rsidP="00106F3C">
            <w:r>
              <w:lastRenderedPageBreak/>
              <w:t>Thursday</w:t>
            </w:r>
          </w:p>
        </w:tc>
        <w:tc>
          <w:tcPr>
            <w:tcW w:w="7178" w:type="dxa"/>
          </w:tcPr>
          <w:p w14:paraId="64899803" w14:textId="62DEB4CA" w:rsidR="00FE2372" w:rsidRDefault="00773E53" w:rsidP="0012521E">
            <w:pPr>
              <w:rPr>
                <w:b/>
                <w:bCs/>
              </w:rPr>
            </w:pPr>
            <w:r>
              <w:rPr>
                <w:b/>
                <w:bCs/>
              </w:rPr>
              <w:t>Recycling</w:t>
            </w:r>
          </w:p>
          <w:p w14:paraId="14CAA039" w14:textId="77777777" w:rsidR="00773E53" w:rsidRDefault="00773E53" w:rsidP="0012521E">
            <w:pPr>
              <w:rPr>
                <w:b/>
                <w:bCs/>
              </w:rPr>
            </w:pPr>
          </w:p>
          <w:p w14:paraId="57733A47" w14:textId="75AC0339" w:rsidR="00FE2372" w:rsidRPr="00FE2372" w:rsidRDefault="00FE2372" w:rsidP="0012521E">
            <w:pPr>
              <w:rPr>
                <w:b/>
                <w:bCs/>
                <w:u w:val="single"/>
              </w:rPr>
            </w:pPr>
            <w:r w:rsidRPr="00FE2372">
              <w:rPr>
                <w:b/>
                <w:bCs/>
                <w:u w:val="single"/>
              </w:rPr>
              <w:t>Resources</w:t>
            </w:r>
          </w:p>
          <w:p w14:paraId="019259CF" w14:textId="2F3CC0C9" w:rsidR="00FE2372" w:rsidRDefault="00773E53" w:rsidP="0012521E">
            <w:r>
              <w:t>PPT</w:t>
            </w:r>
          </w:p>
          <w:p w14:paraId="48BCBA82" w14:textId="3268B82B" w:rsidR="00770EC1" w:rsidRDefault="00770EC1" w:rsidP="0012521E">
            <w:r>
              <w:t>String</w:t>
            </w:r>
          </w:p>
          <w:p w14:paraId="766E1512" w14:textId="533085CF" w:rsidR="00770EC1" w:rsidRDefault="00770EC1" w:rsidP="0012521E">
            <w:r>
              <w:t>Plastic cups</w:t>
            </w:r>
          </w:p>
          <w:p w14:paraId="7ED38134" w14:textId="77777777" w:rsidR="00773E53" w:rsidRPr="00773E53" w:rsidRDefault="00773E53" w:rsidP="0012521E"/>
          <w:p w14:paraId="4816DAEF" w14:textId="0E639130" w:rsidR="0012521E" w:rsidRPr="0012521E" w:rsidRDefault="00FE2372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Intro</w:t>
            </w:r>
          </w:p>
          <w:p w14:paraId="4F88C954" w14:textId="13C77A8E" w:rsidR="00713F7E" w:rsidRDefault="004B7AC8" w:rsidP="0012521E">
            <w:r>
              <w:t xml:space="preserve">Explain To </w:t>
            </w:r>
            <w:proofErr w:type="spellStart"/>
            <w:r>
              <w:t>chn</w:t>
            </w:r>
            <w:proofErr w:type="spellEnd"/>
            <w:r>
              <w:t xml:space="preserve"> that we are going to be looking at the life of </w:t>
            </w:r>
            <w:proofErr w:type="spellStart"/>
            <w:r>
              <w:t>Alexaner</w:t>
            </w:r>
            <w:proofErr w:type="spellEnd"/>
            <w:r>
              <w:t xml:space="preserve"> Graham Bell.  He was the inventor of the telephone.  Although Scottish, he lived in America for many years.  Work through PPT.</w:t>
            </w:r>
          </w:p>
          <w:p w14:paraId="520E2D42" w14:textId="77777777" w:rsidR="00773E53" w:rsidRDefault="00773E53" w:rsidP="0012521E"/>
          <w:p w14:paraId="4B38D418" w14:textId="458264E1" w:rsidR="0012521E" w:rsidRDefault="0012521E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Main</w:t>
            </w:r>
          </w:p>
          <w:p w14:paraId="655EBA84" w14:textId="77777777" w:rsidR="004B7AC8" w:rsidRDefault="004B7AC8" w:rsidP="00773E53">
            <w:proofErr w:type="spellStart"/>
            <w:r>
              <w:t>Chn</w:t>
            </w:r>
            <w:proofErr w:type="spellEnd"/>
            <w:r>
              <w:t xml:space="preserve"> to re-create the telephone invention in pairs (outdoors if possible). </w:t>
            </w:r>
          </w:p>
          <w:p w14:paraId="1E7A97EF" w14:textId="77777777" w:rsidR="004B7AC8" w:rsidRDefault="004B7AC8" w:rsidP="00773E53"/>
          <w:p w14:paraId="433C855D" w14:textId="77777777" w:rsidR="004B7AC8" w:rsidRDefault="004B7AC8" w:rsidP="00773E53">
            <w:r>
              <w:t>First, we put together instructions (including safety measures around distancing) recalling time connectives grammar from previous weeks.</w:t>
            </w:r>
          </w:p>
          <w:p w14:paraId="221A95E9" w14:textId="77777777" w:rsidR="004B7AC8" w:rsidRDefault="004B7AC8" w:rsidP="00773E53"/>
          <w:p w14:paraId="1F0D32C3" w14:textId="03D51F33" w:rsidR="00773E53" w:rsidRDefault="004B7AC8" w:rsidP="00773E53">
            <w:r>
              <w:t xml:space="preserve"> String must be longer than 2 meters for distancing measures.</w:t>
            </w:r>
          </w:p>
          <w:p w14:paraId="4FEBAA85" w14:textId="1EF99339" w:rsidR="004B7AC8" w:rsidRDefault="004B7AC8" w:rsidP="00773E53"/>
          <w:p w14:paraId="6791C28D" w14:textId="152A7C40" w:rsidR="004B7AC8" w:rsidRDefault="004B7AC8" w:rsidP="00773E53">
            <w:r>
              <w:t xml:space="preserve">Each child has a cup (already has a hole in it). They thread the string through the cup and tie it.  When the string is pulled tight </w:t>
            </w:r>
            <w:proofErr w:type="spellStart"/>
            <w:r>
              <w:t>chn</w:t>
            </w:r>
            <w:proofErr w:type="spellEnd"/>
            <w:r>
              <w:t xml:space="preserve"> to talk and listen through their cup (CANNOT swap cups – risk of cross contamination otherwise).</w:t>
            </w:r>
          </w:p>
          <w:p w14:paraId="19ED620B" w14:textId="42D6FBB7" w:rsidR="004B7AC8" w:rsidRDefault="004B7AC8" w:rsidP="00773E53"/>
          <w:p w14:paraId="4C836C67" w14:textId="6A7B8CB4" w:rsidR="004B7AC8" w:rsidRDefault="004B7AC8" w:rsidP="00773E53">
            <w:r w:rsidRPr="004B7AC8">
              <w:rPr>
                <w:b/>
                <w:bCs/>
              </w:rPr>
              <w:t>Ext</w:t>
            </w:r>
            <w:r>
              <w:t xml:space="preserve"> – talk to </w:t>
            </w:r>
            <w:proofErr w:type="spellStart"/>
            <w:r>
              <w:t>chn</w:t>
            </w:r>
            <w:proofErr w:type="spellEnd"/>
            <w:r>
              <w:t xml:space="preserve"> about why they think their experiment worked?</w:t>
            </w:r>
          </w:p>
          <w:p w14:paraId="62A4F8B1" w14:textId="77777777" w:rsidR="00773E53" w:rsidRDefault="00773E53" w:rsidP="00773E53"/>
          <w:p w14:paraId="38CF9435" w14:textId="76F9A7BD" w:rsidR="00773E53" w:rsidRPr="0012521E" w:rsidRDefault="00773E53" w:rsidP="00773E53"/>
        </w:tc>
      </w:tr>
      <w:tr w:rsidR="00106F3C" w14:paraId="2C1EA9DF" w14:textId="77777777" w:rsidTr="00106F3C">
        <w:tc>
          <w:tcPr>
            <w:tcW w:w="1838" w:type="dxa"/>
          </w:tcPr>
          <w:p w14:paraId="4D617003" w14:textId="62573CF3" w:rsidR="00106F3C" w:rsidRDefault="00106F3C" w:rsidP="00106F3C">
            <w:r>
              <w:t>Friday</w:t>
            </w:r>
          </w:p>
        </w:tc>
        <w:tc>
          <w:tcPr>
            <w:tcW w:w="7178" w:type="dxa"/>
          </w:tcPr>
          <w:p w14:paraId="7AA65897" w14:textId="77777777" w:rsidR="00106F3C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PE</w:t>
            </w:r>
          </w:p>
          <w:p w14:paraId="0431C982" w14:textId="77777777" w:rsidR="0012521E" w:rsidRDefault="0012521E" w:rsidP="0012521E"/>
          <w:p w14:paraId="70F9A27E" w14:textId="77777777" w:rsidR="0012521E" w:rsidRDefault="0012521E" w:rsidP="0012521E">
            <w:r>
              <w:t>Outdoor if possible</w:t>
            </w:r>
          </w:p>
          <w:p w14:paraId="0D2695D5" w14:textId="77777777" w:rsidR="0012521E" w:rsidRDefault="0012521E" w:rsidP="0012521E"/>
          <w:p w14:paraId="22591F88" w14:textId="77777777" w:rsidR="0012521E" w:rsidRDefault="0012521E" w:rsidP="0012521E">
            <w:r>
              <w:t>Team building skills whilst practising social distancing.</w:t>
            </w:r>
          </w:p>
          <w:p w14:paraId="44D36197" w14:textId="77777777" w:rsidR="00FE2372" w:rsidRDefault="00FE2372" w:rsidP="0012521E"/>
          <w:p w14:paraId="53F8266E" w14:textId="77777777" w:rsidR="00FE2372" w:rsidRPr="00FE2372" w:rsidRDefault="00FE2372" w:rsidP="0012521E">
            <w:pPr>
              <w:rPr>
                <w:b/>
                <w:bCs/>
                <w:u w:val="single"/>
              </w:rPr>
            </w:pPr>
            <w:r w:rsidRPr="00FE2372">
              <w:rPr>
                <w:b/>
                <w:bCs/>
                <w:u w:val="single"/>
              </w:rPr>
              <w:t>PSHE</w:t>
            </w:r>
          </w:p>
          <w:p w14:paraId="29E9AD47" w14:textId="77777777" w:rsidR="00FE2372" w:rsidRDefault="00FE2372" w:rsidP="0012521E"/>
          <w:p w14:paraId="2E130E77" w14:textId="51EF763D" w:rsidR="00FE2372" w:rsidRDefault="00FE2372" w:rsidP="0012521E">
            <w:r>
              <w:t>Changing Me</w:t>
            </w:r>
            <w:r w:rsidR="00713F7E">
              <w:t xml:space="preserve"> (Planning in PSHE folder)</w:t>
            </w:r>
          </w:p>
        </w:tc>
      </w:tr>
    </w:tbl>
    <w:p w14:paraId="139F8E2D" w14:textId="221F981E" w:rsidR="00106F3C" w:rsidRPr="00106F3C" w:rsidRDefault="00106F3C" w:rsidP="00106F3C">
      <w:pPr>
        <w:jc w:val="center"/>
        <w:rPr>
          <w:b/>
          <w:bCs/>
          <w:u w:val="single"/>
        </w:rPr>
      </w:pPr>
    </w:p>
    <w:sectPr w:rsidR="00106F3C" w:rsidRPr="00106F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DF291" w14:textId="77777777" w:rsidR="00A05D14" w:rsidRDefault="00A05D14" w:rsidP="002F09A7">
      <w:pPr>
        <w:spacing w:after="0" w:line="240" w:lineRule="auto"/>
      </w:pPr>
      <w:r>
        <w:separator/>
      </w:r>
    </w:p>
  </w:endnote>
  <w:endnote w:type="continuationSeparator" w:id="0">
    <w:p w14:paraId="0EC8C82E" w14:textId="77777777" w:rsidR="00A05D14" w:rsidRDefault="00A05D14" w:rsidP="002F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D2BDF" w14:textId="77777777" w:rsidR="00A05D14" w:rsidRDefault="00A05D14" w:rsidP="002F09A7">
      <w:pPr>
        <w:spacing w:after="0" w:line="240" w:lineRule="auto"/>
      </w:pPr>
      <w:r>
        <w:separator/>
      </w:r>
    </w:p>
  </w:footnote>
  <w:footnote w:type="continuationSeparator" w:id="0">
    <w:p w14:paraId="7AC7E324" w14:textId="77777777" w:rsidR="00A05D14" w:rsidRDefault="00A05D14" w:rsidP="002F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34A6" w14:textId="4A69C3DF" w:rsidR="002F09A7" w:rsidRDefault="002F09A7">
    <w:pPr>
      <w:pStyle w:val="Header"/>
    </w:pPr>
    <w:r>
      <w:t xml:space="preserve">7 continents in 7 weeks: Antarctica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64DE6"/>
    <w:multiLevelType w:val="hybridMultilevel"/>
    <w:tmpl w:val="8174E1D6"/>
    <w:lvl w:ilvl="0" w:tplc="68AE6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3C"/>
    <w:rsid w:val="00106F3C"/>
    <w:rsid w:val="0012521E"/>
    <w:rsid w:val="001E5559"/>
    <w:rsid w:val="00212AEC"/>
    <w:rsid w:val="0024392B"/>
    <w:rsid w:val="0026158C"/>
    <w:rsid w:val="002F09A7"/>
    <w:rsid w:val="004171BD"/>
    <w:rsid w:val="0049043F"/>
    <w:rsid w:val="004B7AC8"/>
    <w:rsid w:val="004E6BB1"/>
    <w:rsid w:val="0061495D"/>
    <w:rsid w:val="00713F7E"/>
    <w:rsid w:val="00714F5E"/>
    <w:rsid w:val="00770EC1"/>
    <w:rsid w:val="00773E53"/>
    <w:rsid w:val="00811ADB"/>
    <w:rsid w:val="00A04C5E"/>
    <w:rsid w:val="00A05D14"/>
    <w:rsid w:val="00AC5EFF"/>
    <w:rsid w:val="00D95713"/>
    <w:rsid w:val="00FC637D"/>
    <w:rsid w:val="00FE2372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27EC"/>
  <w15:chartTrackingRefBased/>
  <w15:docId w15:val="{4466E29B-1908-4D2A-A850-2FA4B89C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B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A7"/>
  </w:style>
  <w:style w:type="paragraph" w:styleId="Footer">
    <w:name w:val="footer"/>
    <w:basedOn w:val="Normal"/>
    <w:link w:val="FooterChar"/>
    <w:uiPriority w:val="99"/>
    <w:unhideWhenUsed/>
    <w:rsid w:val="002F0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C82CA-B034-472B-84EB-4E56771868EF}"/>
</file>

<file path=customXml/itemProps2.xml><?xml version="1.0" encoding="utf-8"?>
<ds:datastoreItem xmlns:ds="http://schemas.openxmlformats.org/officeDocument/2006/customXml" ds:itemID="{79DE110B-0FC9-457F-88CA-40F89D32D722}"/>
</file>

<file path=customXml/itemProps3.xml><?xml version="1.0" encoding="utf-8"?>
<ds:datastoreItem xmlns:ds="http://schemas.openxmlformats.org/officeDocument/2006/customXml" ds:itemID="{D3ABA768-3E79-4E29-80BA-450E7A1A3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Ireland</dc:creator>
  <cp:keywords/>
  <dc:description/>
  <cp:lastModifiedBy>Chrissie Ireland</cp:lastModifiedBy>
  <cp:revision>9</cp:revision>
  <dcterms:created xsi:type="dcterms:W3CDTF">2020-06-06T11:41:00Z</dcterms:created>
  <dcterms:modified xsi:type="dcterms:W3CDTF">2020-06-23T13:05:00Z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