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F0" w:rsidRDefault="005942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1466850</wp:posOffset>
                </wp:positionV>
                <wp:extent cx="4429125" cy="1809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2DA" w:rsidRPr="002E7C19" w:rsidRDefault="005942DA" w:rsidP="002E7C1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2E7C19">
                              <w:rPr>
                                <w:u w:val="single"/>
                              </w:rPr>
                              <w:t xml:space="preserve">Frog </w:t>
                            </w:r>
                            <w:r w:rsidR="002E7C19" w:rsidRPr="002E7C19">
                              <w:rPr>
                                <w:u w:val="single"/>
                              </w:rPr>
                              <w:t>L</w:t>
                            </w:r>
                            <w:r w:rsidRPr="002E7C19">
                              <w:rPr>
                                <w:u w:val="single"/>
                              </w:rPr>
                              <w:t>ily</w:t>
                            </w:r>
                            <w:r w:rsidR="002E7C19" w:rsidRPr="002E7C19">
                              <w:rPr>
                                <w:u w:val="single"/>
                              </w:rPr>
                              <w:t xml:space="preserve"> P</w:t>
                            </w:r>
                            <w:r w:rsidRPr="002E7C19">
                              <w:rPr>
                                <w:u w:val="single"/>
                              </w:rPr>
                              <w:t xml:space="preserve">ad </w:t>
                            </w:r>
                            <w:r w:rsidR="002E7C19" w:rsidRPr="002E7C19">
                              <w:rPr>
                                <w:u w:val="single"/>
                              </w:rPr>
                              <w:t>B</w:t>
                            </w:r>
                            <w:r w:rsidRPr="002E7C19">
                              <w:rPr>
                                <w:u w:val="single"/>
                              </w:rPr>
                              <w:t>lending</w:t>
                            </w:r>
                          </w:p>
                          <w:p w:rsidR="002E7C19" w:rsidRDefault="002E7C19">
                            <w:r>
                              <w:t>Create some lily pads with letters on. Place the lily pads next to each other and using a frog figure, model jumping on the lily pads and sounding out the word. For example</w:t>
                            </w:r>
                            <w:proofErr w:type="gramStart"/>
                            <w:r>
                              <w:t>,  m</w:t>
                            </w:r>
                            <w:proofErr w:type="gramEnd"/>
                            <w:r>
                              <w:t xml:space="preserve">-a-d mad. You could do this cars stopping at different places or even dinosaurs jumping in muddy puddles. </w:t>
                            </w:r>
                            <w:bookmarkStart w:id="0" w:name="_GoBack"/>
                            <w:bookmarkEnd w:id="0"/>
                          </w:p>
                          <w:p w:rsidR="005942DA" w:rsidRDefault="005942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5pt;margin-top:115.5pt;width:348.75pt;height:1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" fillcolor="white [3201]" strokeweight=".5pt">
                <v:textbox>
                  <w:txbxContent>
                    <w:p w:rsidR="005942DA" w:rsidRPr="002E7C19" w:rsidRDefault="005942DA" w:rsidP="002E7C19">
                      <w:pPr>
                        <w:jc w:val="center"/>
                        <w:rPr>
                          <w:u w:val="single"/>
                        </w:rPr>
                      </w:pPr>
                      <w:r w:rsidRPr="002E7C19">
                        <w:rPr>
                          <w:u w:val="single"/>
                        </w:rPr>
                        <w:t xml:space="preserve">Frog </w:t>
                      </w:r>
                      <w:r w:rsidR="002E7C19" w:rsidRPr="002E7C19">
                        <w:rPr>
                          <w:u w:val="single"/>
                        </w:rPr>
                        <w:t>L</w:t>
                      </w:r>
                      <w:r w:rsidRPr="002E7C19">
                        <w:rPr>
                          <w:u w:val="single"/>
                        </w:rPr>
                        <w:t>ily</w:t>
                      </w:r>
                      <w:r w:rsidR="002E7C19" w:rsidRPr="002E7C19">
                        <w:rPr>
                          <w:u w:val="single"/>
                        </w:rPr>
                        <w:t xml:space="preserve"> P</w:t>
                      </w:r>
                      <w:r w:rsidRPr="002E7C19">
                        <w:rPr>
                          <w:u w:val="single"/>
                        </w:rPr>
                        <w:t xml:space="preserve">ad </w:t>
                      </w:r>
                      <w:r w:rsidR="002E7C19" w:rsidRPr="002E7C19">
                        <w:rPr>
                          <w:u w:val="single"/>
                        </w:rPr>
                        <w:t>B</w:t>
                      </w:r>
                      <w:r w:rsidRPr="002E7C19">
                        <w:rPr>
                          <w:u w:val="single"/>
                        </w:rPr>
                        <w:t>lending</w:t>
                      </w:r>
                    </w:p>
                    <w:p w:rsidR="002E7C19" w:rsidRDefault="002E7C19">
                      <w:r>
                        <w:t>Create some lily pads with letters on. Place the lily pads next to each other and using a frog figure, model jumping on the lily pads and sounding out the word. For example</w:t>
                      </w:r>
                      <w:proofErr w:type="gramStart"/>
                      <w:r>
                        <w:t>,  m</w:t>
                      </w:r>
                      <w:proofErr w:type="gramEnd"/>
                      <w:r>
                        <w:t xml:space="preserve">-a-d mad. You could do this cars stopping at different places or even dinosaurs jumping in muddy puddles. </w:t>
                      </w:r>
                      <w:bookmarkStart w:id="1" w:name="_GoBack"/>
                      <w:bookmarkEnd w:id="1"/>
                    </w:p>
                    <w:p w:rsidR="005942DA" w:rsidRDefault="005942D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77C766B" wp14:editId="1CD7ABE2">
            <wp:extent cx="2724150" cy="431877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4461" cy="431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62F0" w:rsidSect="005942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DA"/>
    <w:rsid w:val="002E7C19"/>
    <w:rsid w:val="005942DA"/>
    <w:rsid w:val="00B3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496EE-758C-45A8-BAEA-EB079650A99D}"/>
</file>

<file path=customXml/itemProps2.xml><?xml version="1.0" encoding="utf-8"?>
<ds:datastoreItem xmlns:ds="http://schemas.openxmlformats.org/officeDocument/2006/customXml" ds:itemID="{5DD5D252-FB49-4E64-A966-5E50E5A5DAF7}"/>
</file>

<file path=customXml/itemProps3.xml><?xml version="1.0" encoding="utf-8"?>
<ds:datastoreItem xmlns:ds="http://schemas.openxmlformats.org/officeDocument/2006/customXml" ds:itemID="{D7D028B7-4D54-4DE8-9E54-100EAB1BF8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Clark</dc:creator>
  <cp:lastModifiedBy>Anna Clark</cp:lastModifiedBy>
  <cp:revision>1</cp:revision>
  <dcterms:created xsi:type="dcterms:W3CDTF">2020-06-18T06:52:00Z</dcterms:created>
  <dcterms:modified xsi:type="dcterms:W3CDTF">2020-06-25T11:15:00Z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