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06F3C" w14:paraId="180EAAB6" w14:textId="77777777" w:rsidTr="00106F3C">
        <w:tc>
          <w:tcPr>
            <w:tcW w:w="1838" w:type="dxa"/>
            <w:shd w:val="clear" w:color="auto" w:fill="D9E2F3" w:themeFill="accent1" w:themeFillTint="33"/>
          </w:tcPr>
          <w:p w14:paraId="28D26465" w14:textId="555D6B59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Day</w:t>
            </w:r>
          </w:p>
        </w:tc>
        <w:tc>
          <w:tcPr>
            <w:tcW w:w="7178" w:type="dxa"/>
            <w:shd w:val="clear" w:color="auto" w:fill="D9E2F3" w:themeFill="accent1" w:themeFillTint="33"/>
          </w:tcPr>
          <w:p w14:paraId="2A624C1C" w14:textId="77402394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Activity</w:t>
            </w:r>
          </w:p>
        </w:tc>
      </w:tr>
      <w:tr w:rsidR="00106F3C" w14:paraId="56ED22F5" w14:textId="77777777" w:rsidTr="00106F3C">
        <w:tc>
          <w:tcPr>
            <w:tcW w:w="1838" w:type="dxa"/>
          </w:tcPr>
          <w:p w14:paraId="05B7C81C" w14:textId="4A5AAAA5" w:rsidR="00106F3C" w:rsidRDefault="00106F3C" w:rsidP="00106F3C">
            <w:r>
              <w:t>Monday</w:t>
            </w:r>
          </w:p>
        </w:tc>
        <w:tc>
          <w:tcPr>
            <w:tcW w:w="7178" w:type="dxa"/>
          </w:tcPr>
          <w:p w14:paraId="629732DD" w14:textId="475D95B0" w:rsidR="00713F7E" w:rsidRDefault="00713F7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PSHE Recovery</w:t>
            </w:r>
          </w:p>
          <w:p w14:paraId="6C4460EB" w14:textId="58C7A063" w:rsidR="00713F7E" w:rsidRPr="00713F7E" w:rsidRDefault="00713F7E" w:rsidP="0012521E">
            <w:r>
              <w:t>Planning in PSHE file</w:t>
            </w:r>
          </w:p>
          <w:p w14:paraId="26B03AB8" w14:textId="77777777" w:rsidR="00713F7E" w:rsidRDefault="00713F7E" w:rsidP="0012521E">
            <w:pPr>
              <w:rPr>
                <w:b/>
                <w:bCs/>
                <w:u w:val="single"/>
              </w:rPr>
            </w:pPr>
          </w:p>
          <w:p w14:paraId="0A388AAA" w14:textId="77777777" w:rsidR="00713F7E" w:rsidRDefault="00713F7E" w:rsidP="0012521E">
            <w:pPr>
              <w:rPr>
                <w:b/>
                <w:bCs/>
                <w:u w:val="single"/>
              </w:rPr>
            </w:pPr>
          </w:p>
          <w:p w14:paraId="7BE15D9A" w14:textId="04035D69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What a wonderful world</w:t>
            </w:r>
            <w:r w:rsidR="00713F7E">
              <w:rPr>
                <w:b/>
                <w:bCs/>
                <w:u w:val="single"/>
              </w:rPr>
              <w:t xml:space="preserve"> (Asia – focusing on China)</w:t>
            </w:r>
          </w:p>
          <w:p w14:paraId="59A9F92B" w14:textId="77777777" w:rsidR="0012521E" w:rsidRDefault="0012521E" w:rsidP="0012521E"/>
          <w:p w14:paraId="0107825E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6181B5C7" w14:textId="39895AE0" w:rsidR="0012521E" w:rsidRDefault="0024392B" w:rsidP="0012521E">
            <w:r>
              <w:t>PPT</w:t>
            </w:r>
          </w:p>
          <w:p w14:paraId="2B9E0282" w14:textId="67D2FE21" w:rsidR="0012521E" w:rsidRDefault="0012521E" w:rsidP="0012521E"/>
          <w:p w14:paraId="246C2E14" w14:textId="0330AE01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0A7EF4F6" w14:textId="0594D8A6" w:rsidR="0012521E" w:rsidRDefault="0012521E" w:rsidP="0024392B">
            <w:r>
              <w:t xml:space="preserve">Introduce </w:t>
            </w:r>
            <w:proofErr w:type="spellStart"/>
            <w:r>
              <w:t>chn</w:t>
            </w:r>
            <w:proofErr w:type="spellEnd"/>
            <w:r>
              <w:t xml:space="preserve"> to this </w:t>
            </w:r>
            <w:r w:rsidR="0024392B">
              <w:t>week’s continent Asia.  Specific focus on China.</w:t>
            </w:r>
          </w:p>
          <w:p w14:paraId="3522575E" w14:textId="77777777" w:rsidR="0012521E" w:rsidRDefault="0012521E" w:rsidP="0012521E"/>
          <w:p w14:paraId="0F92B06D" w14:textId="77777777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15A10CEA" w14:textId="544CD604" w:rsidR="0012521E" w:rsidRDefault="0024392B" w:rsidP="0012521E">
            <w:r>
              <w:t>Guessing the continent game on PPT.</w:t>
            </w:r>
          </w:p>
          <w:p w14:paraId="22BB41DA" w14:textId="77777777" w:rsidR="0026158C" w:rsidRDefault="0026158C" w:rsidP="0012521E"/>
          <w:p w14:paraId="462B8862" w14:textId="417A0B0B" w:rsidR="0024392B" w:rsidRDefault="0024392B" w:rsidP="0012521E">
            <w:proofErr w:type="spellStart"/>
            <w:r>
              <w:t>Chn</w:t>
            </w:r>
            <w:proofErr w:type="spellEnd"/>
            <w:r>
              <w:t xml:space="preserve"> learn t</w:t>
            </w:r>
            <w:r w:rsidR="0026158C">
              <w:t xml:space="preserve">o identify the </w:t>
            </w:r>
            <w:r>
              <w:t>flag of China.</w:t>
            </w:r>
          </w:p>
          <w:p w14:paraId="203AEB4D" w14:textId="426D4116" w:rsidR="0024392B" w:rsidRDefault="0024392B" w:rsidP="0012521E">
            <w:r>
              <w:t xml:space="preserve">We watch a </w:t>
            </w:r>
            <w:r w:rsidR="0026158C">
              <w:t>Chinese</w:t>
            </w:r>
            <w:r>
              <w:t xml:space="preserve"> parade to Hook the </w:t>
            </w:r>
            <w:proofErr w:type="spellStart"/>
            <w:r>
              <w:t>chn</w:t>
            </w:r>
            <w:proofErr w:type="spellEnd"/>
            <w:r>
              <w:t xml:space="preserve"> onto this </w:t>
            </w:r>
            <w:r w:rsidR="0026158C">
              <w:t>week’s</w:t>
            </w:r>
            <w:r>
              <w:t xml:space="preserve"> project – making a Chinese dragon.</w:t>
            </w:r>
          </w:p>
          <w:p w14:paraId="69C0111E" w14:textId="77777777" w:rsidR="0012521E" w:rsidRDefault="0012521E" w:rsidP="0012521E"/>
          <w:p w14:paraId="7684924A" w14:textId="0B2C0938" w:rsidR="0012521E" w:rsidRPr="0012521E" w:rsidRDefault="0012521E" w:rsidP="0024392B"/>
        </w:tc>
      </w:tr>
      <w:tr w:rsidR="00106F3C" w14:paraId="6A3DE619" w14:textId="77777777" w:rsidTr="00106F3C">
        <w:tc>
          <w:tcPr>
            <w:tcW w:w="1838" w:type="dxa"/>
          </w:tcPr>
          <w:p w14:paraId="6262F76E" w14:textId="3D5DFFA3" w:rsidR="00106F3C" w:rsidRDefault="00106F3C" w:rsidP="00106F3C">
            <w:r>
              <w:t>Tuesday</w:t>
            </w:r>
          </w:p>
        </w:tc>
        <w:tc>
          <w:tcPr>
            <w:tcW w:w="7178" w:type="dxa"/>
          </w:tcPr>
          <w:p w14:paraId="2764F0F3" w14:textId="306C6748" w:rsidR="0012521E" w:rsidRPr="0012521E" w:rsidRDefault="0024392B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Chinese Dragons</w:t>
            </w:r>
          </w:p>
          <w:p w14:paraId="667C67E7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</w:p>
          <w:p w14:paraId="4DAAE9A6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30D27240" w14:textId="77777777" w:rsidR="0012521E" w:rsidRDefault="0012521E" w:rsidP="0012521E">
            <w:r>
              <w:t>PPT</w:t>
            </w:r>
          </w:p>
          <w:p w14:paraId="1520E308" w14:textId="01078D3D" w:rsidR="0012521E" w:rsidRDefault="00D95713" w:rsidP="0012521E">
            <w:r>
              <w:t>Coloured card</w:t>
            </w:r>
          </w:p>
          <w:p w14:paraId="19C20480" w14:textId="624DA640" w:rsidR="00D95713" w:rsidRDefault="00D95713" w:rsidP="0012521E">
            <w:r>
              <w:t>Coloured lollipop sticks</w:t>
            </w:r>
          </w:p>
          <w:p w14:paraId="57EFDB7C" w14:textId="4BE75722" w:rsidR="00D95713" w:rsidRDefault="00D95713" w:rsidP="0012521E">
            <w:r>
              <w:t xml:space="preserve">Wool / glitter / sequins </w:t>
            </w:r>
          </w:p>
          <w:p w14:paraId="602ADC07" w14:textId="629BD47F" w:rsidR="00D95713" w:rsidRDefault="00D95713" w:rsidP="0012521E">
            <w:r>
              <w:t>Dragon heads</w:t>
            </w:r>
          </w:p>
          <w:p w14:paraId="5729C10C" w14:textId="77777777" w:rsidR="00D95713" w:rsidRDefault="00D95713" w:rsidP="0012521E">
            <w:pPr>
              <w:rPr>
                <w:b/>
                <w:bCs/>
                <w:u w:val="single"/>
              </w:rPr>
            </w:pPr>
          </w:p>
          <w:p w14:paraId="29B26600" w14:textId="0F33F424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685450FA" w14:textId="0CC6C034" w:rsidR="0012521E" w:rsidRDefault="00D95713" w:rsidP="0012521E">
            <w:r>
              <w:t xml:space="preserve">Look at the different types of dragons on the PPT.  Talk to the </w:t>
            </w:r>
            <w:proofErr w:type="spellStart"/>
            <w:r>
              <w:t>chn</w:t>
            </w:r>
            <w:proofErr w:type="spellEnd"/>
            <w:r>
              <w:t xml:space="preserve"> about the use of colours etc.  </w:t>
            </w:r>
          </w:p>
          <w:p w14:paraId="3FC8543F" w14:textId="0354C810" w:rsidR="00D95713" w:rsidRDefault="00D95713" w:rsidP="0012521E"/>
          <w:p w14:paraId="668BB2C0" w14:textId="268E76F2" w:rsidR="00D95713" w:rsidRDefault="00D95713" w:rsidP="0012521E">
            <w:r>
              <w:t>Watch the video on how to make the dragons.</w:t>
            </w:r>
          </w:p>
          <w:p w14:paraId="734727B8" w14:textId="2E1EF807" w:rsidR="00D95713" w:rsidRDefault="00D95713" w:rsidP="0012521E"/>
          <w:p w14:paraId="05B36CF4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7454302F" w14:textId="6F5F63DF" w:rsidR="0012521E" w:rsidRDefault="00D95713" w:rsidP="0012521E">
            <w:proofErr w:type="spellStart"/>
            <w:r>
              <w:t>Chn</w:t>
            </w:r>
            <w:proofErr w:type="spellEnd"/>
            <w:r>
              <w:t xml:space="preserve"> cho</w:t>
            </w:r>
            <w:r w:rsidR="00FE2372">
              <w:t>o</w:t>
            </w:r>
            <w:r>
              <w:t>se their dragon head.  They cut it out and colour it in their chosen colours.</w:t>
            </w:r>
          </w:p>
          <w:p w14:paraId="08C6ABD2" w14:textId="48BA4AD7" w:rsidR="00D95713" w:rsidRDefault="00D95713" w:rsidP="0012521E"/>
          <w:p w14:paraId="2DD5F2BF" w14:textId="7A2FFCF8" w:rsidR="00D95713" w:rsidRDefault="00D95713" w:rsidP="0012521E">
            <w:proofErr w:type="spellStart"/>
            <w:r>
              <w:t>Chn</w:t>
            </w:r>
            <w:proofErr w:type="spellEnd"/>
            <w:r>
              <w:t xml:space="preserve"> then fold the paper to make the dragon body.  They can add glitter / sequins wool to make it stand out.</w:t>
            </w:r>
          </w:p>
          <w:p w14:paraId="58A9008C" w14:textId="6686D37F" w:rsidR="00D95713" w:rsidRDefault="00D95713" w:rsidP="0012521E"/>
          <w:p w14:paraId="5D6CAAC4" w14:textId="5101E384" w:rsidR="00D95713" w:rsidRDefault="00D95713" w:rsidP="0012521E">
            <w:proofErr w:type="spellStart"/>
            <w:r>
              <w:t>Chn</w:t>
            </w:r>
            <w:proofErr w:type="spellEnd"/>
            <w:r>
              <w:t xml:space="preserve"> then add the tail using wool or curled card (curl using back end of scissors – adult to model).</w:t>
            </w:r>
          </w:p>
          <w:p w14:paraId="310269D9" w14:textId="50822514" w:rsidR="00D95713" w:rsidRDefault="00D95713" w:rsidP="0012521E"/>
          <w:p w14:paraId="2BD56036" w14:textId="45606054" w:rsidR="00D95713" w:rsidRDefault="00D95713" w:rsidP="0012521E">
            <w:r>
              <w:t>Finally, c</w:t>
            </w:r>
            <w:proofErr w:type="spellStart"/>
            <w:r>
              <w:t>hn</w:t>
            </w:r>
            <w:proofErr w:type="spellEnd"/>
            <w:r>
              <w:t xml:space="preserve"> secure the coloured lollipop sticks to the body to make their dragon moveable.</w:t>
            </w:r>
          </w:p>
          <w:p w14:paraId="1D5C54DA" w14:textId="77777777" w:rsidR="00D95713" w:rsidRDefault="00D95713" w:rsidP="0012521E"/>
          <w:p w14:paraId="09BB1C6B" w14:textId="4F6D604A" w:rsidR="00106F3C" w:rsidRDefault="00106F3C" w:rsidP="0012521E"/>
        </w:tc>
      </w:tr>
      <w:tr w:rsidR="00106F3C" w14:paraId="1151E742" w14:textId="77777777" w:rsidTr="00106F3C">
        <w:tc>
          <w:tcPr>
            <w:tcW w:w="1838" w:type="dxa"/>
          </w:tcPr>
          <w:p w14:paraId="63B133E2" w14:textId="194821FA" w:rsidR="00106F3C" w:rsidRDefault="00106F3C" w:rsidP="00106F3C">
            <w:r>
              <w:lastRenderedPageBreak/>
              <w:t>Wednesday</w:t>
            </w:r>
          </w:p>
        </w:tc>
        <w:tc>
          <w:tcPr>
            <w:tcW w:w="7178" w:type="dxa"/>
          </w:tcPr>
          <w:p w14:paraId="71DC5117" w14:textId="613BD647" w:rsidR="0012521E" w:rsidRPr="0012521E" w:rsidRDefault="00D95713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Chinese lanterns</w:t>
            </w:r>
          </w:p>
          <w:p w14:paraId="7D66627C" w14:textId="5BDD334B" w:rsidR="0012521E" w:rsidRDefault="0012521E" w:rsidP="0012521E"/>
          <w:p w14:paraId="5005B503" w14:textId="1A039D15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7B85354D" w14:textId="415DAEB1" w:rsidR="0012521E" w:rsidRDefault="00FE2372" w:rsidP="0012521E">
            <w:r>
              <w:t>Coloured card</w:t>
            </w:r>
          </w:p>
          <w:p w14:paraId="4203A2A7" w14:textId="74C53128" w:rsidR="00FE2372" w:rsidRDefault="00FE2372" w:rsidP="0012521E">
            <w:r>
              <w:t>Wool</w:t>
            </w:r>
          </w:p>
          <w:p w14:paraId="71ADB572" w14:textId="7F26F628" w:rsidR="00FE2372" w:rsidRDefault="00FE2372" w:rsidP="0012521E">
            <w:r>
              <w:t>Glitter</w:t>
            </w:r>
          </w:p>
          <w:p w14:paraId="6DB488EA" w14:textId="0F5002AD" w:rsidR="00FE2372" w:rsidRDefault="00FE2372" w:rsidP="0012521E">
            <w:r>
              <w:t>Tape</w:t>
            </w:r>
          </w:p>
          <w:p w14:paraId="598CEDE0" w14:textId="77777777" w:rsidR="00FE2372" w:rsidRDefault="00FE2372" w:rsidP="0012521E"/>
          <w:p w14:paraId="750EFC3A" w14:textId="57D1B0E9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72A36510" w14:textId="71D2DC90" w:rsidR="00FE2372" w:rsidRDefault="00FE2372" w:rsidP="00FE2372">
            <w:r>
              <w:t xml:space="preserve">Look at the different types of </w:t>
            </w:r>
            <w:r>
              <w:t>lanterns</w:t>
            </w:r>
            <w:r>
              <w:t xml:space="preserve"> on the PPT.  Talk to the </w:t>
            </w:r>
            <w:proofErr w:type="spellStart"/>
            <w:r>
              <w:t>chn</w:t>
            </w:r>
            <w:proofErr w:type="spellEnd"/>
            <w:r>
              <w:t xml:space="preserve"> about the use of colours etc.  </w:t>
            </w:r>
          </w:p>
          <w:p w14:paraId="01690902" w14:textId="77777777" w:rsidR="00FE2372" w:rsidRDefault="00FE2372" w:rsidP="00FE2372"/>
          <w:p w14:paraId="358B3E4F" w14:textId="2FE4961B" w:rsidR="00FE2372" w:rsidRDefault="00FE2372" w:rsidP="00FE2372">
            <w:r>
              <w:t xml:space="preserve">Watch the video on how to make the </w:t>
            </w:r>
            <w:r>
              <w:t>lanterns</w:t>
            </w:r>
            <w:r>
              <w:t>.</w:t>
            </w:r>
          </w:p>
          <w:p w14:paraId="4CEF9263" w14:textId="1DCFB8D5" w:rsidR="0012521E" w:rsidRDefault="0012521E" w:rsidP="0012521E"/>
          <w:p w14:paraId="7D36E590" w14:textId="39874897" w:rsid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15F895F6" w14:textId="7C9DAE51" w:rsidR="00FE2372" w:rsidRDefault="00FE2372" w:rsidP="0012521E">
            <w:pPr>
              <w:rPr>
                <w:b/>
                <w:bCs/>
                <w:u w:val="single"/>
              </w:rPr>
            </w:pPr>
          </w:p>
          <w:p w14:paraId="48356338" w14:textId="5E138711" w:rsidR="00FE2372" w:rsidRDefault="00FE2372" w:rsidP="0012521E">
            <w:proofErr w:type="spellStart"/>
            <w:r w:rsidRPr="00FE2372">
              <w:t>Chn</w:t>
            </w:r>
            <w:proofErr w:type="spellEnd"/>
            <w:r w:rsidRPr="00FE2372">
              <w:t xml:space="preserve"> choose the colour of their lantern.  They create a pattern or design on it.  Colour it, use glitter etc.</w:t>
            </w:r>
          </w:p>
          <w:p w14:paraId="2E317104" w14:textId="39C97820" w:rsidR="00FE2372" w:rsidRDefault="00FE2372" w:rsidP="0012521E"/>
          <w:p w14:paraId="01123D05" w14:textId="1750A680" w:rsidR="00FE2372" w:rsidRDefault="00FE2372" w:rsidP="0012521E">
            <w:r>
              <w:t>Cut the slits in the card and make the handle.</w:t>
            </w:r>
          </w:p>
          <w:p w14:paraId="0C102BDC" w14:textId="636F429A" w:rsidR="00FE2372" w:rsidRDefault="00FE2372" w:rsidP="0012521E"/>
          <w:p w14:paraId="3E5B0A2D" w14:textId="1FB42751" w:rsidR="00FE2372" w:rsidRPr="00FE2372" w:rsidRDefault="00FE2372" w:rsidP="0012521E">
            <w:proofErr w:type="spellStart"/>
            <w:r>
              <w:t>Chn</w:t>
            </w:r>
            <w:proofErr w:type="spellEnd"/>
            <w:r>
              <w:t xml:space="preserve"> glue the handle to their lantern.</w:t>
            </w:r>
          </w:p>
          <w:p w14:paraId="2DA921BC" w14:textId="77777777" w:rsidR="0012521E" w:rsidRDefault="0012521E" w:rsidP="0012521E"/>
          <w:p w14:paraId="20204709" w14:textId="7ABCF627" w:rsidR="0012521E" w:rsidRDefault="0012521E" w:rsidP="0012521E"/>
        </w:tc>
      </w:tr>
      <w:tr w:rsidR="00106F3C" w14:paraId="0E75844E" w14:textId="77777777" w:rsidTr="00106F3C">
        <w:tc>
          <w:tcPr>
            <w:tcW w:w="1838" w:type="dxa"/>
          </w:tcPr>
          <w:p w14:paraId="0E21914B" w14:textId="6093ECF4" w:rsidR="00106F3C" w:rsidRDefault="00106F3C" w:rsidP="00106F3C">
            <w:r>
              <w:t>Thursday</w:t>
            </w:r>
          </w:p>
        </w:tc>
        <w:tc>
          <w:tcPr>
            <w:tcW w:w="7178" w:type="dxa"/>
          </w:tcPr>
          <w:p w14:paraId="61E356FA" w14:textId="1CC59FA1" w:rsidR="0012521E" w:rsidRDefault="00FE2372" w:rsidP="0012521E">
            <w:pPr>
              <w:rPr>
                <w:b/>
                <w:bCs/>
              </w:rPr>
            </w:pPr>
            <w:r>
              <w:rPr>
                <w:b/>
                <w:bCs/>
              </w:rPr>
              <w:t>Chinese fortune cookies &amp; Chinese zodiacs.</w:t>
            </w:r>
          </w:p>
          <w:p w14:paraId="64899803" w14:textId="0D999198" w:rsidR="00FE2372" w:rsidRDefault="00FE2372" w:rsidP="0012521E">
            <w:pPr>
              <w:rPr>
                <w:b/>
                <w:bCs/>
              </w:rPr>
            </w:pPr>
          </w:p>
          <w:p w14:paraId="57733A47" w14:textId="75AC0339" w:rsidR="00FE2372" w:rsidRPr="00FE2372" w:rsidRDefault="00FE2372" w:rsidP="0012521E">
            <w:pPr>
              <w:rPr>
                <w:b/>
                <w:bCs/>
                <w:u w:val="single"/>
              </w:rPr>
            </w:pPr>
            <w:r w:rsidRPr="00FE2372">
              <w:rPr>
                <w:b/>
                <w:bCs/>
                <w:u w:val="single"/>
              </w:rPr>
              <w:t>Resources</w:t>
            </w:r>
          </w:p>
          <w:p w14:paraId="63049FE2" w14:textId="7A4DDDEF" w:rsidR="00FE2372" w:rsidRDefault="00FE2372" w:rsidP="0012521E">
            <w:r>
              <w:t>Chinese fortune cookie template</w:t>
            </w:r>
          </w:p>
          <w:p w14:paraId="184825B8" w14:textId="2F9C663C" w:rsidR="00FE2372" w:rsidRDefault="00FE2372" w:rsidP="0012521E">
            <w:r>
              <w:t>Mini scrolls</w:t>
            </w:r>
          </w:p>
          <w:p w14:paraId="1E0ACA4A" w14:textId="4B5518F5" w:rsidR="00FE2372" w:rsidRDefault="00FE2372" w:rsidP="0012521E">
            <w:r>
              <w:t xml:space="preserve">Chinese </w:t>
            </w:r>
            <w:r w:rsidR="00713F7E">
              <w:t>mini fortune holders</w:t>
            </w:r>
          </w:p>
          <w:p w14:paraId="1AAB55F5" w14:textId="56795546" w:rsidR="00713F7E" w:rsidRPr="00FE2372" w:rsidRDefault="00713F7E" w:rsidP="0012521E">
            <w:r>
              <w:t>Symmetry zodiac animals</w:t>
            </w:r>
          </w:p>
          <w:p w14:paraId="019259CF" w14:textId="77777777" w:rsidR="00FE2372" w:rsidRDefault="00FE2372" w:rsidP="0012521E">
            <w:pPr>
              <w:rPr>
                <w:b/>
                <w:bCs/>
                <w:u w:val="single"/>
              </w:rPr>
            </w:pPr>
          </w:p>
          <w:p w14:paraId="4816DAEF" w14:textId="0E639130" w:rsidR="0012521E" w:rsidRPr="0012521E" w:rsidRDefault="00FE2372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Intro</w:t>
            </w:r>
          </w:p>
          <w:p w14:paraId="1959BC02" w14:textId="6F4FBE02" w:rsidR="0012521E" w:rsidRDefault="00713F7E" w:rsidP="0012521E">
            <w:r>
              <w:t xml:space="preserve">Model the activities to the </w:t>
            </w:r>
            <w:proofErr w:type="spellStart"/>
            <w:r>
              <w:t>chn</w:t>
            </w:r>
            <w:proofErr w:type="spellEnd"/>
            <w:r>
              <w:t>.  They are free to choose which one they want to complete first.</w:t>
            </w:r>
          </w:p>
          <w:p w14:paraId="4F88C954" w14:textId="77777777" w:rsidR="00713F7E" w:rsidRDefault="00713F7E" w:rsidP="0012521E"/>
          <w:p w14:paraId="4B38D418" w14:textId="458264E1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4AEA49A6" w14:textId="47F51F96" w:rsidR="0012521E" w:rsidRPr="00713F7E" w:rsidRDefault="00713F7E" w:rsidP="0012521E">
            <w:proofErr w:type="spellStart"/>
            <w:r w:rsidRPr="00713F7E">
              <w:t>Chn</w:t>
            </w:r>
            <w:proofErr w:type="spellEnd"/>
            <w:r w:rsidRPr="00713F7E">
              <w:t xml:space="preserve"> to work their way through the activities.  Teacher / TA to walk round discussing </w:t>
            </w:r>
            <w:proofErr w:type="spellStart"/>
            <w:r w:rsidRPr="00713F7E">
              <w:t>chn’s</w:t>
            </w:r>
            <w:proofErr w:type="spellEnd"/>
            <w:r w:rsidRPr="00713F7E">
              <w:t xml:space="preserve"> ideas and discussing why each activity is important to Chinese traditions.</w:t>
            </w:r>
          </w:p>
          <w:p w14:paraId="38CF9435" w14:textId="07FB3343" w:rsidR="0012521E" w:rsidRPr="0012521E" w:rsidRDefault="0012521E" w:rsidP="0012521E"/>
        </w:tc>
      </w:tr>
      <w:tr w:rsidR="00106F3C" w14:paraId="2C1EA9DF" w14:textId="77777777" w:rsidTr="00106F3C">
        <w:tc>
          <w:tcPr>
            <w:tcW w:w="1838" w:type="dxa"/>
          </w:tcPr>
          <w:p w14:paraId="4D617003" w14:textId="62573CF3" w:rsidR="00106F3C" w:rsidRDefault="00106F3C" w:rsidP="00106F3C">
            <w:r>
              <w:t>Friday</w:t>
            </w:r>
          </w:p>
        </w:tc>
        <w:tc>
          <w:tcPr>
            <w:tcW w:w="7178" w:type="dxa"/>
          </w:tcPr>
          <w:p w14:paraId="7AA65897" w14:textId="77777777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PE</w:t>
            </w:r>
          </w:p>
          <w:p w14:paraId="0431C982" w14:textId="77777777" w:rsidR="0012521E" w:rsidRDefault="0012521E" w:rsidP="0012521E"/>
          <w:p w14:paraId="70F9A27E" w14:textId="77777777" w:rsidR="0012521E" w:rsidRDefault="0012521E" w:rsidP="0012521E">
            <w:r>
              <w:t>Outdoor if possible</w:t>
            </w:r>
          </w:p>
          <w:p w14:paraId="0D2695D5" w14:textId="77777777" w:rsidR="0012521E" w:rsidRDefault="0012521E" w:rsidP="0012521E"/>
          <w:p w14:paraId="22591F88" w14:textId="77777777" w:rsidR="0012521E" w:rsidRDefault="0012521E" w:rsidP="0012521E">
            <w:r>
              <w:t>Team building skills whilst practising social distancing.</w:t>
            </w:r>
          </w:p>
          <w:p w14:paraId="44D36197" w14:textId="77777777" w:rsidR="00FE2372" w:rsidRDefault="00FE2372" w:rsidP="0012521E"/>
          <w:p w14:paraId="53F8266E" w14:textId="77777777" w:rsidR="00FE2372" w:rsidRPr="00FE2372" w:rsidRDefault="00FE2372" w:rsidP="0012521E">
            <w:pPr>
              <w:rPr>
                <w:b/>
                <w:bCs/>
                <w:u w:val="single"/>
              </w:rPr>
            </w:pPr>
            <w:r w:rsidRPr="00FE2372">
              <w:rPr>
                <w:b/>
                <w:bCs/>
                <w:u w:val="single"/>
              </w:rPr>
              <w:t>PSHE</w:t>
            </w:r>
          </w:p>
          <w:p w14:paraId="29E9AD47" w14:textId="77777777" w:rsidR="00FE2372" w:rsidRDefault="00FE2372" w:rsidP="0012521E"/>
          <w:p w14:paraId="2E130E77" w14:textId="51EF763D" w:rsidR="00FE2372" w:rsidRDefault="00FE2372" w:rsidP="0012521E">
            <w:r>
              <w:t>Changing Me</w:t>
            </w:r>
            <w:r w:rsidR="00713F7E">
              <w:t xml:space="preserve"> (Planning in PSHE folder)</w:t>
            </w:r>
          </w:p>
        </w:tc>
      </w:tr>
    </w:tbl>
    <w:p w14:paraId="139F8E2D" w14:textId="221F981E" w:rsidR="00106F3C" w:rsidRPr="00106F3C" w:rsidRDefault="00106F3C" w:rsidP="00106F3C">
      <w:pPr>
        <w:jc w:val="center"/>
        <w:rPr>
          <w:b/>
          <w:bCs/>
          <w:u w:val="single"/>
        </w:rPr>
      </w:pPr>
    </w:p>
    <w:sectPr w:rsidR="00106F3C" w:rsidRPr="0010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64DE6"/>
    <w:multiLevelType w:val="hybridMultilevel"/>
    <w:tmpl w:val="8174E1D6"/>
    <w:lvl w:ilvl="0" w:tplc="68AE6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3C"/>
    <w:rsid w:val="00106F3C"/>
    <w:rsid w:val="0012521E"/>
    <w:rsid w:val="001E5559"/>
    <w:rsid w:val="0024392B"/>
    <w:rsid w:val="0026158C"/>
    <w:rsid w:val="0049043F"/>
    <w:rsid w:val="00713F7E"/>
    <w:rsid w:val="00811ADB"/>
    <w:rsid w:val="00A04C5E"/>
    <w:rsid w:val="00D95713"/>
    <w:rsid w:val="00FE2372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27EC"/>
  <w15:chartTrackingRefBased/>
  <w15:docId w15:val="{4466E29B-1908-4D2A-A850-2FA4B89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3A3C9-8DE2-4B30-A753-05B626FE52E8}"/>
</file>

<file path=customXml/itemProps2.xml><?xml version="1.0" encoding="utf-8"?>
<ds:datastoreItem xmlns:ds="http://schemas.openxmlformats.org/officeDocument/2006/customXml" ds:itemID="{BF7F6337-9153-4B86-A63E-11E1F3883352}"/>
</file>

<file path=customXml/itemProps3.xml><?xml version="1.0" encoding="utf-8"?>
<ds:datastoreItem xmlns:ds="http://schemas.openxmlformats.org/officeDocument/2006/customXml" ds:itemID="{BD24D1B1-1B7B-4DF9-B9ED-0AF25A674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Ireland</dc:creator>
  <cp:keywords/>
  <dc:description/>
  <cp:lastModifiedBy>Chrissie Ireland</cp:lastModifiedBy>
  <cp:revision>7</cp:revision>
  <dcterms:created xsi:type="dcterms:W3CDTF">2020-06-06T11:41:00Z</dcterms:created>
  <dcterms:modified xsi:type="dcterms:W3CDTF">2020-06-09T15:41:00Z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