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9" w:rsidRDefault="00441C9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433137</wp:posOffset>
                </wp:positionH>
                <wp:positionV relativeFrom="paragraph">
                  <wp:posOffset>-168442</wp:posOffset>
                </wp:positionV>
                <wp:extent cx="6232358" cy="625642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358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92" w:rsidRPr="00441C92" w:rsidRDefault="007F7DB2" w:rsidP="00441C92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Pop-up Pirate 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1pt;margin-top:-13.25pt;width:490.75pt;height: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qQigIAAIoFAAAOAAAAZHJzL2Uyb0RvYy54bWysVE1vGyEQvVfqf0Dcm7U3tt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" fillcolor="white [3201]" stroked="f" strokeweight=".5pt">
                <v:textbox>
                  <w:txbxContent>
                    <w:p w:rsidR="00441C92" w:rsidRPr="00441C92" w:rsidRDefault="007F7DB2" w:rsidP="00441C92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>Pop-up Pirate Phonics</w:t>
                      </w:r>
                    </w:p>
                  </w:txbxContent>
                </v:textbox>
              </v:shape>
            </w:pict>
          </mc:Fallback>
        </mc:AlternateContent>
      </w:r>
    </w:p>
    <w:p w:rsidR="00964769" w:rsidRDefault="00964769">
      <w:pPr>
        <w:rPr>
          <w:noProof/>
          <w:lang w:eastAsia="en-GB"/>
        </w:rPr>
      </w:pPr>
    </w:p>
    <w:p w:rsidR="00964769" w:rsidRDefault="00964769">
      <w:pPr>
        <w:rPr>
          <w:noProof/>
          <w:lang w:eastAsia="en-GB"/>
        </w:rPr>
      </w:pPr>
    </w:p>
    <w:p w:rsidR="004044ED" w:rsidRDefault="00964769">
      <w:pPr>
        <w:rPr>
          <w:noProof/>
          <w:lang w:eastAsia="en-GB"/>
        </w:rPr>
      </w:pPr>
      <w:r>
        <w:rPr>
          <w:noProof/>
          <w:lang w:eastAsia="en-GB"/>
        </w:rPr>
        <w:t xml:space="preserve">     </w:t>
      </w:r>
      <w:r w:rsidR="004044ED"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t xml:space="preserve">       </w:t>
      </w:r>
      <w:r w:rsidR="004044ED" w:rsidRPr="004044ED">
        <w:rPr>
          <w:noProof/>
          <w:lang w:eastAsia="en-GB"/>
        </w:rPr>
        <w:t xml:space="preserve"> </w:t>
      </w:r>
    </w:p>
    <w:p w:rsidR="00964769" w:rsidRDefault="00F67005">
      <w:pPr>
        <w:rPr>
          <w:noProof/>
          <w:lang w:eastAsia="en-GB"/>
        </w:rPr>
      </w:pPr>
      <w:r>
        <w:rPr>
          <w:noProof/>
          <w:lang w:eastAsia="en-GB"/>
        </w:rPr>
        <w:t xml:space="preserve">        </w:t>
      </w:r>
      <w:r w:rsidR="007F7DB2"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t xml:space="preserve">             </w:t>
      </w:r>
      <w:r w:rsidR="007F7DB2">
        <w:rPr>
          <w:noProof/>
          <w:lang w:eastAsia="en-GB"/>
        </w:rPr>
        <w:drawing>
          <wp:inline distT="0" distB="0" distL="0" distR="0" wp14:anchorId="7A81B308" wp14:editId="5CBE372F">
            <wp:extent cx="4090737" cy="4376138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49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05" w:rsidRDefault="007F7D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76F4" wp14:editId="5D1723D7">
                <wp:simplePos x="0" y="0"/>
                <wp:positionH relativeFrom="column">
                  <wp:posOffset>480996</wp:posOffset>
                </wp:positionH>
                <wp:positionV relativeFrom="paragraph">
                  <wp:posOffset>236855</wp:posOffset>
                </wp:positionV>
                <wp:extent cx="5702935" cy="3007895"/>
                <wp:effectExtent l="0" t="0" r="1206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300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005" w:rsidRDefault="00023BD1" w:rsidP="00F670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 w:rsidRPr="00023BD1">
                              <w:rPr>
                                <w:sz w:val="40"/>
                              </w:rPr>
                              <w:t xml:space="preserve">Write some </w:t>
                            </w:r>
                            <w:r w:rsidR="007F7DB2">
                              <w:rPr>
                                <w:sz w:val="40"/>
                              </w:rPr>
                              <w:t>words using the sounds that your child has been learning in phonics on the swords.</w:t>
                            </w:r>
                          </w:p>
                          <w:p w:rsidR="007F7DB2" w:rsidRDefault="007F7DB2" w:rsidP="007F7D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Ask your child to sound out the word before placing </w:t>
                            </w:r>
                            <w:r w:rsidR="00C05149">
                              <w:rPr>
                                <w:sz w:val="40"/>
                              </w:rPr>
                              <w:t xml:space="preserve">the swords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</w:rPr>
                              <w:t>into the pirate.</w:t>
                            </w:r>
                          </w:p>
                          <w:p w:rsidR="007F7DB2" w:rsidRPr="007F7DB2" w:rsidRDefault="007F7DB2" w:rsidP="007F7D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You could even try this with tricky words.</w:t>
                            </w: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40"/>
                              </w:rPr>
                            </w:pP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40"/>
                              </w:rPr>
                            </w:pPr>
                          </w:p>
                          <w:p w:rsidR="00023BD1" w:rsidRDefault="00023BD1" w:rsidP="00023BD1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.85pt;margin-top:18.65pt;width:449.05pt;height:2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" fillcolor="white [3201]" strokeweight=".5pt">
                <v:textbox>
                  <w:txbxContent>
                    <w:p w:rsidR="00F67005" w:rsidRDefault="00023BD1" w:rsidP="00F670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 w:rsidRPr="00023BD1">
                        <w:rPr>
                          <w:sz w:val="40"/>
                        </w:rPr>
                        <w:t xml:space="preserve">Write some </w:t>
                      </w:r>
                      <w:r w:rsidR="007F7DB2">
                        <w:rPr>
                          <w:sz w:val="40"/>
                        </w:rPr>
                        <w:t>words using the sounds that your child has been learning in phonics on the swords.</w:t>
                      </w:r>
                    </w:p>
                    <w:p w:rsidR="007F7DB2" w:rsidRDefault="007F7DB2" w:rsidP="007F7D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Ask your child to sound out the word before placing </w:t>
                      </w:r>
                      <w:r w:rsidR="00C05149">
                        <w:rPr>
                          <w:sz w:val="40"/>
                        </w:rPr>
                        <w:t xml:space="preserve">the swords 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>into the pirate.</w:t>
                      </w:r>
                    </w:p>
                    <w:p w:rsidR="007F7DB2" w:rsidRPr="007F7DB2" w:rsidRDefault="007F7DB2" w:rsidP="007F7D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You could even try this with tricky words.</w:t>
                      </w: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40"/>
                        </w:rPr>
                      </w:pP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40"/>
                        </w:rPr>
                      </w:pPr>
                    </w:p>
                    <w:p w:rsidR="00023BD1" w:rsidRDefault="00023BD1" w:rsidP="00023BD1">
                      <w:pPr>
                        <w:ind w:left="360"/>
                        <w:rPr>
                          <w:sz w:val="36"/>
                        </w:rPr>
                      </w:pP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005" w:rsidRDefault="00F67005"/>
    <w:sectPr w:rsidR="00F67005" w:rsidSect="0044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B3D"/>
    <w:multiLevelType w:val="hybridMultilevel"/>
    <w:tmpl w:val="3E000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797B"/>
    <w:multiLevelType w:val="hybridMultilevel"/>
    <w:tmpl w:val="34668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E4EE8"/>
    <w:multiLevelType w:val="hybridMultilevel"/>
    <w:tmpl w:val="41827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9"/>
    <w:rsid w:val="00023BD1"/>
    <w:rsid w:val="001F0649"/>
    <w:rsid w:val="004044ED"/>
    <w:rsid w:val="00441C92"/>
    <w:rsid w:val="007D68C9"/>
    <w:rsid w:val="007F7DB2"/>
    <w:rsid w:val="00964769"/>
    <w:rsid w:val="00A95CDF"/>
    <w:rsid w:val="00C05149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56D95-67D2-4DC8-AF20-5A5B140394C4}"/>
</file>

<file path=customXml/itemProps2.xml><?xml version="1.0" encoding="utf-8"?>
<ds:datastoreItem xmlns:ds="http://schemas.openxmlformats.org/officeDocument/2006/customXml" ds:itemID="{5F190B79-FF49-40D5-9125-0A654E8E180A}"/>
</file>

<file path=customXml/itemProps3.xml><?xml version="1.0" encoding="utf-8"?>
<ds:datastoreItem xmlns:ds="http://schemas.openxmlformats.org/officeDocument/2006/customXml" ds:itemID="{C930F6F7-921E-489F-83EE-526FA2D30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3</cp:revision>
  <dcterms:created xsi:type="dcterms:W3CDTF">2020-05-25T11:46:00Z</dcterms:created>
  <dcterms:modified xsi:type="dcterms:W3CDTF">2020-05-25T11:46:00Z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