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AA" w:rsidRDefault="009576F9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0CA02" wp14:editId="27F2A5CA">
                <wp:simplePos x="0" y="0"/>
                <wp:positionH relativeFrom="column">
                  <wp:posOffset>4582160</wp:posOffset>
                </wp:positionH>
                <wp:positionV relativeFrom="paragraph">
                  <wp:posOffset>-26670</wp:posOffset>
                </wp:positionV>
                <wp:extent cx="4382770" cy="34626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346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12BA" w:rsidRPr="00A412BA" w:rsidRDefault="009576F9" w:rsidP="00A412B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Extra</w:t>
                            </w:r>
                            <w:r w:rsidR="00A412BA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0.8pt;margin-top:-2.1pt;width:345.1pt;height:27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A412BA" w:rsidRPr="00A412BA" w:rsidRDefault="009576F9" w:rsidP="00A412B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Extra</w:t>
                      </w:r>
                      <w:r w:rsidR="00A412BA"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Maths</w:t>
                      </w:r>
                    </w:p>
                  </w:txbxContent>
                </v:textbox>
              </v:shape>
            </w:pict>
          </mc:Fallback>
        </mc:AlternateContent>
      </w:r>
      <w:r w:rsidR="0010398C">
        <w:rPr>
          <w:noProof/>
          <w:lang w:eastAsia="en-GB"/>
        </w:rPr>
        <w:t xml:space="preserve">                                              </w:t>
      </w:r>
    </w:p>
    <w:p w:rsidR="00E415A1" w:rsidRDefault="009576F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5896303</wp:posOffset>
                </wp:positionH>
                <wp:positionV relativeFrom="paragraph">
                  <wp:posOffset>3570868</wp:posOffset>
                </wp:positionV>
                <wp:extent cx="2806263" cy="1182414"/>
                <wp:effectExtent l="0" t="0" r="1333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3" cy="1182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6F9" w:rsidRPr="009576F9" w:rsidRDefault="009576F9" w:rsidP="009576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576F9">
                              <w:rPr>
                                <w:sz w:val="24"/>
                              </w:rPr>
                              <w:t>Write some addition and subtraction number sentences inside some bun cases. Demonstrate using pomp oms, buttons or anything small you have at home to add/ subjects to find the total.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64.3pt;margin-top:281.15pt;width:220.95pt;height:9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" fillcolor="white [3201]" strokeweight=".5pt">
                <v:textbox>
                  <w:txbxContent>
                    <w:p w:rsidR="009576F9" w:rsidRPr="009576F9" w:rsidRDefault="009576F9" w:rsidP="009576F9">
                      <w:pPr>
                        <w:jc w:val="center"/>
                        <w:rPr>
                          <w:sz w:val="24"/>
                        </w:rPr>
                      </w:pPr>
                      <w:r w:rsidRPr="009576F9">
                        <w:rPr>
                          <w:sz w:val="24"/>
                        </w:rPr>
                        <w:t>Write some addition and subtraction number sentences inside some bun cases. Demonstrate using pomp oms, buttons or anything small you have at home to add/ subjects to find the total.</w:t>
                      </w:r>
                    </w:p>
                  </w:txbxContent>
                </v:textbox>
              </v:shape>
            </w:pict>
          </mc:Fallback>
        </mc:AlternateContent>
      </w:r>
      <w:r w:rsidR="00A412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865C8" wp14:editId="0EF599FA">
                <wp:simplePos x="0" y="0"/>
                <wp:positionH relativeFrom="column">
                  <wp:posOffset>882869</wp:posOffset>
                </wp:positionH>
                <wp:positionV relativeFrom="paragraph">
                  <wp:posOffset>3208261</wp:posOffset>
                </wp:positionV>
                <wp:extent cx="3184634" cy="1261241"/>
                <wp:effectExtent l="0" t="0" r="1587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4" cy="126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2BA" w:rsidRPr="009576F9" w:rsidRDefault="00A412BA" w:rsidP="009576F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576F9">
                              <w:rPr>
                                <w:sz w:val="24"/>
                              </w:rPr>
                              <w:t xml:space="preserve">Write numbers to 20 on a piece of paper. Put the paper in a shallow dish or on a tray and cover it with Hundreds and Thousands, glitter or salt. </w:t>
                            </w:r>
                            <w:r w:rsidR="009576F9" w:rsidRPr="009576F9">
                              <w:rPr>
                                <w:sz w:val="24"/>
                              </w:rPr>
                              <w:t>Your child need</w:t>
                            </w:r>
                            <w:r w:rsidR="009576F9">
                              <w:rPr>
                                <w:sz w:val="24"/>
                              </w:rPr>
                              <w:t>s to uncover the hidden numbers and tell you what they 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9.5pt;margin-top:252.6pt;width:250.75pt;height:9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" fillcolor="white [3201]" strokeweight=".5pt">
                <v:textbox>
                  <w:txbxContent>
                    <w:p w:rsidR="00A412BA" w:rsidRPr="009576F9" w:rsidRDefault="00A412BA" w:rsidP="009576F9">
                      <w:pPr>
                        <w:jc w:val="center"/>
                        <w:rPr>
                          <w:sz w:val="24"/>
                        </w:rPr>
                      </w:pPr>
                      <w:r w:rsidRPr="009576F9">
                        <w:rPr>
                          <w:sz w:val="24"/>
                        </w:rPr>
                        <w:t xml:space="preserve">Write numbers to 20 on a piece of paper. Put the paper in a shallow dish or on a tray and cover it with Hundreds and Thousands, glitter or salt. </w:t>
                      </w:r>
                      <w:r w:rsidR="009576F9" w:rsidRPr="009576F9">
                        <w:rPr>
                          <w:sz w:val="24"/>
                        </w:rPr>
                        <w:t>Your child need</w:t>
                      </w:r>
                      <w:r w:rsidR="009576F9">
                        <w:rPr>
                          <w:sz w:val="24"/>
                        </w:rPr>
                        <w:t>s to uncover the hidden numbers and tell you what they are.</w:t>
                      </w:r>
                    </w:p>
                  </w:txbxContent>
                </v:textbox>
              </v:shape>
            </w:pict>
          </mc:Fallback>
        </mc:AlternateContent>
      </w:r>
      <w:r w:rsidR="00A412BA">
        <w:rPr>
          <w:noProof/>
          <w:lang w:eastAsia="en-GB"/>
        </w:rPr>
        <w:drawing>
          <wp:inline distT="0" distB="0" distL="0" distR="0" wp14:anchorId="32985F9B" wp14:editId="1A98834B">
            <wp:extent cx="4382814" cy="34632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4012" cy="34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</w:t>
      </w:r>
      <w:r>
        <w:rPr>
          <w:noProof/>
          <w:lang w:eastAsia="en-GB"/>
        </w:rPr>
        <w:drawing>
          <wp:inline distT="0" distB="0" distL="0" distR="0" wp14:anchorId="3CB09C64" wp14:editId="5E6C71FB">
            <wp:extent cx="3411538" cy="27501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6011" cy="275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A1" w:rsidRDefault="00E415A1">
      <w:pPr>
        <w:rPr>
          <w:noProof/>
          <w:lang w:eastAsia="en-GB"/>
        </w:rPr>
      </w:pPr>
    </w:p>
    <w:p w:rsidR="00E415A1" w:rsidRDefault="00E415A1">
      <w:pPr>
        <w:rPr>
          <w:noProof/>
          <w:lang w:eastAsia="en-GB"/>
        </w:rPr>
      </w:pPr>
    </w:p>
    <w:p w:rsidR="00E415A1" w:rsidRDefault="00E415A1">
      <w:r>
        <w:rPr>
          <w:noProof/>
          <w:lang w:eastAsia="en-GB"/>
        </w:rPr>
        <w:t xml:space="preserve">                                        </w:t>
      </w:r>
      <w:r w:rsidR="00245731">
        <w:rPr>
          <w:noProof/>
          <w:lang w:eastAsia="en-GB"/>
        </w:rPr>
        <w:t xml:space="preserve">                                           </w:t>
      </w:r>
      <w:r>
        <w:rPr>
          <w:noProof/>
          <w:lang w:eastAsia="en-GB"/>
        </w:rPr>
        <w:t xml:space="preserve">   </w:t>
      </w:r>
      <w:bookmarkStart w:id="0" w:name="_GoBack"/>
      <w:bookmarkEnd w:id="0"/>
    </w:p>
    <w:sectPr w:rsidR="00E415A1" w:rsidSect="00E415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36C"/>
    <w:multiLevelType w:val="hybridMultilevel"/>
    <w:tmpl w:val="6C7A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D"/>
    <w:rsid w:val="000A4A09"/>
    <w:rsid w:val="000E23AA"/>
    <w:rsid w:val="0010398C"/>
    <w:rsid w:val="00154BAA"/>
    <w:rsid w:val="00245731"/>
    <w:rsid w:val="002645E8"/>
    <w:rsid w:val="009576F9"/>
    <w:rsid w:val="00A412BA"/>
    <w:rsid w:val="00CD403D"/>
    <w:rsid w:val="00E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82469-1E41-4B6A-B526-83F2CE330A03}"/>
</file>

<file path=customXml/itemProps2.xml><?xml version="1.0" encoding="utf-8"?>
<ds:datastoreItem xmlns:ds="http://schemas.openxmlformats.org/officeDocument/2006/customXml" ds:itemID="{90BD4E28-CF5C-4AF2-A5F5-51D7F86B9B57}"/>
</file>

<file path=customXml/itemProps3.xml><?xml version="1.0" encoding="utf-8"?>
<ds:datastoreItem xmlns:ds="http://schemas.openxmlformats.org/officeDocument/2006/customXml" ds:itemID="{D812E7B4-D72A-4161-9DD8-34EAE2F96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2020-06-09T20:03:00Z</dcterms:created>
  <dcterms:modified xsi:type="dcterms:W3CDTF">2020-06-09T20:03:00Z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